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9292D5" wp14:paraId="6CC5F471" wp14:textId="360F5119">
      <w:pPr>
        <w:pStyle w:val="Title"/>
        <w:rPr>
          <w:rFonts w:ascii="Times New Roman" w:hAnsi="Times New Roman" w:eastAsia="Times New Roman" w:cs="Times New Roman"/>
        </w:rPr>
      </w:pPr>
      <w:r w:rsidRPr="269292D5" w:rsidR="713FC9BF">
        <w:rPr>
          <w:rFonts w:ascii="Times New Roman" w:hAnsi="Times New Roman" w:eastAsia="Times New Roman" w:cs="Times New Roman"/>
        </w:rPr>
        <w:t>Coding</w:t>
      </w:r>
      <w:r w:rsidRPr="269292D5" w:rsidR="713FC9BF">
        <w:rPr>
          <w:rFonts w:ascii="Times New Roman" w:hAnsi="Times New Roman" w:eastAsia="Times New Roman" w:cs="Times New Roman"/>
        </w:rPr>
        <w:t xml:space="preserve"> Nature: Genetic Algorithms for Ecological, Evolutionary &amp; Ethological Problems</w:t>
      </w:r>
    </w:p>
    <w:p xmlns:wp14="http://schemas.microsoft.com/office/word/2010/wordml" w:rsidP="269292D5" wp14:paraId="38319F08" wp14:textId="3BF72E3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269292D5" wp14:paraId="56D96228" wp14:textId="7EEB3592">
      <w:pPr>
        <w:pStyle w:val="Normal"/>
        <w:rPr>
          <w:rFonts w:ascii="Times New Roman" w:hAnsi="Times New Roman" w:eastAsia="Times New Roman" w:cs="Times New Roman"/>
        </w:rPr>
      </w:pPr>
      <w:r w:rsidRPr="269292D5" w:rsidR="686358D5">
        <w:rPr>
          <w:rFonts w:ascii="Times New Roman" w:hAnsi="Times New Roman" w:eastAsia="Times New Roman" w:cs="Times New Roman"/>
        </w:rPr>
        <w:t>Thursday April 30</w:t>
      </w:r>
      <w:r w:rsidRPr="269292D5" w:rsidR="686358D5">
        <w:rPr>
          <w:rFonts w:ascii="Times New Roman" w:hAnsi="Times New Roman" w:eastAsia="Times New Roman" w:cs="Times New Roman"/>
          <w:vertAlign w:val="superscript"/>
        </w:rPr>
        <w:t>th</w:t>
      </w:r>
      <w:r w:rsidRPr="269292D5" w:rsidR="686358D5">
        <w:rPr>
          <w:rFonts w:ascii="Times New Roman" w:hAnsi="Times New Roman" w:eastAsia="Times New Roman" w:cs="Times New Roman"/>
        </w:rPr>
        <w:t xml:space="preserve"> 2:</w:t>
      </w:r>
      <w:r w:rsidRPr="269292D5" w:rsidR="429F4ADD">
        <w:rPr>
          <w:rFonts w:ascii="Times New Roman" w:hAnsi="Times New Roman" w:eastAsia="Times New Roman" w:cs="Times New Roman"/>
        </w:rPr>
        <w:t>0</w:t>
      </w:r>
      <w:r w:rsidRPr="269292D5" w:rsidR="686358D5">
        <w:rPr>
          <w:rFonts w:ascii="Times New Roman" w:hAnsi="Times New Roman" w:eastAsia="Times New Roman" w:cs="Times New Roman"/>
        </w:rPr>
        <w:t>0pm to 4:30pm</w:t>
      </w:r>
    </w:p>
    <w:p xmlns:wp14="http://schemas.microsoft.com/office/word/2010/wordml" w:rsidP="269292D5" wp14:paraId="28C3003A" wp14:textId="55125ED6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69292D5" w:rsidR="686358D5">
        <w:rPr>
          <w:rFonts w:ascii="Times New Roman" w:hAnsi="Times New Roman" w:eastAsia="Times New Roman" w:cs="Times New Roman"/>
          <w:b w:val="1"/>
          <w:bCs w:val="1"/>
        </w:rPr>
        <w:t xml:space="preserve">No prior coding knowledge </w:t>
      </w:r>
      <w:r w:rsidRPr="269292D5" w:rsidR="686358D5">
        <w:rPr>
          <w:rFonts w:ascii="Times New Roman" w:hAnsi="Times New Roman" w:eastAsia="Times New Roman" w:cs="Times New Roman"/>
          <w:b w:val="1"/>
          <w:bCs w:val="1"/>
        </w:rPr>
        <w:t>required!!!</w:t>
      </w:r>
    </w:p>
    <w:p xmlns:wp14="http://schemas.microsoft.com/office/word/2010/wordml" w:rsidP="269292D5" wp14:paraId="4AB8AC35" wp14:textId="208CB38B">
      <w:pPr>
        <w:pStyle w:val="Normal"/>
        <w:rPr>
          <w:rFonts w:ascii="Times New Roman" w:hAnsi="Times New Roman" w:eastAsia="Times New Roman" w:cs="Times New Roman"/>
        </w:rPr>
      </w:pPr>
      <w:r w:rsidRPr="269292D5" w:rsidR="75EFA569">
        <w:rPr>
          <w:rFonts w:ascii="Times New Roman" w:hAnsi="Times New Roman" w:eastAsia="Times New Roman" w:cs="Times New Roman"/>
        </w:rPr>
        <w:t>Advances in comput</w:t>
      </w:r>
      <w:r w:rsidRPr="269292D5" w:rsidR="0C89E900">
        <w:rPr>
          <w:rFonts w:ascii="Times New Roman" w:hAnsi="Times New Roman" w:eastAsia="Times New Roman" w:cs="Times New Roman"/>
        </w:rPr>
        <w:t>ation</w:t>
      </w:r>
      <w:r w:rsidRPr="269292D5" w:rsidR="75EFA569">
        <w:rPr>
          <w:rFonts w:ascii="Times New Roman" w:hAnsi="Times New Roman" w:eastAsia="Times New Roman" w:cs="Times New Roman"/>
        </w:rPr>
        <w:t xml:space="preserve"> have allowed researchers to simulate natural </w:t>
      </w:r>
      <w:r w:rsidRPr="269292D5" w:rsidR="6461579C">
        <w:rPr>
          <w:rFonts w:ascii="Times New Roman" w:hAnsi="Times New Roman" w:eastAsia="Times New Roman" w:cs="Times New Roman"/>
        </w:rPr>
        <w:t>processes</w:t>
      </w:r>
      <w:r w:rsidRPr="269292D5" w:rsidR="6D7C64A6">
        <w:rPr>
          <w:rFonts w:ascii="Times New Roman" w:hAnsi="Times New Roman" w:eastAsia="Times New Roman" w:cs="Times New Roman"/>
        </w:rPr>
        <w:t xml:space="preserve"> and even use nature as a template for solving complex issues</w:t>
      </w:r>
      <w:r w:rsidRPr="269292D5" w:rsidR="6461579C">
        <w:rPr>
          <w:rFonts w:ascii="Times New Roman" w:hAnsi="Times New Roman" w:eastAsia="Times New Roman" w:cs="Times New Roman"/>
        </w:rPr>
        <w:t xml:space="preserve">. </w:t>
      </w:r>
      <w:r w:rsidRPr="269292D5" w:rsidR="2496153D">
        <w:rPr>
          <w:rFonts w:ascii="Times New Roman" w:hAnsi="Times New Roman" w:eastAsia="Times New Roman" w:cs="Times New Roman"/>
        </w:rPr>
        <w:t xml:space="preserve">Genetic algorithms </w:t>
      </w:r>
      <w:r w:rsidRPr="269292D5" w:rsidR="26457E4D">
        <w:rPr>
          <w:rFonts w:ascii="Times New Roman" w:hAnsi="Times New Roman" w:eastAsia="Times New Roman" w:cs="Times New Roman"/>
        </w:rPr>
        <w:t>are</w:t>
      </w:r>
      <w:r w:rsidRPr="269292D5" w:rsidR="2496153D">
        <w:rPr>
          <w:rFonts w:ascii="Times New Roman" w:hAnsi="Times New Roman" w:eastAsia="Times New Roman" w:cs="Times New Roman"/>
        </w:rPr>
        <w:t xml:space="preserve"> </w:t>
      </w:r>
      <w:r w:rsidRPr="269292D5" w:rsidR="29BCFE64">
        <w:rPr>
          <w:rFonts w:ascii="Times New Roman" w:hAnsi="Times New Roman" w:eastAsia="Times New Roman" w:cs="Times New Roman"/>
        </w:rPr>
        <w:t xml:space="preserve">inspired </w:t>
      </w:r>
      <w:r w:rsidRPr="269292D5" w:rsidR="1C423FE8">
        <w:rPr>
          <w:rFonts w:ascii="Times New Roman" w:hAnsi="Times New Roman" w:eastAsia="Times New Roman" w:cs="Times New Roman"/>
        </w:rPr>
        <w:t>by Charles Darwin’s theory of natural selection</w:t>
      </w:r>
      <w:r w:rsidRPr="269292D5" w:rsidR="07D5C47F">
        <w:rPr>
          <w:rFonts w:ascii="Times New Roman" w:hAnsi="Times New Roman" w:eastAsia="Times New Roman" w:cs="Times New Roman"/>
        </w:rPr>
        <w:t xml:space="preserve"> and </w:t>
      </w:r>
      <w:r w:rsidRPr="269292D5" w:rsidR="16DCE6EB">
        <w:rPr>
          <w:rFonts w:ascii="Times New Roman" w:hAnsi="Times New Roman" w:eastAsia="Times New Roman" w:cs="Times New Roman"/>
        </w:rPr>
        <w:t xml:space="preserve">are </w:t>
      </w:r>
      <w:r w:rsidRPr="269292D5" w:rsidR="2ACDFBCB">
        <w:rPr>
          <w:rFonts w:ascii="Times New Roman" w:hAnsi="Times New Roman" w:eastAsia="Times New Roman" w:cs="Times New Roman"/>
        </w:rPr>
        <w:t>used to solve complex problems through mimicking biological processes.</w:t>
      </w:r>
      <w:r w:rsidRPr="269292D5" w:rsidR="587FF077">
        <w:rPr>
          <w:rFonts w:ascii="Times New Roman" w:hAnsi="Times New Roman" w:eastAsia="Times New Roman" w:cs="Times New Roman"/>
        </w:rPr>
        <w:t xml:space="preserve"> These </w:t>
      </w:r>
      <w:r w:rsidRPr="269292D5" w:rsidR="5E0EC8C5">
        <w:rPr>
          <w:rFonts w:ascii="Times New Roman" w:hAnsi="Times New Roman" w:eastAsia="Times New Roman" w:cs="Times New Roman"/>
        </w:rPr>
        <w:t xml:space="preserve">algorithms can be </w:t>
      </w:r>
      <w:r w:rsidRPr="269292D5" w:rsidR="50BD4A30">
        <w:rPr>
          <w:rFonts w:ascii="Times New Roman" w:hAnsi="Times New Roman" w:eastAsia="Times New Roman" w:cs="Times New Roman"/>
        </w:rPr>
        <w:t xml:space="preserve">used in </w:t>
      </w:r>
      <w:r w:rsidRPr="269292D5" w:rsidR="50BD4A30">
        <w:rPr>
          <w:rFonts w:ascii="Times New Roman" w:hAnsi="Times New Roman" w:eastAsia="Times New Roman" w:cs="Times New Roman"/>
        </w:rPr>
        <w:t>numerous</w:t>
      </w:r>
      <w:r w:rsidRPr="269292D5" w:rsidR="50BD4A30">
        <w:rPr>
          <w:rFonts w:ascii="Times New Roman" w:hAnsi="Times New Roman" w:eastAsia="Times New Roman" w:cs="Times New Roman"/>
        </w:rPr>
        <w:t xml:space="preserve"> </w:t>
      </w:r>
      <w:r w:rsidRPr="269292D5" w:rsidR="7FFCF22E">
        <w:rPr>
          <w:rFonts w:ascii="Times New Roman" w:hAnsi="Times New Roman" w:eastAsia="Times New Roman" w:cs="Times New Roman"/>
        </w:rPr>
        <w:t>applications,</w:t>
      </w:r>
      <w:r w:rsidRPr="269292D5" w:rsidR="7BB6A3E2">
        <w:rPr>
          <w:rFonts w:ascii="Times New Roman" w:hAnsi="Times New Roman" w:eastAsia="Times New Roman" w:cs="Times New Roman"/>
        </w:rPr>
        <w:t xml:space="preserve"> from planning </w:t>
      </w:r>
      <w:r w:rsidRPr="269292D5" w:rsidR="7BB6A3E2">
        <w:rPr>
          <w:rFonts w:ascii="Times New Roman" w:hAnsi="Times New Roman" w:eastAsia="Times New Roman" w:cs="Times New Roman"/>
        </w:rPr>
        <w:t>optimal</w:t>
      </w:r>
      <w:r w:rsidRPr="269292D5" w:rsidR="7BB6A3E2">
        <w:rPr>
          <w:rFonts w:ascii="Times New Roman" w:hAnsi="Times New Roman" w:eastAsia="Times New Roman" w:cs="Times New Roman"/>
        </w:rPr>
        <w:t xml:space="preserve"> </w:t>
      </w:r>
      <w:r w:rsidRPr="269292D5" w:rsidR="69728196">
        <w:rPr>
          <w:rFonts w:ascii="Times New Roman" w:hAnsi="Times New Roman" w:eastAsia="Times New Roman" w:cs="Times New Roman"/>
        </w:rPr>
        <w:t>financial decisions</w:t>
      </w:r>
      <w:r w:rsidRPr="269292D5" w:rsidR="7BB6A3E2">
        <w:rPr>
          <w:rFonts w:ascii="Times New Roman" w:hAnsi="Times New Roman" w:eastAsia="Times New Roman" w:cs="Times New Roman"/>
        </w:rPr>
        <w:t xml:space="preserve"> to </w:t>
      </w:r>
      <w:r w:rsidRPr="269292D5" w:rsidR="56C2CC90">
        <w:rPr>
          <w:rFonts w:ascii="Times New Roman" w:hAnsi="Times New Roman" w:eastAsia="Times New Roman" w:cs="Times New Roman"/>
        </w:rPr>
        <w:t>machine learning, and can</w:t>
      </w:r>
      <w:r w:rsidRPr="269292D5" w:rsidR="2FB35A18">
        <w:rPr>
          <w:rFonts w:ascii="Times New Roman" w:hAnsi="Times New Roman" w:eastAsia="Times New Roman" w:cs="Times New Roman"/>
        </w:rPr>
        <w:t xml:space="preserve"> be applied to natural science</w:t>
      </w:r>
      <w:r w:rsidRPr="269292D5" w:rsidR="5D9E1CE7">
        <w:rPr>
          <w:rFonts w:ascii="Times New Roman" w:hAnsi="Times New Roman" w:eastAsia="Times New Roman" w:cs="Times New Roman"/>
        </w:rPr>
        <w:t xml:space="preserve"> issues as well.</w:t>
      </w:r>
    </w:p>
    <w:p xmlns:wp14="http://schemas.microsoft.com/office/word/2010/wordml" w:rsidP="269292D5" wp14:paraId="65ED80BE" wp14:textId="1EAC57A4">
      <w:pPr>
        <w:pStyle w:val="Normal"/>
        <w:rPr>
          <w:rFonts w:ascii="Times New Roman" w:hAnsi="Times New Roman" w:eastAsia="Times New Roman" w:cs="Times New Roman"/>
        </w:rPr>
      </w:pPr>
      <w:r w:rsidRPr="269292D5" w:rsidR="1FA4C169">
        <w:rPr>
          <w:rFonts w:ascii="Times New Roman" w:hAnsi="Times New Roman" w:eastAsia="Times New Roman" w:cs="Times New Roman"/>
        </w:rPr>
        <w:t>T</w:t>
      </w:r>
      <w:r w:rsidRPr="269292D5" w:rsidR="5B1948E3">
        <w:rPr>
          <w:rFonts w:ascii="Times New Roman" w:hAnsi="Times New Roman" w:eastAsia="Times New Roman" w:cs="Times New Roman"/>
        </w:rPr>
        <w:t xml:space="preserve">his </w:t>
      </w:r>
      <w:r w:rsidRPr="269292D5" w:rsidR="52A5B157">
        <w:rPr>
          <w:rFonts w:ascii="Times New Roman" w:hAnsi="Times New Roman" w:eastAsia="Times New Roman" w:cs="Times New Roman"/>
        </w:rPr>
        <w:t>w</w:t>
      </w:r>
      <w:r w:rsidRPr="269292D5" w:rsidR="1FA4C169">
        <w:rPr>
          <w:rFonts w:ascii="Times New Roman" w:hAnsi="Times New Roman" w:eastAsia="Times New Roman" w:cs="Times New Roman"/>
        </w:rPr>
        <w:t xml:space="preserve">orkshop will provide a beginner-friendly interactive demonstration of </w:t>
      </w:r>
      <w:r w:rsidRPr="269292D5" w:rsidR="65ABAC8A">
        <w:rPr>
          <w:rFonts w:ascii="Times New Roman" w:hAnsi="Times New Roman" w:eastAsia="Times New Roman" w:cs="Times New Roman"/>
        </w:rPr>
        <w:t xml:space="preserve">the </w:t>
      </w:r>
      <w:r w:rsidRPr="269292D5" w:rsidR="2F0B78B0">
        <w:rPr>
          <w:rFonts w:ascii="Times New Roman" w:hAnsi="Times New Roman" w:eastAsia="Times New Roman" w:cs="Times New Roman"/>
        </w:rPr>
        <w:t>goal</w:t>
      </w:r>
      <w:r w:rsidRPr="269292D5" w:rsidR="60240C32">
        <w:rPr>
          <w:rFonts w:ascii="Times New Roman" w:hAnsi="Times New Roman" w:eastAsia="Times New Roman" w:cs="Times New Roman"/>
        </w:rPr>
        <w:t>s</w:t>
      </w:r>
      <w:r w:rsidRPr="269292D5" w:rsidR="2F0B78B0">
        <w:rPr>
          <w:rFonts w:ascii="Times New Roman" w:hAnsi="Times New Roman" w:eastAsia="Times New Roman" w:cs="Times New Roman"/>
        </w:rPr>
        <w:t xml:space="preserve"> and </w:t>
      </w:r>
      <w:r w:rsidRPr="269292D5" w:rsidR="04680D18">
        <w:rPr>
          <w:rFonts w:ascii="Times New Roman" w:hAnsi="Times New Roman" w:eastAsia="Times New Roman" w:cs="Times New Roman"/>
        </w:rPr>
        <w:t>function</w:t>
      </w:r>
      <w:r w:rsidRPr="269292D5" w:rsidR="65ABAC8A">
        <w:rPr>
          <w:rFonts w:ascii="Times New Roman" w:hAnsi="Times New Roman" w:eastAsia="Times New Roman" w:cs="Times New Roman"/>
        </w:rPr>
        <w:t xml:space="preserve"> </w:t>
      </w:r>
      <w:r w:rsidRPr="269292D5" w:rsidR="4DF2CD3A">
        <w:rPr>
          <w:rFonts w:ascii="Times New Roman" w:hAnsi="Times New Roman" w:eastAsia="Times New Roman" w:cs="Times New Roman"/>
        </w:rPr>
        <w:t>of</w:t>
      </w:r>
      <w:r w:rsidRPr="269292D5" w:rsidR="65ABAC8A">
        <w:rPr>
          <w:rFonts w:ascii="Times New Roman" w:hAnsi="Times New Roman" w:eastAsia="Times New Roman" w:cs="Times New Roman"/>
        </w:rPr>
        <w:t xml:space="preserve"> </w:t>
      </w:r>
      <w:r w:rsidRPr="269292D5" w:rsidR="4DFCCC67">
        <w:rPr>
          <w:rFonts w:ascii="Times New Roman" w:hAnsi="Times New Roman" w:eastAsia="Times New Roman" w:cs="Times New Roman"/>
        </w:rPr>
        <w:t>genetic</w:t>
      </w:r>
      <w:r w:rsidRPr="269292D5" w:rsidR="65ABAC8A">
        <w:rPr>
          <w:rFonts w:ascii="Times New Roman" w:hAnsi="Times New Roman" w:eastAsia="Times New Roman" w:cs="Times New Roman"/>
        </w:rPr>
        <w:t xml:space="preserve"> </w:t>
      </w:r>
      <w:r w:rsidRPr="269292D5" w:rsidR="490AE270">
        <w:rPr>
          <w:rFonts w:ascii="Times New Roman" w:hAnsi="Times New Roman" w:eastAsia="Times New Roman" w:cs="Times New Roman"/>
        </w:rPr>
        <w:t>algorithms</w:t>
      </w:r>
      <w:r w:rsidRPr="269292D5" w:rsidR="49656143">
        <w:rPr>
          <w:rFonts w:ascii="Times New Roman" w:hAnsi="Times New Roman" w:eastAsia="Times New Roman" w:cs="Times New Roman"/>
        </w:rPr>
        <w:t xml:space="preserve"> through coding in Python</w:t>
      </w:r>
      <w:r w:rsidRPr="269292D5" w:rsidR="65ABAC8A">
        <w:rPr>
          <w:rFonts w:ascii="Times New Roman" w:hAnsi="Times New Roman" w:eastAsia="Times New Roman" w:cs="Times New Roman"/>
        </w:rPr>
        <w:t xml:space="preserve">. Follow along as you delve into </w:t>
      </w:r>
      <w:r w:rsidRPr="269292D5" w:rsidR="745FE2B6">
        <w:rPr>
          <w:rFonts w:ascii="Times New Roman" w:hAnsi="Times New Roman" w:eastAsia="Times New Roman" w:cs="Times New Roman"/>
        </w:rPr>
        <w:t>problems commonly faced</w:t>
      </w:r>
      <w:r w:rsidRPr="269292D5" w:rsidR="1CB0B4E9">
        <w:rPr>
          <w:rFonts w:ascii="Times New Roman" w:hAnsi="Times New Roman" w:eastAsia="Times New Roman" w:cs="Times New Roman"/>
        </w:rPr>
        <w:t xml:space="preserve"> by </w:t>
      </w:r>
      <w:r w:rsidRPr="269292D5" w:rsidR="1985EF5B">
        <w:rPr>
          <w:rFonts w:ascii="Times New Roman" w:hAnsi="Times New Roman" w:eastAsia="Times New Roman" w:cs="Times New Roman"/>
        </w:rPr>
        <w:t>researchers</w:t>
      </w:r>
      <w:r w:rsidRPr="269292D5" w:rsidR="1CB0B4E9">
        <w:rPr>
          <w:rFonts w:ascii="Times New Roman" w:hAnsi="Times New Roman" w:eastAsia="Times New Roman" w:cs="Times New Roman"/>
        </w:rPr>
        <w:t xml:space="preserve"> in ecology, ethology, and evolution</w:t>
      </w:r>
      <w:r w:rsidRPr="269292D5" w:rsidR="5F7A3CFE">
        <w:rPr>
          <w:rFonts w:ascii="Times New Roman" w:hAnsi="Times New Roman" w:eastAsia="Times New Roman" w:cs="Times New Roman"/>
        </w:rPr>
        <w:t xml:space="preserve"> that can be solved through genetic algorithms</w:t>
      </w:r>
      <w:r w:rsidRPr="269292D5" w:rsidR="1CB0B4E9">
        <w:rPr>
          <w:rFonts w:ascii="Times New Roman" w:hAnsi="Times New Roman" w:eastAsia="Times New Roman" w:cs="Times New Roman"/>
        </w:rPr>
        <w:t>.</w:t>
      </w:r>
      <w:r w:rsidRPr="269292D5" w:rsidR="38492669">
        <w:rPr>
          <w:rFonts w:ascii="Times New Roman" w:hAnsi="Times New Roman" w:eastAsia="Times New Roman" w:cs="Times New Roman"/>
        </w:rPr>
        <w:t xml:space="preserve"> Then, </w:t>
      </w:r>
      <w:r w:rsidRPr="269292D5" w:rsidR="223D9988">
        <w:rPr>
          <w:rFonts w:ascii="Times New Roman" w:hAnsi="Times New Roman" w:eastAsia="Times New Roman" w:cs="Times New Roman"/>
        </w:rPr>
        <w:t>freely experiment with conditions</w:t>
      </w:r>
      <w:r w:rsidRPr="269292D5" w:rsidR="38492669">
        <w:rPr>
          <w:rFonts w:ascii="Times New Roman" w:hAnsi="Times New Roman" w:eastAsia="Times New Roman" w:cs="Times New Roman"/>
        </w:rPr>
        <w:t xml:space="preserve"> and </w:t>
      </w:r>
      <w:r w:rsidRPr="269292D5" w:rsidR="38492669">
        <w:rPr>
          <w:rFonts w:ascii="Times New Roman" w:hAnsi="Times New Roman" w:eastAsia="Times New Roman" w:cs="Times New Roman"/>
        </w:rPr>
        <w:t xml:space="preserve">optimize your </w:t>
      </w:r>
      <w:r w:rsidRPr="269292D5" w:rsidR="228FE394">
        <w:rPr>
          <w:rFonts w:ascii="Times New Roman" w:hAnsi="Times New Roman" w:eastAsia="Times New Roman" w:cs="Times New Roman"/>
        </w:rPr>
        <w:t>algorithm</w:t>
      </w:r>
      <w:r w:rsidRPr="269292D5" w:rsidR="38492669">
        <w:rPr>
          <w:rFonts w:ascii="Times New Roman" w:hAnsi="Times New Roman" w:eastAsia="Times New Roman" w:cs="Times New Roman"/>
        </w:rPr>
        <w:t xml:space="preserve"> to compete against your colleagues for prizes and bragging rights</w:t>
      </w:r>
      <w:r w:rsidRPr="269292D5" w:rsidR="3E381C3F">
        <w:rPr>
          <w:rFonts w:ascii="Times New Roman" w:hAnsi="Times New Roman" w:eastAsia="Times New Roman" w:cs="Times New Roman"/>
        </w:rPr>
        <w:t>!</w:t>
      </w:r>
    </w:p>
    <w:p xmlns:wp14="http://schemas.microsoft.com/office/word/2010/wordml" w:rsidP="269292D5" wp14:paraId="2C078E63" wp14:textId="01AA02B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60B30"/>
    <w:rsid w:val="00D57587"/>
    <w:rsid w:val="0169387A"/>
    <w:rsid w:val="04680D18"/>
    <w:rsid w:val="04930AA6"/>
    <w:rsid w:val="06D26ADA"/>
    <w:rsid w:val="07D5C47F"/>
    <w:rsid w:val="08482A00"/>
    <w:rsid w:val="097A47DE"/>
    <w:rsid w:val="0A0A4CD4"/>
    <w:rsid w:val="0B56B2A9"/>
    <w:rsid w:val="0C89E900"/>
    <w:rsid w:val="0EBF2899"/>
    <w:rsid w:val="1216D3F7"/>
    <w:rsid w:val="1345B657"/>
    <w:rsid w:val="13BA60D9"/>
    <w:rsid w:val="16BD3B39"/>
    <w:rsid w:val="16DCE6EB"/>
    <w:rsid w:val="176A82D5"/>
    <w:rsid w:val="1792C4BD"/>
    <w:rsid w:val="18018346"/>
    <w:rsid w:val="18520AE0"/>
    <w:rsid w:val="187840E6"/>
    <w:rsid w:val="1898AD4A"/>
    <w:rsid w:val="1909F827"/>
    <w:rsid w:val="1964900C"/>
    <w:rsid w:val="196D7512"/>
    <w:rsid w:val="1985EF5B"/>
    <w:rsid w:val="19EF1ADA"/>
    <w:rsid w:val="1C423FE8"/>
    <w:rsid w:val="1CB0B4E9"/>
    <w:rsid w:val="1DBF2548"/>
    <w:rsid w:val="1E28056E"/>
    <w:rsid w:val="1FA4C169"/>
    <w:rsid w:val="223D9988"/>
    <w:rsid w:val="22729180"/>
    <w:rsid w:val="228FE394"/>
    <w:rsid w:val="22CFFA3C"/>
    <w:rsid w:val="23371DE2"/>
    <w:rsid w:val="2468B315"/>
    <w:rsid w:val="2473E8EF"/>
    <w:rsid w:val="2496153D"/>
    <w:rsid w:val="25640339"/>
    <w:rsid w:val="26457E4D"/>
    <w:rsid w:val="269292D5"/>
    <w:rsid w:val="29ACBA63"/>
    <w:rsid w:val="29BCFE64"/>
    <w:rsid w:val="2A3812B9"/>
    <w:rsid w:val="2ACDFBCB"/>
    <w:rsid w:val="2E9DFC38"/>
    <w:rsid w:val="2F0B78B0"/>
    <w:rsid w:val="2FB35A18"/>
    <w:rsid w:val="30099D25"/>
    <w:rsid w:val="31429967"/>
    <w:rsid w:val="373BE4EE"/>
    <w:rsid w:val="38492669"/>
    <w:rsid w:val="3941BE66"/>
    <w:rsid w:val="39AB9F04"/>
    <w:rsid w:val="3B78BA6F"/>
    <w:rsid w:val="3D6B1AC3"/>
    <w:rsid w:val="3E381C3F"/>
    <w:rsid w:val="3EDABE9F"/>
    <w:rsid w:val="3FAB7C5D"/>
    <w:rsid w:val="4036CA08"/>
    <w:rsid w:val="410581E1"/>
    <w:rsid w:val="4183C202"/>
    <w:rsid w:val="424E9775"/>
    <w:rsid w:val="429F4ADD"/>
    <w:rsid w:val="440CE609"/>
    <w:rsid w:val="444E2F19"/>
    <w:rsid w:val="44A3EC28"/>
    <w:rsid w:val="4577F34D"/>
    <w:rsid w:val="47651055"/>
    <w:rsid w:val="47CD67AA"/>
    <w:rsid w:val="490AE270"/>
    <w:rsid w:val="49422520"/>
    <w:rsid w:val="49656143"/>
    <w:rsid w:val="4A7221CD"/>
    <w:rsid w:val="4B814294"/>
    <w:rsid w:val="4D9B6714"/>
    <w:rsid w:val="4DF2CD3A"/>
    <w:rsid w:val="4DFCCC67"/>
    <w:rsid w:val="50B5B030"/>
    <w:rsid w:val="50BD4A30"/>
    <w:rsid w:val="52228DEB"/>
    <w:rsid w:val="52A5B157"/>
    <w:rsid w:val="5598C000"/>
    <w:rsid w:val="569457CC"/>
    <w:rsid w:val="56C2CC90"/>
    <w:rsid w:val="57783ACE"/>
    <w:rsid w:val="587FF077"/>
    <w:rsid w:val="5883B8D1"/>
    <w:rsid w:val="5B1948E3"/>
    <w:rsid w:val="5D58F731"/>
    <w:rsid w:val="5D9E1CE7"/>
    <w:rsid w:val="5E0EC8C5"/>
    <w:rsid w:val="5F7A3CFE"/>
    <w:rsid w:val="60240C32"/>
    <w:rsid w:val="60DCCA3F"/>
    <w:rsid w:val="61089342"/>
    <w:rsid w:val="6144EE89"/>
    <w:rsid w:val="629D827D"/>
    <w:rsid w:val="63142293"/>
    <w:rsid w:val="6418DC21"/>
    <w:rsid w:val="6461579C"/>
    <w:rsid w:val="6472E4AF"/>
    <w:rsid w:val="655656ED"/>
    <w:rsid w:val="65ABAC8A"/>
    <w:rsid w:val="65BEA16A"/>
    <w:rsid w:val="686358D5"/>
    <w:rsid w:val="693A23F4"/>
    <w:rsid w:val="69728196"/>
    <w:rsid w:val="69AB4F8F"/>
    <w:rsid w:val="6A64A3E0"/>
    <w:rsid w:val="6AFE03F5"/>
    <w:rsid w:val="6B660B30"/>
    <w:rsid w:val="6D7A87E2"/>
    <w:rsid w:val="6D7C64A6"/>
    <w:rsid w:val="6EB7D5B8"/>
    <w:rsid w:val="70493C96"/>
    <w:rsid w:val="713FC9BF"/>
    <w:rsid w:val="736A2BF2"/>
    <w:rsid w:val="745FE2B6"/>
    <w:rsid w:val="7551A86C"/>
    <w:rsid w:val="75EFA569"/>
    <w:rsid w:val="774963C5"/>
    <w:rsid w:val="78C0D1B2"/>
    <w:rsid w:val="7ACB276B"/>
    <w:rsid w:val="7B148204"/>
    <w:rsid w:val="7BB6A3E2"/>
    <w:rsid w:val="7BF48B19"/>
    <w:rsid w:val="7CF059F5"/>
    <w:rsid w:val="7DE8EE95"/>
    <w:rsid w:val="7FFCF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0B30"/>
  <w15:chartTrackingRefBased/>
  <w15:docId w15:val="{DA5CCEF5-9D64-417E-8076-3F151153AE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69292D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C248EC97-E670-45D0-BD05-E2301D6C5C20}"/>
</file>

<file path=customXml/itemProps2.xml><?xml version="1.0" encoding="utf-8"?>
<ds:datastoreItem xmlns:ds="http://schemas.openxmlformats.org/officeDocument/2006/customXml" ds:itemID="{3E6182C0-2494-4477-91C8-230679363D7C}"/>
</file>

<file path=customXml/itemProps3.xml><?xml version="1.0" encoding="utf-8"?>
<ds:datastoreItem xmlns:ds="http://schemas.openxmlformats.org/officeDocument/2006/customXml" ds:itemID="{BB43EE0B-E0D2-4581-B22D-3F46036208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Benton</dc:creator>
  <cp:keywords/>
  <dc:description/>
  <cp:lastModifiedBy>Nicholas Benton</cp:lastModifiedBy>
  <dcterms:created xsi:type="dcterms:W3CDTF">2026-03-22T15:47:14Z</dcterms:created>
  <dcterms:modified xsi:type="dcterms:W3CDTF">2026-03-23T13:42:43Z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