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7958D5D" w:rsidP="305161CC" w:rsidRDefault="47958D5D" w14:paraId="2F1AC699" w14:textId="6BDD563F">
      <w:pPr>
        <w:pStyle w:val="Normal"/>
        <w:suppressLineNumbers w:val="0"/>
        <w:bidi w:val="0"/>
        <w:spacing w:before="0" w:beforeAutospacing="off" w:after="160" w:afterAutospacing="off" w:line="279" w:lineRule="auto"/>
        <w:ind w:left="0" w:right="0"/>
        <w:jc w:val="left"/>
      </w:pPr>
      <w:r w:rsidR="5851ABB5">
        <w:rPr/>
        <w:t>E-MAIL FOR REGISTRANTS RE: WORKSHOP</w:t>
      </w:r>
    </w:p>
    <w:p w:rsidR="47958D5D" w:rsidP="305161CC" w:rsidRDefault="47958D5D" w14:paraId="2804F2B7" w14:textId="24029970">
      <w:pPr>
        <w:pBdr>
          <w:top w:val="single" w:color="FF000000" w:sz="4" w:space="4"/>
          <w:left w:val="single" w:color="FF000000" w:sz="4" w:space="4"/>
          <w:bottom w:val="single" w:color="FF000000" w:sz="4" w:space="4"/>
          <w:right w:val="single" w:color="FF000000" w:sz="4" w:space="4"/>
        </w:pBdr>
      </w:pPr>
      <w:r w:rsidR="76D09B72">
        <w:rPr>
          <w:u w:val="none"/>
        </w:rPr>
        <w:t>T</w:t>
      </w:r>
      <w:r w:rsidR="4054F9CF">
        <w:rPr>
          <w:u w:val="none"/>
        </w:rPr>
        <w:t>ITLE</w:t>
      </w:r>
      <w:r w:rsidR="76D09B72">
        <w:rPr>
          <w:u w:val="none"/>
        </w:rPr>
        <w:t>: Workshops, Activities, and Outings Happening at OE3C</w:t>
      </w:r>
    </w:p>
    <w:p w:rsidR="305161CC" w:rsidP="305161CC" w:rsidRDefault="305161CC" w14:paraId="259E8C93" w14:textId="20ABF146">
      <w:pPr>
        <w:pStyle w:val="Normal"/>
      </w:pPr>
    </w:p>
    <w:p w:rsidR="0DF4D84D" w:rsidP="2BF38A7E" w:rsidRDefault="0DF4D84D" w14:paraId="055B5E68" w14:textId="37811269">
      <w:pPr>
        <w:pStyle w:val="Normal"/>
      </w:pPr>
      <w:r w:rsidR="40BBD95E">
        <w:rPr/>
        <w:t>Hello OE3C Registrants,</w:t>
      </w:r>
    </w:p>
    <w:p w:rsidR="0DF4D84D" w:rsidP="2BF38A7E" w:rsidRDefault="0DF4D84D" w14:paraId="5A586DD5" w14:textId="18570F4B">
      <w:pPr>
        <w:pStyle w:val="Normal"/>
      </w:pPr>
      <w:r w:rsidR="0DF4D84D">
        <w:rPr/>
        <w:t xml:space="preserve">As we near closer to the </w:t>
      </w:r>
      <w:r w:rsidR="3131F592">
        <w:rPr/>
        <w:t>main event, I wanted to reach out and remind folks of the many workshops, activities, and outings that will be happening at the conference.</w:t>
      </w:r>
    </w:p>
    <w:p w:rsidR="3131F592" w:rsidP="305161CC" w:rsidRDefault="3131F592" w14:paraId="6D750C4B" w14:textId="5C9C9941">
      <w:pPr>
        <w:pStyle w:val="Normal"/>
      </w:pPr>
      <w:r w:rsidR="3131F592">
        <w:rPr/>
        <w:t xml:space="preserve">Although registration has closed for conference tickets, </w:t>
      </w:r>
      <w:r w:rsidR="50A0BD0F">
        <w:rPr/>
        <w:t xml:space="preserve">you can still register for the workshops, activities, and outings </w:t>
      </w:r>
      <w:r w:rsidR="7F5111D7">
        <w:rPr/>
        <w:t xml:space="preserve">by </w:t>
      </w:r>
      <w:hyperlink r:id="R86ee40335d85429a">
        <w:r w:rsidRPr="305161CC" w:rsidR="7F5111D7">
          <w:rPr>
            <w:rStyle w:val="Hyperlink"/>
          </w:rPr>
          <w:t>filling out this form</w:t>
        </w:r>
      </w:hyperlink>
      <w:r w:rsidR="50A0BD0F">
        <w:rPr/>
        <w:t xml:space="preserve">. </w:t>
      </w:r>
    </w:p>
    <w:p w:rsidR="50A0BD0F" w:rsidP="305161CC" w:rsidRDefault="50A0BD0F" w14:paraId="18F02670" w14:textId="0D995DFC">
      <w:pPr>
        <w:pStyle w:val="Normal"/>
      </w:pPr>
      <w:r w:rsidR="50A0BD0F">
        <w:rPr/>
        <w:t>Please note that some events have a deadline for registration, noted below.</w:t>
      </w:r>
    </w:p>
    <w:p w:rsidR="305161CC" w:rsidP="305161CC" w:rsidRDefault="305161CC" w14:paraId="1EDC4E9D" w14:textId="47F6CE63">
      <w:pPr>
        <w:pStyle w:val="Normal"/>
        <w:rPr>
          <w:b w:val="1"/>
          <w:bCs w:val="1"/>
        </w:rPr>
      </w:pPr>
    </w:p>
    <w:p w:rsidR="47C268B3" w:rsidP="305161CC" w:rsidRDefault="47C268B3" w14:paraId="37EB318E" w14:textId="27C074B2">
      <w:pPr>
        <w:pStyle w:val="Normal"/>
        <w:rPr>
          <w:b w:val="1"/>
          <w:bCs w:val="1"/>
        </w:rPr>
      </w:pPr>
      <w:r w:rsidRPr="305161CC" w:rsidR="47C268B3">
        <w:rPr>
          <w:b w:val="1"/>
          <w:bCs w:val="1"/>
        </w:rPr>
        <w:t>Space is still available in the following workshops, outings, and activities:</w:t>
      </w:r>
    </w:p>
    <w:p w:rsidR="47C268B3" w:rsidP="305161CC" w:rsidRDefault="47C268B3" w14:paraId="00FE539E" w14:textId="498605E8">
      <w:pPr>
        <w:pStyle w:val="Normal"/>
        <w:rPr>
          <w:b w:val="1"/>
          <w:bCs w:val="1"/>
          <w:sz w:val="28"/>
          <w:szCs w:val="28"/>
          <w:u w:val="none"/>
        </w:rPr>
      </w:pPr>
      <w:r w:rsidRPr="305161CC" w:rsidR="47C268B3">
        <w:rPr>
          <w:b w:val="1"/>
          <w:bCs w:val="1"/>
          <w:sz w:val="28"/>
          <w:szCs w:val="28"/>
          <w:u w:val="none"/>
        </w:rPr>
        <w:t>Photography 101 with Dr. Kiyoko Gotanda</w:t>
      </w:r>
      <w:r>
        <w:br/>
      </w:r>
      <w:r w:rsidR="1B7843FC">
        <w:rPr>
          <w:u w:val="none"/>
        </w:rPr>
        <w:t xml:space="preserve">Thursday, </w:t>
      </w:r>
      <w:r w:rsidR="2424F2B8">
        <w:rPr>
          <w:u w:val="none"/>
        </w:rPr>
        <w:t>April 30</w:t>
      </w:r>
      <w:r w:rsidRPr="305161CC" w:rsidR="2424F2B8">
        <w:rPr>
          <w:u w:val="none"/>
          <w:vertAlign w:val="superscript"/>
        </w:rPr>
        <w:t>th</w:t>
      </w:r>
      <w:r w:rsidR="2424F2B8">
        <w:rPr>
          <w:u w:val="none"/>
        </w:rPr>
        <w:t xml:space="preserve"> </w:t>
      </w:r>
      <w:r w:rsidR="4D66F36D">
        <w:rPr>
          <w:u w:val="none"/>
        </w:rPr>
        <w:t>10:00 – 11:00 AM</w:t>
      </w:r>
    </w:p>
    <w:p w:rsidR="01CFA38B" w:rsidP="305161CC" w:rsidRDefault="01CFA38B" w14:paraId="5FE6FBA7" w14:textId="3499D370">
      <w:pPr>
        <w:pStyle w:val="Normal"/>
        <w:rPr>
          <w:u w:val="none"/>
        </w:rPr>
      </w:pPr>
      <w:r w:rsidR="01CFA38B">
        <w:rPr>
          <w:u w:val="none"/>
        </w:rPr>
        <w:t>Bring your camera! Come even if you don’t have one!</w:t>
      </w:r>
    </w:p>
    <w:p w:rsidR="643F2AB8" w:rsidP="305161CC" w:rsidRDefault="643F2AB8" w14:paraId="43D5584F" w14:textId="7349D0BC">
      <w:pPr>
        <w:pStyle w:val="Normal"/>
        <w:rPr>
          <w:u w:val="none"/>
        </w:rPr>
      </w:pPr>
      <w:r w:rsidR="643F2AB8">
        <w:rPr>
          <w:u w:val="none"/>
        </w:rPr>
        <w:t xml:space="preserve">Photography is an integral tool for enhancing humanity’s connection with their environment. Researchers, hobbyists, and casual nature enjoyers use photography as a method of communicating the natural world to broad audiences. As camera quality and accessibility increase with time, it is now easier than ever for anyone to produce high quality photographs. Join Dr. Kiyoko Gotanda in exploring the principles of photography from the basics of the right camera settings to advanced techniques. Important aspects of photography such as focus, lighting, aspect ratios, and more will be discussed. From the most expensive macro rigs to phone cameras, this workshop will provide valuable information for getting the perfect shot no </w:t>
      </w:r>
      <w:r w:rsidR="643F2AB8">
        <w:rPr>
          <w:u w:val="none"/>
        </w:rPr>
        <w:t>matter your hardware. You will have a chance to practice your skills by photographing the stunning scenery and biota of the UNESCO Niagara Escarpment Biosphere surrounding Brock University.</w:t>
      </w:r>
    </w:p>
    <w:p w:rsidR="643F2AB8" w:rsidP="305161CC" w:rsidRDefault="643F2AB8" w14:paraId="36B6D35D" w14:textId="08B25B12">
      <w:pPr>
        <w:pStyle w:val="Normal"/>
      </w:pPr>
      <w:r w:rsidR="643F2AB8">
        <w:rPr>
          <w:u w:val="none"/>
        </w:rPr>
        <w:t xml:space="preserve">Some of Dr. Gotanda’s pictures can be found at </w:t>
      </w:r>
      <w:hyperlink r:id="R080d9fc4c1eb414a">
        <w:r w:rsidRPr="305161CC" w:rsidR="643F2AB8">
          <w:rPr>
            <w:rStyle w:val="Hyperlink"/>
          </w:rPr>
          <w:t>https://www.pidgephotography.com/</w:t>
        </w:r>
      </w:hyperlink>
      <w:r w:rsidR="643F2AB8">
        <w:rPr>
          <w:u w:val="none"/>
        </w:rPr>
        <w:t xml:space="preserve"> </w:t>
      </w:r>
    </w:p>
    <w:p w:rsidR="305161CC" w:rsidP="305161CC" w:rsidRDefault="305161CC" w14:paraId="22D6EEEA" w14:textId="1C0408CA">
      <w:pPr>
        <w:pStyle w:val="Normal"/>
        <w:rPr>
          <w:b w:val="1"/>
          <w:bCs w:val="1"/>
          <w:sz w:val="28"/>
          <w:szCs w:val="28"/>
          <w:u w:val="none"/>
        </w:rPr>
      </w:pPr>
    </w:p>
    <w:p w:rsidR="47C268B3" w:rsidP="305161CC" w:rsidRDefault="47C268B3" w14:paraId="7BB9E928" w14:textId="450446C3">
      <w:pPr>
        <w:pStyle w:val="Normal"/>
        <w:rPr>
          <w:b w:val="1"/>
          <w:bCs w:val="1"/>
          <w:sz w:val="28"/>
          <w:szCs w:val="28"/>
          <w:u w:val="none"/>
        </w:rPr>
      </w:pPr>
      <w:r w:rsidRPr="305161CC" w:rsidR="47C268B3">
        <w:rPr>
          <w:b w:val="1"/>
          <w:bCs w:val="1"/>
          <w:sz w:val="28"/>
          <w:szCs w:val="28"/>
          <w:u w:val="none"/>
        </w:rPr>
        <w:t>Knowledge Mobilization 101</w:t>
      </w:r>
      <w:r>
        <w:br/>
      </w:r>
      <w:r w:rsidR="2ACDBEDF">
        <w:rPr>
          <w:u w:val="none"/>
        </w:rPr>
        <w:t xml:space="preserve">Thursday, </w:t>
      </w:r>
      <w:r w:rsidR="0520CDC2">
        <w:rPr>
          <w:u w:val="none"/>
        </w:rPr>
        <w:t>April 30</w:t>
      </w:r>
      <w:r w:rsidRPr="305161CC" w:rsidR="0520CDC2">
        <w:rPr>
          <w:u w:val="none"/>
          <w:vertAlign w:val="superscript"/>
        </w:rPr>
        <w:t>th</w:t>
      </w:r>
      <w:r w:rsidR="0520CDC2">
        <w:rPr>
          <w:u w:val="none"/>
        </w:rPr>
        <w:t xml:space="preserve"> 11:15 AM – 12:15 PM</w:t>
      </w:r>
    </w:p>
    <w:p w:rsidR="314AD7B6" w:rsidP="305161CC" w:rsidRDefault="314AD7B6" w14:paraId="0A4BF299" w14:textId="786F746E">
      <w:pPr>
        <w:pStyle w:val="Normal"/>
        <w:rPr>
          <w:u w:val="none"/>
        </w:rPr>
      </w:pPr>
      <w:r w:rsidR="314AD7B6">
        <w:rPr>
          <w:u w:val="none"/>
        </w:rPr>
        <w:t>Knowledge mobilization is a key part of the research process, helping ensure that knowledge is shared in ways that are accessible, relevant, and useful beyond academia. This session offers a practical introduction to KM, including its background, critical considerations, and examples of strategies that help research reach and benefit the people it is meant to serve. It will also provide a foundation for the later podcasting session, which explores one KM approach in more depth.</w:t>
      </w:r>
    </w:p>
    <w:p w:rsidR="305161CC" w:rsidP="305161CC" w:rsidRDefault="305161CC" w14:paraId="3D95F061" w14:textId="14A6F520">
      <w:pPr>
        <w:pStyle w:val="Normal"/>
        <w:rPr>
          <w:u w:val="none"/>
        </w:rPr>
      </w:pPr>
    </w:p>
    <w:p w:rsidR="47C268B3" w:rsidP="305161CC" w:rsidRDefault="47C268B3" w14:paraId="6008B580" w14:textId="50AF6D23">
      <w:pPr>
        <w:pStyle w:val="Normal"/>
        <w:rPr>
          <w:b w:val="1"/>
          <w:bCs w:val="1"/>
          <w:sz w:val="28"/>
          <w:szCs w:val="28"/>
          <w:u w:val="none"/>
        </w:rPr>
      </w:pPr>
      <w:r w:rsidRPr="305161CC" w:rsidR="47C268B3">
        <w:rPr>
          <w:b w:val="1"/>
          <w:bCs w:val="1"/>
          <w:sz w:val="28"/>
          <w:szCs w:val="28"/>
          <w:u w:val="none"/>
        </w:rPr>
        <w:t>Podcasting for Knowledge Mobilization</w:t>
      </w:r>
      <w:r>
        <w:br/>
      </w:r>
      <w:r w:rsidR="475D1019">
        <w:rPr>
          <w:u w:val="none"/>
        </w:rPr>
        <w:t xml:space="preserve">Thursday, </w:t>
      </w:r>
      <w:r w:rsidR="06B6CAFA">
        <w:rPr>
          <w:u w:val="none"/>
        </w:rPr>
        <w:t>April 30</w:t>
      </w:r>
      <w:r w:rsidRPr="305161CC" w:rsidR="06B6CAFA">
        <w:rPr>
          <w:u w:val="none"/>
          <w:vertAlign w:val="superscript"/>
        </w:rPr>
        <w:t>th</w:t>
      </w:r>
      <w:r w:rsidR="06B6CAFA">
        <w:rPr>
          <w:u w:val="none"/>
        </w:rPr>
        <w:t xml:space="preserve"> 1:00 – 2:00 PM</w:t>
      </w:r>
    </w:p>
    <w:p w:rsidR="6ED8D02B" w:rsidP="305161CC" w:rsidRDefault="6ED8D02B" w14:paraId="7ACC37F1" w14:textId="216A9A84">
      <w:pPr>
        <w:pStyle w:val="Normal"/>
        <w:rPr>
          <w:u w:val="none"/>
        </w:rPr>
      </w:pPr>
      <w:r w:rsidR="6ED8D02B">
        <w:rPr>
          <w:u w:val="none"/>
        </w:rPr>
        <w:t xml:space="preserve">Curious about using podcasting to share your research? Join podcaster and podcast researcher Alison Innes to learn about podcasting for knowledge mobilization and the importance of storytelling. </w:t>
      </w:r>
      <w:r w:rsidR="6ED8D02B">
        <w:rPr>
          <w:u w:val="none"/>
        </w:rPr>
        <w:t>We’ll</w:t>
      </w:r>
      <w:r w:rsidR="6ED8D02B">
        <w:rPr>
          <w:u w:val="none"/>
        </w:rPr>
        <w:t xml:space="preserve"> discuss the various considerations that go into making a podcast including audience, content, platforms, and accessibility, as well as having clear goals for your project, approaching podcasting in an ethical </w:t>
      </w:r>
      <w:r w:rsidR="6ED8D02B">
        <w:rPr>
          <w:u w:val="none"/>
        </w:rPr>
        <w:t>way</w:t>
      </w:r>
      <w:r w:rsidR="6ED8D02B">
        <w:rPr>
          <w:u w:val="none"/>
        </w:rPr>
        <w:t xml:space="preserve"> and managing potential risks.</w:t>
      </w:r>
    </w:p>
    <w:p w:rsidR="6ED8D02B" w:rsidP="305161CC" w:rsidRDefault="6ED8D02B" w14:paraId="14A77E77" w14:textId="2C971F81">
      <w:pPr>
        <w:pStyle w:val="Normal"/>
      </w:pPr>
      <w:r w:rsidR="6ED8D02B">
        <w:rPr>
          <w:u w:val="none"/>
        </w:rPr>
        <w:t xml:space="preserve">Presenter Alison Innes </w:t>
      </w:r>
      <w:r w:rsidR="6ED8D02B">
        <w:rPr>
          <w:u w:val="none"/>
        </w:rPr>
        <w:t xml:space="preserve">is a PhD student in the Interdisciplinary Humanities PhD program at Brock University. Her research explores ideas of ethical and authentic podcasting, ideas of </w:t>
      </w:r>
      <w:r w:rsidR="6ED8D02B">
        <w:rPr>
          <w:u w:val="none"/>
        </w:rPr>
        <w:t>expertise</w:t>
      </w:r>
      <w:r w:rsidR="6ED8D02B">
        <w:rPr>
          <w:u w:val="none"/>
        </w:rPr>
        <w:t xml:space="preserve"> and authority, and how podcasting’s intimacy and </w:t>
      </w:r>
      <w:r w:rsidR="6ED8D02B">
        <w:rPr>
          <w:u w:val="none"/>
        </w:rPr>
        <w:t>open access</w:t>
      </w:r>
      <w:r w:rsidR="6ED8D02B">
        <w:rPr>
          <w:u w:val="none"/>
        </w:rPr>
        <w:t xml:space="preserve"> nature democratize research and engage non-academic audiences. Alison holds an MA in Classics from Brock University and undergraduate degrees from both McMaster University and Glendon College, York University.</w:t>
      </w:r>
    </w:p>
    <w:p w:rsidR="6ED8D02B" w:rsidP="305161CC" w:rsidRDefault="6ED8D02B" w14:paraId="69CC1676" w14:textId="0B6A9D66">
      <w:pPr>
        <w:pStyle w:val="Normal"/>
      </w:pPr>
      <w:r w:rsidR="6ED8D02B">
        <w:rPr>
          <w:u w:val="none"/>
        </w:rPr>
        <w:t xml:space="preserve">Alison currently creates and hosts her own research podcast Project </w:t>
      </w:r>
      <w:r w:rsidR="6ED8D02B">
        <w:rPr>
          <w:u w:val="none"/>
        </w:rPr>
        <w:t>PhDcast</w:t>
      </w:r>
      <w:r w:rsidR="6ED8D02B">
        <w:rPr>
          <w:u w:val="none"/>
        </w:rPr>
        <w:t xml:space="preserve"> and is a co-producer on Eve, Intersected. She was the host and producer of Foreword and the Podcast Learning Network for Brock University, where she worked with faculty and student researchers on knowledge mobilization projects. She is the co-creator of the </w:t>
      </w:r>
      <w:r w:rsidR="6ED8D02B">
        <w:rPr>
          <w:u w:val="none"/>
        </w:rPr>
        <w:t>independently-produced</w:t>
      </w:r>
      <w:r w:rsidR="6ED8D02B">
        <w:rPr>
          <w:u w:val="none"/>
        </w:rPr>
        <w:t xml:space="preserve"> podcast </w:t>
      </w:r>
      <w:r w:rsidR="6ED8D02B">
        <w:rPr>
          <w:u w:val="none"/>
        </w:rPr>
        <w:t>MythTake</w:t>
      </w:r>
      <w:r w:rsidR="6ED8D02B">
        <w:rPr>
          <w:u w:val="none"/>
        </w:rPr>
        <w:t>.</w:t>
      </w:r>
    </w:p>
    <w:p w:rsidR="305161CC" w:rsidP="305161CC" w:rsidRDefault="305161CC" w14:paraId="3F1880DF" w14:textId="0246FF39">
      <w:pPr>
        <w:pStyle w:val="Normal"/>
        <w:rPr>
          <w:u w:val="none"/>
        </w:rPr>
      </w:pPr>
    </w:p>
    <w:p w:rsidR="47C268B3" w:rsidP="305161CC" w:rsidRDefault="47C268B3" w14:paraId="1F881FA3" w14:textId="6F889B83">
      <w:pPr>
        <w:pStyle w:val="Normal"/>
        <w:rPr>
          <w:b w:val="1"/>
          <w:bCs w:val="1"/>
          <w:sz w:val="28"/>
          <w:szCs w:val="28"/>
          <w:u w:val="none"/>
        </w:rPr>
      </w:pPr>
      <w:r w:rsidRPr="305161CC" w:rsidR="47C268B3">
        <w:rPr>
          <w:b w:val="1"/>
          <w:bCs w:val="1"/>
          <w:sz w:val="28"/>
          <w:szCs w:val="28"/>
          <w:u w:val="none"/>
        </w:rPr>
        <w:t>Coding Workshop</w:t>
      </w:r>
      <w:r>
        <w:br/>
      </w:r>
      <w:r w:rsidR="3289E180">
        <w:rPr>
          <w:u w:val="none"/>
        </w:rPr>
        <w:t xml:space="preserve">Thursday, </w:t>
      </w:r>
      <w:r w:rsidR="590AC5E5">
        <w:rPr>
          <w:u w:val="none"/>
        </w:rPr>
        <w:t>April 30</w:t>
      </w:r>
      <w:r w:rsidRPr="305161CC" w:rsidR="590AC5E5">
        <w:rPr>
          <w:u w:val="none"/>
          <w:vertAlign w:val="superscript"/>
        </w:rPr>
        <w:t>th</w:t>
      </w:r>
      <w:r w:rsidR="590AC5E5">
        <w:rPr>
          <w:u w:val="none"/>
        </w:rPr>
        <w:t xml:space="preserve"> 2:00 – 4:30 PM</w:t>
      </w:r>
    </w:p>
    <w:p w:rsidR="51D24C14" w:rsidP="305161CC" w:rsidRDefault="51D24C14" w14:paraId="1CF4DDE5" w14:textId="16A00171">
      <w:pPr>
        <w:pStyle w:val="Normal"/>
        <w:rPr>
          <w:u w:val="none"/>
        </w:rPr>
      </w:pPr>
      <w:r w:rsidR="51D24C14">
        <w:rPr>
          <w:u w:val="none"/>
        </w:rPr>
        <w:t xml:space="preserve">No prior coding knowledge </w:t>
      </w:r>
      <w:r w:rsidR="51D24C14">
        <w:rPr>
          <w:u w:val="none"/>
        </w:rPr>
        <w:t>required!</w:t>
      </w:r>
    </w:p>
    <w:p w:rsidR="51D24C14" w:rsidP="305161CC" w:rsidRDefault="51D24C14" w14:paraId="413CC622" w14:textId="3C266CE3">
      <w:pPr>
        <w:pStyle w:val="Normal"/>
      </w:pPr>
      <w:r w:rsidR="51D24C14">
        <w:rPr>
          <w:u w:val="none"/>
        </w:rPr>
        <w:t xml:space="preserve">Advances in computation have allowed researchers to simulate natural processes and even use nature as a template for solving complex issues. Genetic algorithms are inspired by Charles Darwin’s theory of natural selection and are used to solve complex problems through mimicking biological processes. These algorithms can be used in </w:t>
      </w:r>
      <w:r w:rsidR="51D24C14">
        <w:rPr>
          <w:u w:val="none"/>
        </w:rPr>
        <w:t>numerous</w:t>
      </w:r>
      <w:r w:rsidR="51D24C14">
        <w:rPr>
          <w:u w:val="none"/>
        </w:rPr>
        <w:t xml:space="preserve"> applications, from planning </w:t>
      </w:r>
      <w:r w:rsidR="51D24C14">
        <w:rPr>
          <w:u w:val="none"/>
        </w:rPr>
        <w:t>optimal</w:t>
      </w:r>
      <w:r w:rsidR="51D24C14">
        <w:rPr>
          <w:u w:val="none"/>
        </w:rPr>
        <w:t xml:space="preserve"> financial decisions to machine learning, and can be applied to natural science issues as well. </w:t>
      </w:r>
    </w:p>
    <w:p w:rsidR="51D24C14" w:rsidP="305161CC" w:rsidRDefault="51D24C14" w14:paraId="419D374B" w14:textId="0CD4EBB0">
      <w:pPr>
        <w:pStyle w:val="Normal"/>
      </w:pPr>
      <w:r w:rsidR="51D24C14">
        <w:rPr>
          <w:u w:val="none"/>
        </w:rPr>
        <w:t>This workshop will provide a beginner-friendly interactive demonstration of the goals and function of genetic algorithms through coding in Python.</w:t>
      </w:r>
    </w:p>
    <w:p w:rsidR="51D24C14" w:rsidP="305161CC" w:rsidRDefault="51D24C14" w14:paraId="398436DD" w14:textId="60743B3A">
      <w:pPr>
        <w:pStyle w:val="Normal"/>
      </w:pPr>
      <w:r w:rsidR="51D24C14">
        <w:rPr>
          <w:u w:val="none"/>
        </w:rPr>
        <w:t>Follow along as you delve into problems commonly faced by researchers in ecology, ethology, and evolution that can be solved through genetic algorithms. Then, freely experiment with conditions and optimize your algorithm to compete against your colleagues for prizes and bragging rights!</w:t>
      </w:r>
    </w:p>
    <w:p w:rsidR="305161CC" w:rsidP="305161CC" w:rsidRDefault="305161CC" w14:paraId="0F3FFC68" w14:textId="3182E350">
      <w:pPr>
        <w:pStyle w:val="Normal"/>
        <w:rPr>
          <w:u w:val="none"/>
        </w:rPr>
      </w:pPr>
    </w:p>
    <w:p w:rsidR="47C268B3" w:rsidP="305161CC" w:rsidRDefault="47C268B3" w14:paraId="530B27B7" w14:textId="06B45F1D">
      <w:pPr>
        <w:pStyle w:val="Normal"/>
        <w:rPr>
          <w:u w:val="none"/>
        </w:rPr>
      </w:pPr>
      <w:r w:rsidRPr="305161CC" w:rsidR="47C268B3">
        <w:rPr>
          <w:b w:val="1"/>
          <w:bCs w:val="1"/>
          <w:sz w:val="28"/>
          <w:szCs w:val="28"/>
          <w:u w:val="none"/>
        </w:rPr>
        <w:t>CCOVI Tour and Tasting Even</w:t>
      </w:r>
      <w:r w:rsidRPr="305161CC" w:rsidR="00F57822">
        <w:rPr>
          <w:b w:val="1"/>
          <w:bCs w:val="1"/>
          <w:sz w:val="28"/>
          <w:szCs w:val="28"/>
          <w:u w:val="none"/>
        </w:rPr>
        <w:t>t</w:t>
      </w:r>
      <w:r w:rsidR="00F57822">
        <w:rPr>
          <w:u w:val="none"/>
        </w:rPr>
        <w:t xml:space="preserve"> (</w:t>
      </w:r>
      <w:r w:rsidR="6620D3A6">
        <w:rPr>
          <w:u w:val="none"/>
        </w:rPr>
        <w:t xml:space="preserve">cost is </w:t>
      </w:r>
      <w:r w:rsidR="00F57822">
        <w:rPr>
          <w:u w:val="none"/>
        </w:rPr>
        <w:t>$10)</w:t>
      </w:r>
      <w:r>
        <w:br/>
      </w:r>
      <w:r w:rsidR="4C37770B">
        <w:rPr>
          <w:u w:val="none"/>
        </w:rPr>
        <w:t xml:space="preserve">Thursday, </w:t>
      </w:r>
      <w:r w:rsidR="00F57822">
        <w:rPr>
          <w:u w:val="none"/>
        </w:rPr>
        <w:t>April 30</w:t>
      </w:r>
      <w:r w:rsidRPr="305161CC" w:rsidR="00F57822">
        <w:rPr>
          <w:u w:val="none"/>
          <w:vertAlign w:val="superscript"/>
        </w:rPr>
        <w:t>th</w:t>
      </w:r>
      <w:r w:rsidR="00F57822">
        <w:rPr>
          <w:u w:val="none"/>
        </w:rPr>
        <w:t xml:space="preserve"> </w:t>
      </w:r>
      <w:r w:rsidR="00F57822">
        <w:rPr>
          <w:u w:val="none"/>
        </w:rPr>
        <w:t>3:00</w:t>
      </w:r>
      <w:r w:rsidR="2C7F69C7">
        <w:rPr>
          <w:u w:val="none"/>
        </w:rPr>
        <w:t xml:space="preserve"> –</w:t>
      </w:r>
      <w:r w:rsidR="00F57822">
        <w:rPr>
          <w:u w:val="none"/>
        </w:rPr>
        <w:t xml:space="preserve"> </w:t>
      </w:r>
      <w:r w:rsidR="00F57822">
        <w:rPr>
          <w:u w:val="none"/>
        </w:rPr>
        <w:t xml:space="preserve">4:30 pm </w:t>
      </w:r>
    </w:p>
    <w:p w:rsidR="00F57822" w:rsidP="305161CC" w:rsidRDefault="00F57822" w14:paraId="331741F3" w14:textId="3D03B531">
      <w:pPr>
        <w:pStyle w:val="Normal"/>
      </w:pPr>
      <w:r w:rsidR="00F57822">
        <w:rPr>
          <w:u w:val="none"/>
        </w:rPr>
        <w:t xml:space="preserve">The Cool Climate Oenology and Viticulture Institute (CCOVI) at Brock University is an internationally recognized hub of research on the Canadian grape and wine industry. Situated within greater Niagara wine country, CCOVI provides high quality training and guidance to researchers and industry members in Canadian grape and wine production. </w:t>
      </w:r>
    </w:p>
    <w:p w:rsidR="00F57822" w:rsidP="305161CC" w:rsidRDefault="00F57822" w14:paraId="0AD49ED2" w14:textId="4FE0CDCF">
      <w:pPr>
        <w:pStyle w:val="Normal"/>
      </w:pPr>
      <w:r w:rsidR="00F57822">
        <w:rPr>
          <w:u w:val="none"/>
        </w:rPr>
        <w:t xml:space="preserve">The CCOVI Tour and Tasting event will involve a guided tour of the CCOVI labs and cellar, which boasts over 40,000 bottles in its collection. The tour will also include a look at the Canadian Wine Library's collection of </w:t>
      </w:r>
      <w:r w:rsidR="00F57822">
        <w:rPr>
          <w:u w:val="none"/>
        </w:rPr>
        <w:t>vintages and</w:t>
      </w:r>
      <w:r w:rsidR="00F57822">
        <w:rPr>
          <w:u w:val="none"/>
        </w:rPr>
        <w:t xml:space="preserve"> will end with a tasting experience of some of Niagara's most remarkable wines. Attendees will learn about wine production, sensory profiles, and the work being done in Niagara's vineyards.</w:t>
      </w:r>
    </w:p>
    <w:p w:rsidR="00F57822" w:rsidP="305161CC" w:rsidRDefault="00F57822" w14:paraId="4961B584" w14:textId="206BD79E">
      <w:pPr>
        <w:pStyle w:val="Normal"/>
      </w:pPr>
      <w:r w:rsidR="00F57822">
        <w:rPr>
          <w:u w:val="none"/>
        </w:rPr>
        <w:t xml:space="preserve">Please note: This event is limited to attendees that are 19+ years of age. </w:t>
      </w:r>
    </w:p>
    <w:p w:rsidR="00F57822" w:rsidP="305161CC" w:rsidRDefault="00F57822" w14:paraId="47DDC2E4" w14:textId="4D96D14B">
      <w:pPr>
        <w:pStyle w:val="Normal"/>
        <w:rPr>
          <w:b w:val="0"/>
          <w:bCs w:val="0"/>
          <w:u w:val="single"/>
        </w:rPr>
      </w:pPr>
      <w:r w:rsidRPr="305161CC" w:rsidR="00F57822">
        <w:rPr>
          <w:b w:val="0"/>
          <w:bCs w:val="0"/>
          <w:u w:val="single"/>
        </w:rPr>
        <w:t xml:space="preserve">Pre-registration is </w:t>
      </w:r>
      <w:r w:rsidRPr="305161CC" w:rsidR="00F57822">
        <w:rPr>
          <w:b w:val="0"/>
          <w:bCs w:val="0"/>
          <w:u w:val="single"/>
        </w:rPr>
        <w:t>required</w:t>
      </w:r>
      <w:r w:rsidRPr="305161CC" w:rsidR="00F57822">
        <w:rPr>
          <w:b w:val="0"/>
          <w:bCs w:val="0"/>
          <w:u w:val="single"/>
        </w:rPr>
        <w:t>, and the deadline is April 16</w:t>
      </w:r>
      <w:r w:rsidRPr="305161CC" w:rsidR="00F57822">
        <w:rPr>
          <w:b w:val="0"/>
          <w:bCs w:val="0"/>
          <w:u w:val="single"/>
          <w:vertAlign w:val="superscript"/>
        </w:rPr>
        <w:t>th</w:t>
      </w:r>
      <w:r w:rsidRPr="305161CC" w:rsidR="00F57822">
        <w:rPr>
          <w:b w:val="0"/>
          <w:bCs w:val="0"/>
          <w:u w:val="single"/>
        </w:rPr>
        <w:t xml:space="preserve">, </w:t>
      </w:r>
      <w:r w:rsidRPr="305161CC" w:rsidR="00F57822">
        <w:rPr>
          <w:b w:val="0"/>
          <w:bCs w:val="0"/>
          <w:u w:val="single"/>
        </w:rPr>
        <w:t>2026</w:t>
      </w:r>
      <w:r w:rsidRPr="305161CC" w:rsidR="00F57822">
        <w:rPr>
          <w:b w:val="0"/>
          <w:bCs w:val="0"/>
          <w:u w:val="single"/>
        </w:rPr>
        <w:t xml:space="preserve"> at 1 PM.</w:t>
      </w:r>
    </w:p>
    <w:p w:rsidR="305161CC" w:rsidP="305161CC" w:rsidRDefault="305161CC" w14:paraId="184F619E" w14:textId="24D26860">
      <w:pPr>
        <w:pStyle w:val="Normal"/>
        <w:rPr>
          <w:b w:val="0"/>
          <w:bCs w:val="0"/>
          <w:u w:val="none"/>
        </w:rPr>
      </w:pPr>
    </w:p>
    <w:p w:rsidR="47C268B3" w:rsidP="305161CC" w:rsidRDefault="47C268B3" w14:paraId="7A8F7DA4" w14:textId="3191F418">
      <w:pPr>
        <w:pStyle w:val="Normal"/>
        <w:rPr>
          <w:b w:val="1"/>
          <w:bCs w:val="1"/>
          <w:sz w:val="28"/>
          <w:szCs w:val="28"/>
          <w:u w:val="none"/>
        </w:rPr>
      </w:pPr>
      <w:r w:rsidRPr="305161CC" w:rsidR="47C268B3">
        <w:rPr>
          <w:b w:val="1"/>
          <w:bCs w:val="1"/>
          <w:sz w:val="28"/>
          <w:szCs w:val="28"/>
          <w:u w:val="none"/>
        </w:rPr>
        <w:t>Rewilding Hike</w:t>
      </w:r>
      <w:r>
        <w:br/>
      </w:r>
      <w:r w:rsidR="08F6DE4A">
        <w:rPr>
          <w:u w:val="none"/>
        </w:rPr>
        <w:t xml:space="preserve">Thursday, </w:t>
      </w:r>
      <w:r w:rsidR="78589A69">
        <w:rPr>
          <w:u w:val="none"/>
        </w:rPr>
        <w:t>April 30</w:t>
      </w:r>
      <w:r w:rsidRPr="305161CC" w:rsidR="78589A69">
        <w:rPr>
          <w:u w:val="none"/>
          <w:vertAlign w:val="superscript"/>
        </w:rPr>
        <w:t>th</w:t>
      </w:r>
      <w:r w:rsidR="78589A69">
        <w:rPr>
          <w:u w:val="none"/>
        </w:rPr>
        <w:t xml:space="preserve"> 3:30 – 5:00 PM</w:t>
      </w:r>
    </w:p>
    <w:p w:rsidR="6CD2D5D9" w:rsidP="305161CC" w:rsidRDefault="6CD2D5D9" w14:paraId="1E54E7FD" w14:textId="13608125">
      <w:pPr>
        <w:pStyle w:val="Normal"/>
        <w:rPr>
          <w:u w:val="none"/>
        </w:rPr>
      </w:pPr>
      <w:r w:rsidR="6CD2D5D9">
        <w:rPr>
          <w:u w:val="none"/>
        </w:rPr>
        <w:t xml:space="preserve">Want to get outside and explore the lovely ways St. Catharines coexists within nature? Join us for The Life of the Land: Returning to our Wild Beauty! </w:t>
      </w:r>
    </w:p>
    <w:p w:rsidR="6CD2D5D9" w:rsidP="305161CC" w:rsidRDefault="6CD2D5D9" w14:paraId="4846A6C7" w14:textId="6AC6C453">
      <w:pPr>
        <w:pStyle w:val="Normal"/>
        <w:rPr>
          <w:u w:val="none"/>
        </w:rPr>
      </w:pPr>
      <w:r w:rsidR="6CD2D5D9">
        <w:rPr>
          <w:u w:val="none"/>
        </w:rPr>
        <w:t>Our adventure consists of a 3.5km hike through the delightful Glenridge Quarry Naturalization Site. Throughout the hike, your guide will stop periodically to share information about the area, the rewilding process, and why returning some wild beauty to our urban world can give us all a little more hope. We hope to see you there!</w:t>
      </w:r>
    </w:p>
    <w:p w:rsidR="305161CC" w:rsidP="305161CC" w:rsidRDefault="305161CC" w14:paraId="305519C4" w14:textId="1C0E236B">
      <w:pPr>
        <w:pStyle w:val="Normal"/>
        <w:rPr>
          <w:u w:val="none"/>
        </w:rPr>
      </w:pPr>
    </w:p>
    <w:p w:rsidR="47C268B3" w:rsidP="305161CC" w:rsidRDefault="47C268B3" w14:paraId="614539A7" w14:textId="3AE62839">
      <w:pPr>
        <w:pStyle w:val="Normal"/>
        <w:rPr>
          <w:b w:val="1"/>
          <w:bCs w:val="1"/>
          <w:sz w:val="28"/>
          <w:szCs w:val="28"/>
          <w:u w:val="none"/>
        </w:rPr>
      </w:pPr>
      <w:r w:rsidRPr="305161CC" w:rsidR="47C268B3">
        <w:rPr>
          <w:b w:val="1"/>
          <w:bCs w:val="1"/>
          <w:sz w:val="28"/>
          <w:szCs w:val="28"/>
          <w:u w:val="none"/>
        </w:rPr>
        <w:t>Evening Social at Siris</w:t>
      </w:r>
      <w:r>
        <w:br/>
      </w:r>
      <w:r w:rsidR="46347FA8">
        <w:rPr>
          <w:u w:val="none"/>
        </w:rPr>
        <w:t xml:space="preserve">Thursday, </w:t>
      </w:r>
      <w:r w:rsidR="1087AA16">
        <w:rPr>
          <w:u w:val="none"/>
        </w:rPr>
        <w:t>April 30</w:t>
      </w:r>
      <w:r w:rsidRPr="305161CC" w:rsidR="1087AA16">
        <w:rPr>
          <w:u w:val="none"/>
          <w:vertAlign w:val="superscript"/>
        </w:rPr>
        <w:t>th</w:t>
      </w:r>
      <w:r w:rsidR="1087AA16">
        <w:rPr>
          <w:u w:val="none"/>
        </w:rPr>
        <w:t xml:space="preserve"> 7:00 PM</w:t>
      </w:r>
    </w:p>
    <w:p w:rsidR="0A38502E" w:rsidP="305161CC" w:rsidRDefault="0A38502E" w14:paraId="371B00A7" w14:textId="34B7189A">
      <w:pPr>
        <w:pStyle w:val="Normal"/>
        <w:rPr>
          <w:u w:val="none"/>
        </w:rPr>
      </w:pPr>
      <w:r w:rsidR="0A38502E">
        <w:rPr>
          <w:u w:val="none"/>
        </w:rPr>
        <w:t>Join us at a new local wine bar in Downtown St. Catharines for a fun evening of socializing, music, alcoholic and non</w:t>
      </w:r>
      <w:r w:rsidR="51890164">
        <w:rPr>
          <w:u w:val="none"/>
        </w:rPr>
        <w:t>-alcoholic drink options, and tasty t</w:t>
      </w:r>
      <w:r w:rsidR="19101AD1">
        <w:rPr>
          <w:u w:val="none"/>
        </w:rPr>
        <w:t>apas t</w:t>
      </w:r>
      <w:r w:rsidR="51890164">
        <w:rPr>
          <w:u w:val="none"/>
        </w:rPr>
        <w:t xml:space="preserve">reats! </w:t>
      </w:r>
    </w:p>
    <w:p w:rsidR="51890164" w:rsidP="305161CC" w:rsidRDefault="51890164" w14:paraId="1A7EEC00" w14:textId="1AFF4DB1">
      <w:pPr>
        <w:pStyle w:val="Normal"/>
        <w:rPr>
          <w:u w:val="none"/>
        </w:rPr>
      </w:pPr>
      <w:r w:rsidR="51890164">
        <w:rPr>
          <w:u w:val="none"/>
        </w:rPr>
        <w:t>Location: Siri</w:t>
      </w:r>
      <w:r w:rsidR="063ADDA1">
        <w:rPr>
          <w:u w:val="none"/>
        </w:rPr>
        <w:t xml:space="preserve">s </w:t>
      </w:r>
      <w:r w:rsidR="3B746985">
        <w:rPr>
          <w:u w:val="none"/>
        </w:rPr>
        <w:t>Tasting Room</w:t>
      </w:r>
      <w:r w:rsidR="3237D96D">
        <w:rPr>
          <w:u w:val="none"/>
        </w:rPr>
        <w:t xml:space="preserve"> (</w:t>
      </w:r>
      <w:r w:rsidR="4CA764AE">
        <w:rPr>
          <w:u w:val="none"/>
        </w:rPr>
        <w:t>39 James Street, St. Catharines</w:t>
      </w:r>
      <w:r w:rsidR="6AD7DC32">
        <w:rPr>
          <w:u w:val="none"/>
        </w:rPr>
        <w:t xml:space="preserve">) </w:t>
      </w:r>
      <w:r w:rsidR="608DCBCE">
        <w:rPr>
          <w:u w:val="none"/>
        </w:rPr>
        <w:t>–</w:t>
      </w:r>
      <w:r w:rsidR="608DCBCE">
        <w:rPr>
          <w:u w:val="none"/>
        </w:rPr>
        <w:t xml:space="preserve"> </w:t>
      </w:r>
      <w:r w:rsidR="28796F74">
        <w:rPr>
          <w:u w:val="none"/>
        </w:rPr>
        <w:t>public transit available from Brock University</w:t>
      </w:r>
    </w:p>
    <w:p w:rsidR="305161CC" w:rsidP="305161CC" w:rsidRDefault="305161CC" w14:paraId="46A11FA2" w14:textId="405262F3">
      <w:pPr>
        <w:pStyle w:val="Normal"/>
        <w:rPr>
          <w:u w:val="none"/>
        </w:rPr>
      </w:pPr>
    </w:p>
    <w:p w:rsidR="47C268B3" w:rsidP="305161CC" w:rsidRDefault="47C268B3" w14:paraId="682049EC" w14:textId="5EB19501">
      <w:pPr>
        <w:pStyle w:val="Normal"/>
        <w:rPr>
          <w:b w:val="1"/>
          <w:bCs w:val="1"/>
          <w:sz w:val="28"/>
          <w:szCs w:val="28"/>
          <w:u w:val="none"/>
        </w:rPr>
      </w:pPr>
      <w:r w:rsidRPr="305161CC" w:rsidR="47C268B3">
        <w:rPr>
          <w:b w:val="1"/>
          <w:bCs w:val="1"/>
          <w:sz w:val="28"/>
          <w:szCs w:val="28"/>
          <w:u w:val="none"/>
        </w:rPr>
        <w:t>Bus to Niagara Falls</w:t>
      </w:r>
      <w:r>
        <w:br/>
      </w:r>
      <w:r w:rsidR="093654B3">
        <w:rPr>
          <w:u w:val="none"/>
        </w:rPr>
        <w:t xml:space="preserve">Friday, </w:t>
      </w:r>
      <w:r w:rsidR="5CE358EB">
        <w:rPr>
          <w:u w:val="none"/>
        </w:rPr>
        <w:t>May 1</w:t>
      </w:r>
      <w:r w:rsidRPr="305161CC" w:rsidR="5CE358EB">
        <w:rPr>
          <w:u w:val="none"/>
          <w:vertAlign w:val="superscript"/>
        </w:rPr>
        <w:t>st</w:t>
      </w:r>
      <w:r w:rsidR="5CE358EB">
        <w:rPr>
          <w:u w:val="none"/>
        </w:rPr>
        <w:t xml:space="preserve"> 7:00 PM</w:t>
      </w:r>
    </w:p>
    <w:p w:rsidR="36C2ABCC" w:rsidP="305161CC" w:rsidRDefault="36C2ABCC" w14:paraId="4CB6444A" w14:textId="0C1C4E46">
      <w:pPr>
        <w:pStyle w:val="Normal"/>
        <w:rPr>
          <w:u w:val="none"/>
        </w:rPr>
      </w:pPr>
      <w:r w:rsidR="36C2ABCC">
        <w:rPr>
          <w:u w:val="none"/>
        </w:rPr>
        <w:t xml:space="preserve">Want to </w:t>
      </w:r>
      <w:r w:rsidR="36C2ABCC">
        <w:rPr>
          <w:u w:val="none"/>
        </w:rPr>
        <w:t>witness</w:t>
      </w:r>
      <w:r w:rsidR="36C2ABCC">
        <w:rPr>
          <w:u w:val="none"/>
        </w:rPr>
        <w:t xml:space="preserve"> the thundering waters of Niagara Falls? A shuttle bus will be leaving the Brock campus for </w:t>
      </w:r>
      <w:r w:rsidR="726A60DE">
        <w:rPr>
          <w:u w:val="none"/>
        </w:rPr>
        <w:t xml:space="preserve">OE3C </w:t>
      </w:r>
      <w:r w:rsidR="36C2ABCC">
        <w:rPr>
          <w:u w:val="none"/>
        </w:rPr>
        <w:t>attendees interested in exploring Clifton Hill and downtown Niagara Falls.</w:t>
      </w:r>
      <w:r w:rsidR="0D21E206">
        <w:rPr>
          <w:u w:val="none"/>
        </w:rPr>
        <w:t xml:space="preserve"> </w:t>
      </w:r>
      <w:r w:rsidR="0D21E206">
        <w:rPr>
          <w:u w:val="none"/>
        </w:rPr>
        <w:t>There’s</w:t>
      </w:r>
      <w:r w:rsidR="0D21E206">
        <w:rPr>
          <w:u w:val="none"/>
        </w:rPr>
        <w:t xml:space="preserve"> a little bit of everything for anyone on the Hill—a midway, haunted houses, </w:t>
      </w:r>
      <w:r w:rsidR="69FAF038">
        <w:rPr>
          <w:u w:val="none"/>
        </w:rPr>
        <w:t xml:space="preserve">a giant </w:t>
      </w:r>
      <w:r w:rsidR="69FAF038">
        <w:rPr>
          <w:u w:val="none"/>
        </w:rPr>
        <w:t>ferris</w:t>
      </w:r>
      <w:r w:rsidR="69FAF038">
        <w:rPr>
          <w:u w:val="none"/>
        </w:rPr>
        <w:t xml:space="preserve"> wheel</w:t>
      </w:r>
      <w:r w:rsidR="1A9C5F9F">
        <w:rPr>
          <w:u w:val="none"/>
        </w:rPr>
        <w:t xml:space="preserve">—not to mention, </w:t>
      </w:r>
      <w:r w:rsidR="69FAF038">
        <w:rPr>
          <w:u w:val="none"/>
        </w:rPr>
        <w:t xml:space="preserve">an ancient World Wonder! </w:t>
      </w:r>
    </w:p>
    <w:p w:rsidR="305161CC" w:rsidP="305161CC" w:rsidRDefault="305161CC" w14:paraId="51158605" w14:textId="7872A80A">
      <w:pPr>
        <w:pStyle w:val="Normal"/>
        <w:rPr>
          <w:u w:val="none"/>
        </w:rPr>
      </w:pPr>
    </w:p>
    <w:p w:rsidR="47C268B3" w:rsidP="305161CC" w:rsidRDefault="47C268B3" w14:paraId="7DEE1C39" w14:textId="0B31E47D">
      <w:pPr>
        <w:pStyle w:val="Normal"/>
        <w:rPr>
          <w:b w:val="1"/>
          <w:bCs w:val="1"/>
          <w:sz w:val="28"/>
          <w:szCs w:val="28"/>
          <w:u w:val="none"/>
        </w:rPr>
      </w:pPr>
      <w:r w:rsidRPr="305161CC" w:rsidR="47C268B3">
        <w:rPr>
          <w:b w:val="1"/>
          <w:bCs w:val="1"/>
          <w:sz w:val="28"/>
          <w:szCs w:val="28"/>
          <w:u w:val="none"/>
        </w:rPr>
        <w:t>Mindfulness Hike</w:t>
      </w:r>
      <w:r>
        <w:br/>
      </w:r>
      <w:r w:rsidR="76B80A41">
        <w:rPr>
          <w:u w:val="none"/>
        </w:rPr>
        <w:t xml:space="preserve">Saturday, </w:t>
      </w:r>
      <w:r w:rsidR="1E427FBA">
        <w:rPr>
          <w:u w:val="none"/>
        </w:rPr>
        <w:t>May 2</w:t>
      </w:r>
      <w:r w:rsidRPr="305161CC" w:rsidR="1E427FBA">
        <w:rPr>
          <w:u w:val="none"/>
          <w:vertAlign w:val="superscript"/>
        </w:rPr>
        <w:t>nd</w:t>
      </w:r>
      <w:r w:rsidR="1E427FBA">
        <w:rPr>
          <w:u w:val="none"/>
        </w:rPr>
        <w:t xml:space="preserve"> 8:30 – 9:30 AM</w:t>
      </w:r>
    </w:p>
    <w:p w:rsidR="320E9F17" w:rsidP="305161CC" w:rsidRDefault="320E9F17" w14:paraId="3488C7AB" w14:textId="7B7D1D3A">
      <w:pPr>
        <w:pStyle w:val="Normal"/>
        <w:rPr>
          <w:u w:val="none"/>
        </w:rPr>
      </w:pPr>
      <w:r w:rsidR="320E9F17">
        <w:rPr>
          <w:u w:val="none"/>
        </w:rPr>
        <w:t xml:space="preserve">Feeling a little chaotic from the excitement of the conference? We </w:t>
      </w:r>
      <w:r w:rsidR="320E9F17">
        <w:rPr>
          <w:u w:val="none"/>
        </w:rPr>
        <w:t>have just</w:t>
      </w:r>
      <w:r w:rsidR="320E9F17">
        <w:rPr>
          <w:u w:val="none"/>
        </w:rPr>
        <w:t xml:space="preserve"> the activity to help! </w:t>
      </w:r>
      <w:r w:rsidR="320E9F17">
        <w:rPr>
          <w:u w:val="none"/>
        </w:rPr>
        <w:t xml:space="preserve">Join us on our 3 km </w:t>
      </w:r>
      <w:r w:rsidR="320E9F17">
        <w:rPr>
          <w:u w:val="none"/>
        </w:rPr>
        <w:t>mindfulness</w:t>
      </w:r>
      <w:r w:rsidR="320E9F17">
        <w:rPr>
          <w:u w:val="none"/>
        </w:rPr>
        <w:t xml:space="preserve"> hike through the Bruce Trail. </w:t>
      </w:r>
      <w:r w:rsidR="320E9F17">
        <w:rPr>
          <w:u w:val="none"/>
        </w:rPr>
        <w:t>As we calmly walk through our beautiful landscape, the prompts shared on the hike will help ground us in the moment and the space we are in. Come join us and take a deep breath, as we enjoy a quiet moment surrounded by nature.</w:t>
      </w:r>
    </w:p>
    <w:p w:rsidR="305161CC" w:rsidP="305161CC" w:rsidRDefault="305161CC" w14:paraId="1916CE5A" w14:textId="7B765A7B">
      <w:pPr>
        <w:pStyle w:val="Normal"/>
        <w:rPr>
          <w:u w:val="none"/>
        </w:rPr>
      </w:pPr>
    </w:p>
    <w:p w:rsidR="47C268B3" w:rsidP="305161CC" w:rsidRDefault="47C268B3" w14:paraId="5286FC97" w14:textId="469562B4">
      <w:pPr>
        <w:pStyle w:val="Normal"/>
        <w:rPr>
          <w:b w:val="1"/>
          <w:bCs w:val="1"/>
        </w:rPr>
      </w:pPr>
      <w:r w:rsidRPr="305161CC" w:rsidR="47C268B3">
        <w:rPr>
          <w:b w:val="1"/>
          <w:bCs w:val="1"/>
        </w:rPr>
        <w:t xml:space="preserve">The following activities will be held throughout the conference, and do not require </w:t>
      </w:r>
      <w:r w:rsidRPr="305161CC" w:rsidR="33EAAB3A">
        <w:rPr>
          <w:b w:val="1"/>
          <w:bCs w:val="1"/>
        </w:rPr>
        <w:t xml:space="preserve">prior </w:t>
      </w:r>
      <w:r w:rsidRPr="305161CC" w:rsidR="47C268B3">
        <w:rPr>
          <w:b w:val="1"/>
          <w:bCs w:val="1"/>
        </w:rPr>
        <w:t>sign-up:</w:t>
      </w:r>
    </w:p>
    <w:p w:rsidR="47C268B3" w:rsidP="305161CC" w:rsidRDefault="47C268B3" w14:paraId="7F610703" w14:textId="0A34C9D5">
      <w:pPr>
        <w:pStyle w:val="Normal"/>
        <w:rPr>
          <w:b w:val="1"/>
          <w:bCs w:val="1"/>
          <w:sz w:val="28"/>
          <w:szCs w:val="28"/>
          <w:u w:val="none"/>
        </w:rPr>
      </w:pPr>
      <w:r w:rsidRPr="305161CC" w:rsidR="47C268B3">
        <w:rPr>
          <w:b w:val="1"/>
          <w:bCs w:val="1"/>
          <w:sz w:val="28"/>
          <w:szCs w:val="28"/>
          <w:u w:val="none"/>
        </w:rPr>
        <w:t>Scavenger Hunt</w:t>
      </w:r>
    </w:p>
    <w:p w:rsidR="39BA8119" w:rsidP="305161CC" w:rsidRDefault="39BA8119" w14:paraId="5A730879" w14:textId="7A18C96B">
      <w:pPr>
        <w:pStyle w:val="Normal"/>
        <w:rPr>
          <w:b w:val="0"/>
          <w:bCs w:val="0"/>
          <w:sz w:val="24"/>
          <w:szCs w:val="24"/>
          <w:u w:val="none"/>
        </w:rPr>
      </w:pPr>
      <w:r w:rsidRPr="305161CC" w:rsidR="39BA8119">
        <w:rPr>
          <w:b w:val="0"/>
          <w:bCs w:val="0"/>
          <w:sz w:val="24"/>
          <w:szCs w:val="24"/>
          <w:u w:val="none"/>
        </w:rPr>
        <w:t>For the duration of the conference, a scavenger hunt will take place within the MacKenzie Chown Complex at Brock University. Through twists and turns and oddly shaped blocks, explore all the fun displays which are dotted around the building! Be sure to find all the QR codes, as there will be a point-based system that lets you compete with your friends!</w:t>
      </w:r>
      <w:r w:rsidRPr="305161CC" w:rsidR="09D815B3">
        <w:rPr>
          <w:b w:val="0"/>
          <w:bCs w:val="0"/>
          <w:sz w:val="24"/>
          <w:szCs w:val="24"/>
          <w:u w:val="none"/>
        </w:rPr>
        <w:t xml:space="preserve"> Details to be announced at the conference.</w:t>
      </w:r>
    </w:p>
    <w:p w:rsidR="305161CC" w:rsidP="305161CC" w:rsidRDefault="305161CC" w14:paraId="42174A99" w14:textId="00D84C2C">
      <w:pPr>
        <w:pStyle w:val="Normal"/>
        <w:rPr>
          <w:b w:val="1"/>
          <w:bCs w:val="1"/>
          <w:sz w:val="28"/>
          <w:szCs w:val="28"/>
          <w:u w:val="none"/>
        </w:rPr>
      </w:pPr>
    </w:p>
    <w:p w:rsidR="47C268B3" w:rsidP="305161CC" w:rsidRDefault="47C268B3" w14:paraId="67CEFDBF" w14:textId="0210887C">
      <w:pPr>
        <w:pStyle w:val="Normal"/>
        <w:rPr>
          <w:b w:val="1"/>
          <w:bCs w:val="1"/>
          <w:sz w:val="28"/>
          <w:szCs w:val="28"/>
          <w:u w:val="none"/>
        </w:rPr>
      </w:pPr>
      <w:r w:rsidRPr="305161CC" w:rsidR="47C268B3">
        <w:rPr>
          <w:b w:val="1"/>
          <w:bCs w:val="1"/>
          <w:sz w:val="28"/>
          <w:szCs w:val="28"/>
          <w:u w:val="none"/>
        </w:rPr>
        <w:t>Photography Contest</w:t>
      </w:r>
    </w:p>
    <w:p w:rsidR="5D06C013" w:rsidP="305161CC" w:rsidRDefault="5D06C013" w14:paraId="4C2B282E" w14:textId="157F90F8">
      <w:pPr>
        <w:pStyle w:val="Normal"/>
        <w:rPr>
          <w:b w:val="0"/>
          <w:bCs w:val="0"/>
          <w:sz w:val="24"/>
          <w:szCs w:val="24"/>
          <w:u w:val="none"/>
        </w:rPr>
      </w:pPr>
      <w:r w:rsidRPr="305161CC" w:rsidR="5D06C013">
        <w:rPr>
          <w:b w:val="0"/>
          <w:bCs w:val="0"/>
          <w:sz w:val="24"/>
          <w:szCs w:val="24"/>
          <w:u w:val="none"/>
        </w:rPr>
        <w:t xml:space="preserve">If you’re attending OE3C 2026 and enjoy taking pictures as you coexist within nature, you’re encouraged to participate in our Photography Contest!  </w:t>
      </w:r>
    </w:p>
    <w:p w:rsidR="5D06C013" w:rsidP="305161CC" w:rsidRDefault="5D06C013" w14:paraId="5008E7F2" w14:textId="5CE81B9B">
      <w:pPr>
        <w:pStyle w:val="Normal"/>
        <w:rPr>
          <w:b w:val="0"/>
          <w:bCs w:val="0"/>
          <w:sz w:val="24"/>
          <w:szCs w:val="24"/>
          <w:u w:val="none"/>
        </w:rPr>
      </w:pPr>
      <w:r w:rsidRPr="305161CC" w:rsidR="5D06C013">
        <w:rPr>
          <w:b w:val="0"/>
          <w:bCs w:val="0"/>
          <w:sz w:val="24"/>
          <w:szCs w:val="24"/>
          <w:u w:val="none"/>
        </w:rPr>
        <w:t xml:space="preserve">Enter for a chance to display your skills and win a prize pack full of fun Niagara and nature-themed goodies. More details on prize packs </w:t>
      </w:r>
      <w:r w:rsidRPr="305161CC" w:rsidR="5D06C013">
        <w:rPr>
          <w:b w:val="0"/>
          <w:bCs w:val="0"/>
          <w:sz w:val="24"/>
          <w:szCs w:val="24"/>
          <w:u w:val="none"/>
        </w:rPr>
        <w:t>coming</w:t>
      </w:r>
      <w:r w:rsidRPr="305161CC" w:rsidR="5D06C013">
        <w:rPr>
          <w:b w:val="0"/>
          <w:bCs w:val="0"/>
          <w:sz w:val="24"/>
          <w:szCs w:val="24"/>
          <w:u w:val="none"/>
        </w:rPr>
        <w:t xml:space="preserve"> soon. </w:t>
      </w:r>
    </w:p>
    <w:p w:rsidR="5D06C013" w:rsidP="305161CC" w:rsidRDefault="5D06C013" w14:paraId="2C47F74B" w14:textId="4DC91135">
      <w:pPr>
        <w:pStyle w:val="Normal"/>
        <w:rPr>
          <w:b w:val="0"/>
          <w:bCs w:val="0"/>
          <w:sz w:val="24"/>
          <w:szCs w:val="24"/>
          <w:u w:val="none"/>
        </w:rPr>
      </w:pPr>
      <w:r w:rsidRPr="305161CC" w:rsidR="5D06C013">
        <w:rPr>
          <w:b w:val="0"/>
          <w:bCs w:val="0"/>
          <w:sz w:val="24"/>
          <w:szCs w:val="24"/>
          <w:u w:val="none"/>
        </w:rPr>
        <w:t xml:space="preserve">Attendees can </w:t>
      </w:r>
      <w:r w:rsidRPr="305161CC" w:rsidR="5D06C013">
        <w:rPr>
          <w:b w:val="0"/>
          <w:bCs w:val="0"/>
          <w:sz w:val="24"/>
          <w:szCs w:val="24"/>
          <w:u w:val="none"/>
        </w:rPr>
        <w:t>submit</w:t>
      </w:r>
      <w:r w:rsidRPr="305161CC" w:rsidR="5D06C013">
        <w:rPr>
          <w:b w:val="0"/>
          <w:bCs w:val="0"/>
          <w:sz w:val="24"/>
          <w:szCs w:val="24"/>
          <w:u w:val="none"/>
        </w:rPr>
        <w:t xml:space="preserve"> one photo in each of the following categories: </w:t>
      </w:r>
    </w:p>
    <w:p w:rsidR="5D06C013" w:rsidP="305161CC" w:rsidRDefault="5D06C013" w14:paraId="537B8A62" w14:textId="25D74323">
      <w:pPr>
        <w:pStyle w:val="ListParagraph"/>
        <w:numPr>
          <w:ilvl w:val="0"/>
          <w:numId w:val="1"/>
        </w:numPr>
        <w:rPr>
          <w:b w:val="0"/>
          <w:bCs w:val="0"/>
          <w:sz w:val="24"/>
          <w:szCs w:val="24"/>
          <w:u w:val="none"/>
        </w:rPr>
      </w:pPr>
      <w:r w:rsidRPr="305161CC" w:rsidR="5D06C013">
        <w:rPr>
          <w:b w:val="0"/>
          <w:bCs w:val="0"/>
          <w:sz w:val="24"/>
          <w:szCs w:val="24"/>
          <w:u w:val="none"/>
        </w:rPr>
        <w:t>Ecology</w:t>
      </w:r>
    </w:p>
    <w:p w:rsidR="5D06C013" w:rsidP="305161CC" w:rsidRDefault="5D06C013" w14:paraId="67083AED" w14:textId="29021D7F">
      <w:pPr>
        <w:pStyle w:val="ListParagraph"/>
        <w:numPr>
          <w:ilvl w:val="0"/>
          <w:numId w:val="1"/>
        </w:numPr>
        <w:rPr>
          <w:b w:val="0"/>
          <w:bCs w:val="0"/>
          <w:sz w:val="24"/>
          <w:szCs w:val="24"/>
          <w:u w:val="none"/>
        </w:rPr>
      </w:pPr>
      <w:r w:rsidRPr="305161CC" w:rsidR="5D06C013">
        <w:rPr>
          <w:b w:val="0"/>
          <w:bCs w:val="0"/>
          <w:sz w:val="24"/>
          <w:szCs w:val="24"/>
          <w:u w:val="none"/>
        </w:rPr>
        <w:t xml:space="preserve">Ethology </w:t>
      </w:r>
    </w:p>
    <w:p w:rsidR="5D06C013" w:rsidP="305161CC" w:rsidRDefault="5D06C013" w14:paraId="5D8AAA73" w14:textId="105B2006">
      <w:pPr>
        <w:pStyle w:val="ListParagraph"/>
        <w:numPr>
          <w:ilvl w:val="0"/>
          <w:numId w:val="1"/>
        </w:numPr>
        <w:rPr>
          <w:b w:val="0"/>
          <w:bCs w:val="0"/>
          <w:sz w:val="24"/>
          <w:szCs w:val="24"/>
          <w:u w:val="none"/>
        </w:rPr>
      </w:pPr>
      <w:r w:rsidRPr="305161CC" w:rsidR="5D06C013">
        <w:rPr>
          <w:b w:val="0"/>
          <w:bCs w:val="0"/>
          <w:sz w:val="24"/>
          <w:szCs w:val="24"/>
          <w:u w:val="none"/>
        </w:rPr>
        <w:t>Evolution</w:t>
      </w:r>
    </w:p>
    <w:p w:rsidR="5D06C013" w:rsidP="305161CC" w:rsidRDefault="5D06C013" w14:paraId="49849BFC" w14:textId="66F4FB6D">
      <w:pPr>
        <w:pStyle w:val="ListParagraph"/>
        <w:numPr>
          <w:ilvl w:val="0"/>
          <w:numId w:val="1"/>
        </w:numPr>
        <w:rPr>
          <w:b w:val="0"/>
          <w:bCs w:val="0"/>
          <w:sz w:val="24"/>
          <w:szCs w:val="24"/>
          <w:u w:val="none"/>
        </w:rPr>
      </w:pPr>
      <w:r w:rsidRPr="305161CC" w:rsidR="5D06C013">
        <w:rPr>
          <w:b w:val="0"/>
          <w:bCs w:val="0"/>
          <w:sz w:val="24"/>
          <w:szCs w:val="24"/>
          <w:u w:val="none"/>
        </w:rPr>
        <w:t xml:space="preserve">Methodology (fieldwork) </w:t>
      </w:r>
    </w:p>
    <w:p w:rsidR="5D06C013" w:rsidP="305161CC" w:rsidRDefault="5D06C013" w14:paraId="3FFD16C1" w14:textId="39820BB3">
      <w:pPr>
        <w:pStyle w:val="ListParagraph"/>
        <w:numPr>
          <w:ilvl w:val="0"/>
          <w:numId w:val="1"/>
        </w:numPr>
        <w:rPr>
          <w:b w:val="0"/>
          <w:bCs w:val="0"/>
          <w:sz w:val="24"/>
          <w:szCs w:val="24"/>
          <w:u w:val="none"/>
        </w:rPr>
      </w:pPr>
      <w:r w:rsidRPr="305161CC" w:rsidR="5D06C013">
        <w:rPr>
          <w:b w:val="0"/>
          <w:bCs w:val="0"/>
          <w:sz w:val="24"/>
          <w:szCs w:val="24"/>
          <w:u w:val="none"/>
        </w:rPr>
        <w:t xml:space="preserve">Landscape </w:t>
      </w:r>
    </w:p>
    <w:p w:rsidR="5D06C013" w:rsidP="305161CC" w:rsidRDefault="5D06C013" w14:paraId="217049CC" w14:textId="5E3990A6">
      <w:pPr>
        <w:pStyle w:val="ListParagraph"/>
        <w:numPr>
          <w:ilvl w:val="0"/>
          <w:numId w:val="1"/>
        </w:numPr>
        <w:rPr>
          <w:b w:val="0"/>
          <w:bCs w:val="0"/>
          <w:sz w:val="24"/>
          <w:szCs w:val="24"/>
          <w:u w:val="none"/>
        </w:rPr>
      </w:pPr>
      <w:r w:rsidRPr="305161CC" w:rsidR="5D06C013">
        <w:rPr>
          <w:b w:val="0"/>
          <w:bCs w:val="0"/>
          <w:sz w:val="24"/>
          <w:szCs w:val="24"/>
          <w:u w:val="none"/>
        </w:rPr>
        <w:t xml:space="preserve">Close-Up </w:t>
      </w:r>
    </w:p>
    <w:p w:rsidR="5D06C013" w:rsidP="305161CC" w:rsidRDefault="5D06C013" w14:paraId="036CAF65" w14:textId="04C406C1">
      <w:pPr>
        <w:pStyle w:val="Normal"/>
        <w:rPr>
          <w:b w:val="0"/>
          <w:bCs w:val="0"/>
          <w:sz w:val="24"/>
          <w:szCs w:val="24"/>
          <w:u w:val="none"/>
        </w:rPr>
      </w:pPr>
      <w:r w:rsidRPr="305161CC" w:rsidR="5D06C013">
        <w:rPr>
          <w:b w:val="0"/>
          <w:bCs w:val="0"/>
          <w:sz w:val="24"/>
          <w:szCs w:val="24"/>
          <w:u w:val="none"/>
        </w:rPr>
        <w:t xml:space="preserve">Anyone in the public is welcome to vote on their </w:t>
      </w:r>
      <w:r w:rsidRPr="305161CC" w:rsidR="5D06C013">
        <w:rPr>
          <w:b w:val="0"/>
          <w:bCs w:val="0"/>
          <w:sz w:val="24"/>
          <w:szCs w:val="24"/>
          <w:u w:val="none"/>
        </w:rPr>
        <w:t>favourite</w:t>
      </w:r>
      <w:r w:rsidRPr="305161CC" w:rsidR="5D06C013">
        <w:rPr>
          <w:b w:val="0"/>
          <w:bCs w:val="0"/>
          <w:sz w:val="24"/>
          <w:szCs w:val="24"/>
          <w:u w:val="none"/>
        </w:rPr>
        <w:t xml:space="preserve"> picture in each category, so be sure to share the contest link with your friends! </w:t>
      </w:r>
    </w:p>
    <w:p w:rsidR="5D06C013" w:rsidP="305161CC" w:rsidRDefault="5D06C013" w14:paraId="05ADCC02" w14:textId="1393901D">
      <w:pPr>
        <w:pStyle w:val="Normal"/>
        <w:rPr>
          <w:b w:val="0"/>
          <w:bCs w:val="0"/>
          <w:sz w:val="24"/>
          <w:szCs w:val="24"/>
          <w:u w:val="none"/>
        </w:rPr>
      </w:pPr>
      <w:r w:rsidRPr="305161CC" w:rsidR="5D06C013">
        <w:rPr>
          <w:b w:val="0"/>
          <w:bCs w:val="0"/>
          <w:sz w:val="24"/>
          <w:szCs w:val="24"/>
          <w:u w:val="none"/>
        </w:rPr>
        <w:t>Submissions are</w:t>
      </w:r>
      <w:r w:rsidRPr="305161CC" w:rsidR="739A701B">
        <w:rPr>
          <w:b w:val="0"/>
          <w:bCs w:val="0"/>
          <w:sz w:val="24"/>
          <w:szCs w:val="24"/>
          <w:u w:val="none"/>
        </w:rPr>
        <w:t xml:space="preserve"> </w:t>
      </w:r>
      <w:r w:rsidRPr="305161CC" w:rsidR="5D06C013">
        <w:rPr>
          <w:b w:val="0"/>
          <w:bCs w:val="0"/>
          <w:sz w:val="24"/>
          <w:szCs w:val="24"/>
          <w:u w:val="none"/>
        </w:rPr>
        <w:t>open until May 1</w:t>
      </w:r>
      <w:r w:rsidRPr="305161CC" w:rsidR="5D06C013">
        <w:rPr>
          <w:b w:val="0"/>
          <w:bCs w:val="0"/>
          <w:sz w:val="24"/>
          <w:szCs w:val="24"/>
          <w:u w:val="none"/>
          <w:vertAlign w:val="superscript"/>
        </w:rPr>
        <w:t>st</w:t>
      </w:r>
      <w:r w:rsidRPr="305161CC" w:rsidR="5D06C013">
        <w:rPr>
          <w:b w:val="0"/>
          <w:bCs w:val="0"/>
          <w:sz w:val="24"/>
          <w:szCs w:val="24"/>
          <w:u w:val="none"/>
        </w:rPr>
        <w:t xml:space="preserve"> </w:t>
      </w:r>
      <w:r w:rsidRPr="305161CC" w:rsidR="5D06C013">
        <w:rPr>
          <w:b w:val="0"/>
          <w:bCs w:val="0"/>
          <w:sz w:val="24"/>
          <w:szCs w:val="24"/>
          <w:u w:val="none"/>
        </w:rPr>
        <w:t>at noon, and voting will be open from April 30</w:t>
      </w:r>
      <w:r w:rsidRPr="305161CC" w:rsidR="5D06C013">
        <w:rPr>
          <w:b w:val="0"/>
          <w:bCs w:val="0"/>
          <w:sz w:val="24"/>
          <w:szCs w:val="24"/>
          <w:u w:val="none"/>
          <w:vertAlign w:val="superscript"/>
        </w:rPr>
        <w:t>th</w:t>
      </w:r>
      <w:r w:rsidRPr="305161CC" w:rsidR="5D06C013">
        <w:rPr>
          <w:b w:val="0"/>
          <w:bCs w:val="0"/>
          <w:sz w:val="24"/>
          <w:szCs w:val="24"/>
          <w:u w:val="none"/>
        </w:rPr>
        <w:t xml:space="preserve"> to May 1</w:t>
      </w:r>
      <w:r w:rsidRPr="305161CC" w:rsidR="5D06C013">
        <w:rPr>
          <w:b w:val="0"/>
          <w:bCs w:val="0"/>
          <w:sz w:val="24"/>
          <w:szCs w:val="24"/>
          <w:u w:val="none"/>
          <w:vertAlign w:val="superscript"/>
        </w:rPr>
        <w:t>st</w:t>
      </w:r>
      <w:r w:rsidRPr="305161CC" w:rsidR="5D06C013">
        <w:rPr>
          <w:b w:val="0"/>
          <w:bCs w:val="0"/>
          <w:sz w:val="24"/>
          <w:szCs w:val="24"/>
          <w:u w:val="none"/>
        </w:rPr>
        <w:t xml:space="preserve">. </w:t>
      </w:r>
    </w:p>
    <w:p w:rsidR="5D06C013" w:rsidP="305161CC" w:rsidRDefault="5D06C013" w14:paraId="3673FBC1" w14:textId="0DD17CB7">
      <w:pPr>
        <w:pStyle w:val="Normal"/>
        <w:rPr>
          <w:b w:val="0"/>
          <w:bCs w:val="0"/>
          <w:sz w:val="24"/>
          <w:szCs w:val="24"/>
          <w:u w:val="none"/>
        </w:rPr>
      </w:pPr>
      <w:r w:rsidRPr="305161CC" w:rsidR="5D06C013">
        <w:rPr>
          <w:b w:val="0"/>
          <w:bCs w:val="0"/>
          <w:sz w:val="24"/>
          <w:szCs w:val="24"/>
          <w:u w:val="none"/>
        </w:rPr>
        <w:t xml:space="preserve">Winners will be announced on the last day of the OE3C. Photos </w:t>
      </w:r>
      <w:r w:rsidRPr="305161CC" w:rsidR="5D06C013">
        <w:rPr>
          <w:b w:val="0"/>
          <w:bCs w:val="0"/>
          <w:sz w:val="24"/>
          <w:szCs w:val="24"/>
          <w:u w:val="none"/>
        </w:rPr>
        <w:t>submitted</w:t>
      </w:r>
      <w:r w:rsidRPr="305161CC" w:rsidR="5D06C013">
        <w:rPr>
          <w:b w:val="0"/>
          <w:bCs w:val="0"/>
          <w:sz w:val="24"/>
          <w:szCs w:val="24"/>
          <w:u w:val="none"/>
        </w:rPr>
        <w:t xml:space="preserve"> will be displayed throughout the Colloquium and the winning photos will be shared on our social media channels. </w:t>
      </w:r>
    </w:p>
    <w:p w:rsidR="5D06C013" w:rsidP="305161CC" w:rsidRDefault="5D06C013" w14:paraId="345BBA8C" w14:textId="6A0CB6E1">
      <w:pPr>
        <w:pStyle w:val="Normal"/>
        <w:rPr>
          <w:b w:val="0"/>
          <w:bCs w:val="0"/>
          <w:sz w:val="24"/>
          <w:szCs w:val="24"/>
          <w:u w:val="none"/>
        </w:rPr>
      </w:pPr>
      <w:r w:rsidRPr="305161CC" w:rsidR="5D06C013">
        <w:rPr>
          <w:b w:val="0"/>
          <w:bCs w:val="0"/>
          <w:sz w:val="24"/>
          <w:szCs w:val="24"/>
          <w:u w:val="none"/>
        </w:rPr>
        <w:t xml:space="preserve">Go to the contest page for submissions, voting information, as well as other contest details and deadlines. Terms and conditions apply. </w:t>
      </w:r>
    </w:p>
    <w:p w:rsidR="5D06C013" w:rsidP="305161CC" w:rsidRDefault="5D06C013" w14:paraId="7CDB46EA" w14:textId="405ED3C1">
      <w:pPr>
        <w:pStyle w:val="Normal"/>
        <w:rPr>
          <w:b w:val="0"/>
          <w:bCs w:val="0"/>
          <w:sz w:val="24"/>
          <w:szCs w:val="24"/>
          <w:u w:val="none"/>
        </w:rPr>
      </w:pPr>
      <w:r w:rsidRPr="305161CC" w:rsidR="5D06C013">
        <w:rPr>
          <w:b w:val="0"/>
          <w:bCs w:val="0"/>
          <w:sz w:val="24"/>
          <w:szCs w:val="24"/>
          <w:u w:val="none"/>
        </w:rPr>
        <w:t xml:space="preserve">Link: </w:t>
      </w:r>
      <w:hyperlink r:id="R9a693eb2052c4b28">
        <w:r w:rsidRPr="305161CC" w:rsidR="5D06C013">
          <w:rPr>
            <w:rStyle w:val="Hyperlink"/>
            <w:b w:val="0"/>
            <w:bCs w:val="0"/>
            <w:sz w:val="24"/>
            <w:szCs w:val="24"/>
          </w:rPr>
          <w:t>https://pollunit.com/en/polls/oe3c2026</w:t>
        </w:r>
      </w:hyperlink>
      <w:r w:rsidRPr="305161CC" w:rsidR="5D06C013">
        <w:rPr>
          <w:b w:val="0"/>
          <w:bCs w:val="0"/>
          <w:sz w:val="24"/>
          <w:szCs w:val="24"/>
          <w:u w:val="none"/>
        </w:rPr>
        <w:t xml:space="preserve"> </w:t>
      </w:r>
    </w:p>
    <w:p w:rsidR="305161CC" w:rsidP="305161CC" w:rsidRDefault="305161CC" w14:paraId="38242D1D" w14:textId="67C8A912">
      <w:pPr>
        <w:pStyle w:val="Normal"/>
        <w:rPr>
          <w:b w:val="1"/>
          <w:bCs w:val="1"/>
          <w:sz w:val="28"/>
          <w:szCs w:val="28"/>
          <w:u w:val="none"/>
        </w:rPr>
      </w:pPr>
    </w:p>
    <w:p w:rsidR="47C268B3" w:rsidP="305161CC" w:rsidRDefault="47C268B3" w14:paraId="6E6E7EB5" w14:textId="72899FEA">
      <w:pPr>
        <w:pStyle w:val="Normal"/>
        <w:rPr>
          <w:b w:val="1"/>
          <w:bCs w:val="1"/>
          <w:sz w:val="28"/>
          <w:szCs w:val="28"/>
          <w:u w:val="none"/>
        </w:rPr>
      </w:pPr>
      <w:r w:rsidRPr="305161CC" w:rsidR="47C268B3">
        <w:rPr>
          <w:b w:val="1"/>
          <w:bCs w:val="1"/>
          <w:sz w:val="28"/>
          <w:szCs w:val="28"/>
          <w:u w:val="none"/>
        </w:rPr>
        <w:t>Art Gallery</w:t>
      </w:r>
    </w:p>
    <w:p w:rsidR="19054E6D" w:rsidP="305161CC" w:rsidRDefault="19054E6D" w14:paraId="1B5782E3" w14:textId="33D088DA">
      <w:pPr>
        <w:pStyle w:val="Normal"/>
        <w:rPr>
          <w:b w:val="0"/>
          <w:bCs w:val="0"/>
          <w:sz w:val="24"/>
          <w:szCs w:val="24"/>
          <w:u w:val="none"/>
        </w:rPr>
      </w:pPr>
      <w:r w:rsidRPr="305161CC" w:rsidR="19054E6D">
        <w:rPr>
          <w:b w:val="0"/>
          <w:bCs w:val="0"/>
          <w:sz w:val="24"/>
          <w:szCs w:val="24"/>
          <w:u w:val="none"/>
        </w:rPr>
        <w:t xml:space="preserve">Throughout the conference, we will be hosting an art gallery. </w:t>
      </w:r>
      <w:r w:rsidRPr="305161CC" w:rsidR="3955341E">
        <w:rPr>
          <w:b w:val="0"/>
          <w:bCs w:val="0"/>
          <w:sz w:val="24"/>
          <w:szCs w:val="24"/>
          <w:u w:val="none"/>
        </w:rPr>
        <w:t xml:space="preserve">We </w:t>
      </w:r>
      <w:r w:rsidRPr="305161CC" w:rsidR="70826258">
        <w:rPr>
          <w:b w:val="0"/>
          <w:bCs w:val="0"/>
          <w:sz w:val="24"/>
          <w:szCs w:val="24"/>
          <w:u w:val="none"/>
        </w:rPr>
        <w:t>are looking forward to r</w:t>
      </w:r>
      <w:r w:rsidRPr="305161CC" w:rsidR="3955341E">
        <w:rPr>
          <w:b w:val="0"/>
          <w:bCs w:val="0"/>
          <w:sz w:val="24"/>
          <w:szCs w:val="24"/>
          <w:u w:val="none"/>
        </w:rPr>
        <w:t>epresent</w:t>
      </w:r>
      <w:r w:rsidRPr="305161CC" w:rsidR="2F722FB5">
        <w:rPr>
          <w:b w:val="0"/>
          <w:bCs w:val="0"/>
          <w:sz w:val="24"/>
          <w:szCs w:val="24"/>
          <w:u w:val="none"/>
        </w:rPr>
        <w:t>ing Niagara’s</w:t>
      </w:r>
      <w:r w:rsidRPr="305161CC" w:rsidR="3955341E">
        <w:rPr>
          <w:b w:val="0"/>
          <w:bCs w:val="0"/>
          <w:sz w:val="24"/>
          <w:szCs w:val="24"/>
          <w:u w:val="none"/>
        </w:rPr>
        <w:t xml:space="preserve"> rich and diverse local art community while </w:t>
      </w:r>
      <w:r w:rsidRPr="305161CC" w:rsidR="3955341E">
        <w:rPr>
          <w:b w:val="0"/>
          <w:bCs w:val="0"/>
          <w:sz w:val="24"/>
          <w:szCs w:val="24"/>
          <w:u w:val="none"/>
        </w:rPr>
        <w:t>providing an opportunity for artists</w:t>
      </w:r>
      <w:r w:rsidRPr="305161CC" w:rsidR="3955341E">
        <w:rPr>
          <w:b w:val="0"/>
          <w:bCs w:val="0"/>
          <w:sz w:val="24"/>
          <w:szCs w:val="24"/>
          <w:u w:val="none"/>
        </w:rPr>
        <w:t xml:space="preserve"> to show off their work to potential consumers. </w:t>
      </w:r>
    </w:p>
    <w:p w:rsidR="3955341E" w:rsidP="305161CC" w:rsidRDefault="3955341E" w14:paraId="25E685BC" w14:textId="7ED2D2D5">
      <w:pPr>
        <w:pStyle w:val="Normal"/>
        <w:rPr>
          <w:b w:val="0"/>
          <w:bCs w:val="0"/>
          <w:sz w:val="24"/>
          <w:szCs w:val="24"/>
          <w:u w:val="none"/>
        </w:rPr>
      </w:pPr>
      <w:r w:rsidRPr="305161CC" w:rsidR="3955341E">
        <w:rPr>
          <w:b w:val="0"/>
          <w:bCs w:val="0"/>
          <w:sz w:val="24"/>
          <w:szCs w:val="24"/>
          <w:u w:val="none"/>
        </w:rPr>
        <w:t>Display your</w:t>
      </w:r>
      <w:r w:rsidRPr="305161CC" w:rsidR="206C6054">
        <w:rPr>
          <w:b w:val="0"/>
          <w:bCs w:val="0"/>
          <w:sz w:val="24"/>
          <w:szCs w:val="24"/>
          <w:u w:val="none"/>
        </w:rPr>
        <w:t xml:space="preserve"> “Coexisting Within Nature”</w:t>
      </w:r>
      <w:r w:rsidRPr="305161CC" w:rsidR="3955341E">
        <w:rPr>
          <w:b w:val="0"/>
          <w:bCs w:val="0"/>
          <w:sz w:val="24"/>
          <w:szCs w:val="24"/>
          <w:u w:val="none"/>
        </w:rPr>
        <w:t xml:space="preserve"> themed art at the OE3C conference where your pieces can be admired by attendees from across the province of Ontario. </w:t>
      </w:r>
    </w:p>
    <w:p w:rsidR="3955341E" w:rsidP="305161CC" w:rsidRDefault="3955341E" w14:paraId="24AFBDAE" w14:textId="130F09C1">
      <w:pPr>
        <w:pStyle w:val="Normal"/>
      </w:pPr>
      <w:r w:rsidRPr="305161CC" w:rsidR="3955341E">
        <w:rPr>
          <w:b w:val="0"/>
          <w:bCs w:val="0"/>
          <w:sz w:val="24"/>
          <w:szCs w:val="24"/>
          <w:u w:val="none"/>
        </w:rPr>
        <w:t xml:space="preserve">There are many </w:t>
      </w:r>
      <w:r w:rsidRPr="305161CC" w:rsidR="3955341E">
        <w:rPr>
          <w:b w:val="0"/>
          <w:bCs w:val="0"/>
          <w:sz w:val="24"/>
          <w:szCs w:val="24"/>
          <w:u w:val="none"/>
        </w:rPr>
        <w:t>perks</w:t>
      </w:r>
      <w:r w:rsidRPr="305161CC" w:rsidR="3955341E">
        <w:rPr>
          <w:b w:val="0"/>
          <w:bCs w:val="0"/>
          <w:sz w:val="24"/>
          <w:szCs w:val="24"/>
          <w:u w:val="none"/>
        </w:rPr>
        <w:t xml:space="preserve">, including: </w:t>
      </w:r>
    </w:p>
    <w:p w:rsidR="3955341E" w:rsidP="305161CC" w:rsidRDefault="3955341E" w14:paraId="46B93663" w14:textId="0BC653D5">
      <w:pPr>
        <w:pStyle w:val="ListParagraph"/>
        <w:numPr>
          <w:ilvl w:val="0"/>
          <w:numId w:val="2"/>
        </w:numPr>
        <w:rPr>
          <w:b w:val="0"/>
          <w:bCs w:val="0"/>
          <w:sz w:val="24"/>
          <w:szCs w:val="24"/>
          <w:u w:val="none"/>
        </w:rPr>
      </w:pPr>
      <w:r w:rsidRPr="305161CC" w:rsidR="3955341E">
        <w:rPr>
          <w:b w:val="0"/>
          <w:bCs w:val="0"/>
          <w:sz w:val="24"/>
          <w:szCs w:val="24"/>
          <w:u w:val="none"/>
        </w:rPr>
        <w:t xml:space="preserve">Displaying art in high traffic meeting areas to maximize visibility. </w:t>
      </w:r>
    </w:p>
    <w:p w:rsidR="3955341E" w:rsidP="305161CC" w:rsidRDefault="3955341E" w14:paraId="47BF0556" w14:textId="4E2B0A02">
      <w:pPr>
        <w:pStyle w:val="ListParagraph"/>
        <w:numPr>
          <w:ilvl w:val="0"/>
          <w:numId w:val="2"/>
        </w:numPr>
        <w:rPr>
          <w:b w:val="0"/>
          <w:bCs w:val="0"/>
          <w:sz w:val="24"/>
          <w:szCs w:val="24"/>
          <w:u w:val="none"/>
        </w:rPr>
      </w:pPr>
      <w:r w:rsidRPr="305161CC" w:rsidR="3955341E">
        <w:rPr>
          <w:b w:val="0"/>
          <w:bCs w:val="0"/>
          <w:sz w:val="24"/>
          <w:szCs w:val="24"/>
          <w:u w:val="none"/>
        </w:rPr>
        <w:t xml:space="preserve">Providing signage to promote artist websites, social media, and shops. </w:t>
      </w:r>
    </w:p>
    <w:p w:rsidR="3955341E" w:rsidP="305161CC" w:rsidRDefault="3955341E" w14:paraId="79284115" w14:textId="579484F1">
      <w:pPr>
        <w:pStyle w:val="ListParagraph"/>
        <w:numPr>
          <w:ilvl w:val="0"/>
          <w:numId w:val="2"/>
        </w:numPr>
        <w:rPr>
          <w:b w:val="0"/>
          <w:bCs w:val="0"/>
          <w:sz w:val="24"/>
          <w:szCs w:val="24"/>
          <w:u w:val="none"/>
        </w:rPr>
      </w:pPr>
      <w:r w:rsidRPr="305161CC" w:rsidR="3955341E">
        <w:rPr>
          <w:b w:val="0"/>
          <w:bCs w:val="0"/>
          <w:sz w:val="24"/>
          <w:szCs w:val="24"/>
          <w:u w:val="none"/>
        </w:rPr>
        <w:t xml:space="preserve">A dedicated section of the program giving information </w:t>
      </w:r>
      <w:r w:rsidRPr="305161CC" w:rsidR="3955341E">
        <w:rPr>
          <w:b w:val="0"/>
          <w:bCs w:val="0"/>
          <w:sz w:val="24"/>
          <w:szCs w:val="24"/>
          <w:u w:val="none"/>
        </w:rPr>
        <w:t>for</w:t>
      </w:r>
      <w:r w:rsidRPr="305161CC" w:rsidR="3955341E">
        <w:rPr>
          <w:b w:val="0"/>
          <w:bCs w:val="0"/>
          <w:sz w:val="24"/>
          <w:szCs w:val="24"/>
          <w:u w:val="none"/>
        </w:rPr>
        <w:t xml:space="preserve"> each artist. </w:t>
      </w:r>
    </w:p>
    <w:p w:rsidR="3955341E" w:rsidP="305161CC" w:rsidRDefault="3955341E" w14:paraId="72E0F93C" w14:textId="2C8EDB58">
      <w:pPr>
        <w:pStyle w:val="Normal"/>
      </w:pPr>
      <w:r w:rsidRPr="305161CC" w:rsidR="3955341E">
        <w:rPr>
          <w:b w:val="0"/>
          <w:bCs w:val="0"/>
          <w:sz w:val="24"/>
          <w:szCs w:val="24"/>
          <w:u w:val="none"/>
        </w:rPr>
        <w:t>Interested</w:t>
      </w:r>
      <w:r w:rsidRPr="305161CC" w:rsidR="3955341E">
        <w:rPr>
          <w:b w:val="0"/>
          <w:bCs w:val="0"/>
          <w:sz w:val="24"/>
          <w:szCs w:val="24"/>
          <w:u w:val="none"/>
        </w:rPr>
        <w:t xml:space="preserve">? Need more information? </w:t>
      </w:r>
      <w:r w:rsidRPr="305161CC" w:rsidR="24C18475">
        <w:rPr>
          <w:b w:val="0"/>
          <w:bCs w:val="0"/>
          <w:sz w:val="24"/>
          <w:szCs w:val="24"/>
          <w:u w:val="none"/>
        </w:rPr>
        <w:t>E-</w:t>
      </w:r>
      <w:r w:rsidRPr="305161CC" w:rsidR="3955341E">
        <w:rPr>
          <w:b w:val="0"/>
          <w:bCs w:val="0"/>
          <w:sz w:val="24"/>
          <w:szCs w:val="24"/>
          <w:u w:val="none"/>
        </w:rPr>
        <w:t xml:space="preserve">mail </w:t>
      </w:r>
      <w:r w:rsidRPr="305161CC" w:rsidR="5EC93FBC">
        <w:rPr>
          <w:b w:val="0"/>
          <w:bCs w:val="0"/>
          <w:sz w:val="24"/>
          <w:szCs w:val="24"/>
          <w:u w:val="none"/>
        </w:rPr>
        <w:t>us</w:t>
      </w:r>
      <w:r w:rsidRPr="305161CC" w:rsidR="3955341E">
        <w:rPr>
          <w:b w:val="0"/>
          <w:bCs w:val="0"/>
          <w:sz w:val="24"/>
          <w:szCs w:val="24"/>
          <w:u w:val="none"/>
        </w:rPr>
        <w:t xml:space="preserve"> at </w:t>
      </w:r>
      <w:hyperlink r:id="Rf76feea1ff77498d">
        <w:r w:rsidRPr="305161CC" w:rsidR="3955341E">
          <w:rPr>
            <w:rStyle w:val="Hyperlink"/>
            <w:b w:val="0"/>
            <w:bCs w:val="0"/>
            <w:sz w:val="24"/>
            <w:szCs w:val="24"/>
          </w:rPr>
          <w:t>oe3</w:t>
        </w:r>
        <w:r w:rsidRPr="305161CC" w:rsidR="0DF89677">
          <w:rPr>
            <w:rStyle w:val="Hyperlink"/>
            <w:b w:val="0"/>
            <w:bCs w:val="0"/>
            <w:sz w:val="24"/>
            <w:szCs w:val="24"/>
          </w:rPr>
          <w:t>c</w:t>
        </w:r>
        <w:r w:rsidRPr="305161CC" w:rsidR="3955341E">
          <w:rPr>
            <w:rStyle w:val="Hyperlink"/>
            <w:b w:val="0"/>
            <w:bCs w:val="0"/>
            <w:sz w:val="24"/>
            <w:szCs w:val="24"/>
          </w:rPr>
          <w:t>official@gmail.com</w:t>
        </w:r>
      </w:hyperlink>
      <w:r w:rsidRPr="305161CC" w:rsidR="3955341E">
        <w:rPr>
          <w:b w:val="0"/>
          <w:bCs w:val="0"/>
          <w:sz w:val="24"/>
          <w:szCs w:val="24"/>
          <w:u w:val="none"/>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ee75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c04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B80132"/>
    <w:rsid w:val="00F57822"/>
    <w:rsid w:val="01CFA38B"/>
    <w:rsid w:val="01EE490E"/>
    <w:rsid w:val="02582793"/>
    <w:rsid w:val="049A5BF4"/>
    <w:rsid w:val="0520CDC2"/>
    <w:rsid w:val="063ADDA1"/>
    <w:rsid w:val="06B6CAFA"/>
    <w:rsid w:val="080290C7"/>
    <w:rsid w:val="08E5AA69"/>
    <w:rsid w:val="08F6DE4A"/>
    <w:rsid w:val="093654B3"/>
    <w:rsid w:val="09D815B3"/>
    <w:rsid w:val="09F6468E"/>
    <w:rsid w:val="0A38502E"/>
    <w:rsid w:val="0B2EA586"/>
    <w:rsid w:val="0D21E206"/>
    <w:rsid w:val="0DF4D84D"/>
    <w:rsid w:val="0DF89677"/>
    <w:rsid w:val="0FF699AC"/>
    <w:rsid w:val="1087AA16"/>
    <w:rsid w:val="108D57C7"/>
    <w:rsid w:val="1145D806"/>
    <w:rsid w:val="11898237"/>
    <w:rsid w:val="11B80132"/>
    <w:rsid w:val="1461529C"/>
    <w:rsid w:val="14D85DD8"/>
    <w:rsid w:val="1560316F"/>
    <w:rsid w:val="15DCB534"/>
    <w:rsid w:val="186AE777"/>
    <w:rsid w:val="19054E6D"/>
    <w:rsid w:val="19101AD1"/>
    <w:rsid w:val="1A9C5F9F"/>
    <w:rsid w:val="1B7843FC"/>
    <w:rsid w:val="1E427FBA"/>
    <w:rsid w:val="2040F03A"/>
    <w:rsid w:val="206C6054"/>
    <w:rsid w:val="20836C6B"/>
    <w:rsid w:val="20EE8DD7"/>
    <w:rsid w:val="22D26DC5"/>
    <w:rsid w:val="2424F2B8"/>
    <w:rsid w:val="24C18475"/>
    <w:rsid w:val="26845135"/>
    <w:rsid w:val="27480663"/>
    <w:rsid w:val="27599B20"/>
    <w:rsid w:val="28311F77"/>
    <w:rsid w:val="28796F74"/>
    <w:rsid w:val="2933020D"/>
    <w:rsid w:val="2ACDBEDF"/>
    <w:rsid w:val="2BF38A7E"/>
    <w:rsid w:val="2C7F69C7"/>
    <w:rsid w:val="2DE2B3DF"/>
    <w:rsid w:val="2E566CF4"/>
    <w:rsid w:val="2F722FB5"/>
    <w:rsid w:val="305161CC"/>
    <w:rsid w:val="3131F592"/>
    <w:rsid w:val="314AD7B6"/>
    <w:rsid w:val="31E40A73"/>
    <w:rsid w:val="320E9F17"/>
    <w:rsid w:val="3237D96D"/>
    <w:rsid w:val="32807F91"/>
    <w:rsid w:val="3289E180"/>
    <w:rsid w:val="32E3F2FB"/>
    <w:rsid w:val="330C9AED"/>
    <w:rsid w:val="33EAAB3A"/>
    <w:rsid w:val="35C61E96"/>
    <w:rsid w:val="36C2ABCC"/>
    <w:rsid w:val="38A0A4EC"/>
    <w:rsid w:val="3955341E"/>
    <w:rsid w:val="39BA8119"/>
    <w:rsid w:val="3A9642E5"/>
    <w:rsid w:val="3B746985"/>
    <w:rsid w:val="3B7E731A"/>
    <w:rsid w:val="3C3D6ACF"/>
    <w:rsid w:val="3EFE9076"/>
    <w:rsid w:val="4054F9CF"/>
    <w:rsid w:val="40BBD95E"/>
    <w:rsid w:val="41193120"/>
    <w:rsid w:val="41F02A0E"/>
    <w:rsid w:val="4238D523"/>
    <w:rsid w:val="42F83206"/>
    <w:rsid w:val="4371E0AD"/>
    <w:rsid w:val="46347FA8"/>
    <w:rsid w:val="46CC7244"/>
    <w:rsid w:val="475D1019"/>
    <w:rsid w:val="47958D5D"/>
    <w:rsid w:val="47C268B3"/>
    <w:rsid w:val="4C37770B"/>
    <w:rsid w:val="4CA764AE"/>
    <w:rsid w:val="4CEC7DB4"/>
    <w:rsid w:val="4D132F3A"/>
    <w:rsid w:val="4D3BB55E"/>
    <w:rsid w:val="4D66F36D"/>
    <w:rsid w:val="4E06BC1E"/>
    <w:rsid w:val="50A0BD0F"/>
    <w:rsid w:val="516173CE"/>
    <w:rsid w:val="51890164"/>
    <w:rsid w:val="519C2D40"/>
    <w:rsid w:val="51D24C14"/>
    <w:rsid w:val="5357D3F1"/>
    <w:rsid w:val="5562B585"/>
    <w:rsid w:val="5851ABB5"/>
    <w:rsid w:val="590AC5E5"/>
    <w:rsid w:val="59F07BDC"/>
    <w:rsid w:val="5C0917A2"/>
    <w:rsid w:val="5C406253"/>
    <w:rsid w:val="5CB6B813"/>
    <w:rsid w:val="5CE358EB"/>
    <w:rsid w:val="5D06C013"/>
    <w:rsid w:val="5D320890"/>
    <w:rsid w:val="5DF2E585"/>
    <w:rsid w:val="5EC93FBC"/>
    <w:rsid w:val="5FAFFBEE"/>
    <w:rsid w:val="601F3E19"/>
    <w:rsid w:val="604B14AC"/>
    <w:rsid w:val="608DCBCE"/>
    <w:rsid w:val="643F2AB8"/>
    <w:rsid w:val="6620D3A6"/>
    <w:rsid w:val="66953468"/>
    <w:rsid w:val="669C4282"/>
    <w:rsid w:val="672EAB1D"/>
    <w:rsid w:val="67DE21FF"/>
    <w:rsid w:val="69FAF038"/>
    <w:rsid w:val="6A904985"/>
    <w:rsid w:val="6AD7DC32"/>
    <w:rsid w:val="6CD2D5D9"/>
    <w:rsid w:val="6E1C6E39"/>
    <w:rsid w:val="6ED8D02B"/>
    <w:rsid w:val="6FE37371"/>
    <w:rsid w:val="70826258"/>
    <w:rsid w:val="70AF018F"/>
    <w:rsid w:val="70CB59C8"/>
    <w:rsid w:val="71580AB2"/>
    <w:rsid w:val="726A60DE"/>
    <w:rsid w:val="735A970E"/>
    <w:rsid w:val="739A701B"/>
    <w:rsid w:val="757AC024"/>
    <w:rsid w:val="76B80A41"/>
    <w:rsid w:val="76D09B72"/>
    <w:rsid w:val="78589A69"/>
    <w:rsid w:val="788B91C7"/>
    <w:rsid w:val="792F8128"/>
    <w:rsid w:val="7B6E0CED"/>
    <w:rsid w:val="7C692B35"/>
    <w:rsid w:val="7CA44A00"/>
    <w:rsid w:val="7F3DB5E5"/>
    <w:rsid w:val="7F511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7C5F"/>
  <w15:chartTrackingRefBased/>
  <w15:docId w15:val="{3D3409C3-5B19-405B-A905-6BB56E8ED7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05161CC"/>
    <w:rPr>
      <w:color w:val="467886"/>
      <w:u w:val="single"/>
    </w:rPr>
  </w:style>
  <w:style w:type="paragraph" w:styleId="ListParagraph">
    <w:uiPriority w:val="34"/>
    <w:name w:val="List Paragraph"/>
    <w:basedOn w:val="Normal"/>
    <w:qFormat/>
    <w:rsid w:val="305161C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cs.google.com/forms/d/e/1FAIpQLSe3Omy7JdkBY20SkSqxJAcQii-OVMeZDv3CR96LN_jzs_ee1w/viewform?usp=publish-editor" TargetMode="External" Id="R86ee40335d85429a" /><Relationship Type="http://schemas.openxmlformats.org/officeDocument/2006/relationships/hyperlink" Target="https://www.pidgephotography.com/" TargetMode="External" Id="R080d9fc4c1eb414a" /><Relationship Type="http://schemas.openxmlformats.org/officeDocument/2006/relationships/hyperlink" Target="https://pollunit.com/en/polls/oe3c2026" TargetMode="External" Id="R9a693eb2052c4b28" /><Relationship Type="http://schemas.openxmlformats.org/officeDocument/2006/relationships/hyperlink" Target="mailto:oe3official@gmail.com" TargetMode="External" Id="Rf76feea1ff77498d" /><Relationship Type="http://schemas.openxmlformats.org/officeDocument/2006/relationships/numbering" Target="numbering.xml" Id="Rab3e7eaee0624f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B94294CB887F42BEEB8F68FE8A24CE" ma:contentTypeVersion="13" ma:contentTypeDescription="Create a new document." ma:contentTypeScope="" ma:versionID="a8ca079e182ddfc12ee31dc9cb9b7f46">
  <xsd:schema xmlns:xsd="http://www.w3.org/2001/XMLSchema" xmlns:xs="http://www.w3.org/2001/XMLSchema" xmlns:p="http://schemas.microsoft.com/office/2006/metadata/properties" xmlns:ns2="4f66800e-b8c8-4f1d-9966-46ed6851c537" xmlns:ns3="ac658da9-eddc-40b3-a3e4-f4ed2eb4c2ea" targetNamespace="http://schemas.microsoft.com/office/2006/metadata/properties" ma:root="true" ma:fieldsID="1bd2490ebfad810c670ff89d61b25ee3" ns2:_="" ns3:_="">
    <xsd:import namespace="4f66800e-b8c8-4f1d-9966-46ed6851c537"/>
    <xsd:import namespace="ac658da9-eddc-40b3-a3e4-f4ed2eb4c2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Logo"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800e-b8c8-4f1d-9966-46ed6851c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d44918-0402-4173-a38e-4345c47fbb3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ogo" ma:index="18" nillable="true" ma:displayName="Logo " ma:format="Dropdown" ma:internalName="Logo">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658da9-eddc-40b3-a3e4-f4ed2eb4c2e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c88de9-26ca-44be-82ce-33109b6030b3}" ma:internalName="TaxCatchAll" ma:showField="CatchAllData" ma:web="ac658da9-eddc-40b3-a3e4-f4ed2eb4c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66800e-b8c8-4f1d-9966-46ed6851c537">
      <Terms xmlns="http://schemas.microsoft.com/office/infopath/2007/PartnerControls"/>
    </lcf76f155ced4ddcb4097134ff3c332f>
    <TaxCatchAll xmlns="ac658da9-eddc-40b3-a3e4-f4ed2eb4c2ea" xsi:nil="true"/>
    <Logo xmlns="4f66800e-b8c8-4f1d-9966-46ed6851c537" xsi:nil="true"/>
  </documentManagement>
</p:properties>
</file>

<file path=customXml/itemProps1.xml><?xml version="1.0" encoding="utf-8"?>
<ds:datastoreItem xmlns:ds="http://schemas.openxmlformats.org/officeDocument/2006/customXml" ds:itemID="{B5BC95DD-41DD-49A9-A2EF-D33EC779110F}"/>
</file>

<file path=customXml/itemProps2.xml><?xml version="1.0" encoding="utf-8"?>
<ds:datastoreItem xmlns:ds="http://schemas.openxmlformats.org/officeDocument/2006/customXml" ds:itemID="{8FB87262-7DC2-46E9-847A-0920F5B4A9F9}"/>
</file>

<file path=customXml/itemProps3.xml><?xml version="1.0" encoding="utf-8"?>
<ds:datastoreItem xmlns:ds="http://schemas.openxmlformats.org/officeDocument/2006/customXml" ds:itemID="{F12134EC-1A89-46B6-A722-62923579E73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Madelaine Legault</dc:creator>
  <keywords/>
  <dc:description/>
  <lastModifiedBy>Madelaine Legault</lastModifiedBy>
  <dcterms:created xsi:type="dcterms:W3CDTF">2026-04-15T19:15:50.0000000Z</dcterms:created>
  <dcterms:modified xsi:type="dcterms:W3CDTF">2026-04-15T23:30:56.0285917Z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0x01010044B94294CB887F42BEEB8F68FE8A24CE</vt:lpwstr>
  </property>
  <property fmtid="{D5CDD505-2E9C-101B-9397-08002B2CF9AE}" pid="3" name="MediaServiceImageTags">
    <vt:lpwstr/>
  </property>
</Properties>
</file>