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73A" w:rsidP="00666B48" w:rsidRDefault="00666B48" w14:paraId="44BB76D6" w14:textId="64B91D14">
      <w:pPr>
        <w:jc w:val="center"/>
        <w:rPr>
          <w:b w:val="1"/>
          <w:bCs w:val="1"/>
          <w:u w:val="single"/>
        </w:rPr>
      </w:pPr>
      <w:commentRangeStart w:id="262972226"/>
      <w:r w:rsidRPr="161310E0" w:rsidR="00666B48">
        <w:rPr>
          <w:b w:val="1"/>
          <w:bCs w:val="1"/>
          <w:u w:val="single"/>
        </w:rPr>
        <w:t>OE3</w:t>
      </w:r>
      <w:commentRangeEnd w:id="262972226"/>
      <w:r>
        <w:rPr>
          <w:rStyle w:val="CommentReference"/>
        </w:rPr>
        <w:commentReference w:id="262972226"/>
      </w:r>
      <w:r w:rsidRPr="161310E0" w:rsidR="00666B48">
        <w:rPr>
          <w:b w:val="1"/>
          <w:bCs w:val="1"/>
          <w:u w:val="single"/>
        </w:rPr>
        <w:t xml:space="preserve"> Scavenger Hunt Planning</w:t>
      </w:r>
    </w:p>
    <w:p w:rsidR="00666B48" w:rsidP="00666B48" w:rsidRDefault="00666B48" w14:paraId="31A61F7C" w14:textId="77777777"/>
    <w:p w:rsidR="00666B48" w:rsidP="00666B48" w:rsidRDefault="00666B48" w14:paraId="5E39E5EC" w14:textId="2C40C8C2">
      <w:r w:rsidR="479C808D">
        <w:rPr/>
        <w:t xml:space="preserve">Items on </w:t>
      </w:r>
      <w:commentRangeStart w:id="1125461045"/>
      <w:r w:rsidR="479C808D">
        <w:rPr/>
        <w:t>List</w:t>
      </w:r>
      <w:commentRangeEnd w:id="1125461045"/>
      <w:r>
        <w:rPr>
          <w:rStyle w:val="CommentReference"/>
        </w:rPr>
        <w:commentReference w:id="1125461045"/>
      </w:r>
      <w:r w:rsidR="479C808D">
        <w:rPr/>
        <w:t>:</w:t>
      </w:r>
    </w:p>
    <w:p w:rsidRPr="00A90E8A" w:rsidR="00A90E8A" w:rsidP="00A90E8A" w:rsidRDefault="00A90E8A" w14:paraId="31433A10" w14:textId="449DF362">
      <w:pPr>
        <w:numPr>
          <w:ilvl w:val="0"/>
          <w:numId w:val="2"/>
        </w:numPr>
      </w:pPr>
      <w:commentRangeStart w:id="0"/>
      <w:commentRangeStart w:id="1"/>
      <w:commentRangeStart w:id="2"/>
      <w:r w:rsidRPr="00A90E8A">
        <w:t>Sea lion skeleton</w:t>
      </w:r>
      <w:commentRangeEnd w:id="0"/>
      <w:r w:rsidRPr="00A90E8A" w:rsidR="00980EA6"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p w:rsidRPr="00A90E8A" w:rsidR="00A90E8A" w:rsidP="00A90E8A" w:rsidRDefault="00A90E8A" w14:paraId="7B17516C" w14:textId="2B6F793D">
      <w:pPr>
        <w:numPr>
          <w:ilvl w:val="0"/>
          <w:numId w:val="2"/>
        </w:numPr>
      </w:pPr>
      <w:r w:rsidRPr="00A90E8A">
        <w:t>Einstein life size picture</w:t>
      </w:r>
    </w:p>
    <w:p w:rsidRPr="00A90E8A" w:rsidR="00A90E8A" w:rsidP="00A90E8A" w:rsidRDefault="00A90E8A" w14:paraId="1631B667" w14:textId="1B34F96C">
      <w:pPr>
        <w:numPr>
          <w:ilvl w:val="0"/>
          <w:numId w:val="2"/>
        </w:numPr>
      </w:pPr>
      <w:r w:rsidRPr="00A90E8A">
        <w:t>Planetarium projector</w:t>
      </w:r>
    </w:p>
    <w:p w:rsidRPr="00A90E8A" w:rsidR="00A90E8A" w:rsidP="00A90E8A" w:rsidRDefault="00A90E8A" w14:paraId="0C2F3B21" w14:textId="42F03DC5">
      <w:pPr>
        <w:numPr>
          <w:ilvl w:val="0"/>
          <w:numId w:val="2"/>
        </w:numPr>
      </w:pPr>
      <w:r w:rsidRPr="00A90E8A">
        <w:t>Rocks and minerals/ ULTRAPHOT II microscope</w:t>
      </w:r>
    </w:p>
    <w:p w:rsidRPr="00A90E8A" w:rsidR="00A90E8A" w:rsidP="00A90E8A" w:rsidRDefault="00A90E8A" w14:paraId="0AFC0CD3" w14:textId="0D965FF5">
      <w:pPr>
        <w:numPr>
          <w:ilvl w:val="0"/>
          <w:numId w:val="2"/>
        </w:numPr>
      </w:pPr>
      <w:r w:rsidRPr="00A90E8A">
        <w:t>Computers through time (33 ASR Teletypewriter)</w:t>
      </w:r>
    </w:p>
    <w:p w:rsidRPr="00A90E8A" w:rsidR="00A90E8A" w:rsidP="00A90E8A" w:rsidRDefault="00A90E8A" w14:paraId="0284B819" w14:textId="4FB28C17">
      <w:pPr>
        <w:numPr>
          <w:ilvl w:val="0"/>
          <w:numId w:val="2"/>
        </w:numPr>
      </w:pPr>
      <w:r w:rsidRPr="00A90E8A">
        <w:t>Rocks and minerals display (near back of h block)</w:t>
      </w:r>
    </w:p>
    <w:p w:rsidRPr="00A90E8A" w:rsidR="00A90E8A" w:rsidP="00A90E8A" w:rsidRDefault="00A90E8A" w14:paraId="38974876" w14:textId="3671DD80">
      <w:pPr>
        <w:numPr>
          <w:ilvl w:val="0"/>
          <w:numId w:val="2"/>
        </w:numPr>
      </w:pPr>
      <w:r w:rsidRPr="00A90E8A">
        <w:t>Eggs display</w:t>
      </w:r>
    </w:p>
    <w:p w:rsidRPr="00A90E8A" w:rsidR="00A90E8A" w:rsidP="00A90E8A" w:rsidRDefault="00A90E8A" w14:paraId="1EC3A53F" w14:textId="0CE5A021">
      <w:pPr>
        <w:numPr>
          <w:ilvl w:val="0"/>
          <w:numId w:val="2"/>
        </w:numPr>
      </w:pPr>
      <w:r w:rsidRPr="00A90E8A">
        <w:t>Giant wine bottles (Four, Cuvée tasting)</w:t>
      </w:r>
    </w:p>
    <w:p w:rsidRPr="00A90E8A" w:rsidR="00A90E8A" w:rsidP="00A90E8A" w:rsidRDefault="00400476" w14:paraId="52A72C37" w14:textId="17CE9E32">
      <w:pPr>
        <w:numPr>
          <w:ilvl w:val="0"/>
          <w:numId w:val="2"/>
        </w:numPr>
      </w:pPr>
      <w:r>
        <w:t>Wine</w:t>
      </w:r>
      <w:r w:rsidRPr="00A90E8A" w:rsidR="00A90E8A">
        <w:t xml:space="preserve"> barrels (double check this)</w:t>
      </w:r>
    </w:p>
    <w:p w:rsidRPr="00A90E8A" w:rsidR="00A90E8A" w:rsidP="00A90E8A" w:rsidRDefault="00A90E8A" w14:paraId="72581B03" w14:textId="77739070">
      <w:pPr>
        <w:numPr>
          <w:ilvl w:val="0"/>
          <w:numId w:val="2"/>
        </w:numPr>
      </w:pPr>
      <w:r w:rsidRPr="00A90E8A">
        <w:t>Horse skull</w:t>
      </w:r>
    </w:p>
    <w:p w:rsidRPr="00A90E8A" w:rsidR="00A90E8A" w:rsidP="00A90E8A" w:rsidRDefault="00A90E8A" w14:paraId="3911248C" w14:textId="6AA37C31">
      <w:pPr>
        <w:numPr>
          <w:ilvl w:val="0"/>
          <w:numId w:val="2"/>
        </w:numPr>
      </w:pPr>
      <w:r w:rsidRPr="00A90E8A">
        <w:t>Coral display</w:t>
      </w:r>
    </w:p>
    <w:p w:rsidRPr="00A90E8A" w:rsidR="00A90E8A" w:rsidP="00A90E8A" w:rsidRDefault="00A90E8A" w14:paraId="4C1B81E9" w14:textId="5CBA2F16">
      <w:pPr>
        <w:numPr>
          <w:ilvl w:val="0"/>
          <w:numId w:val="2"/>
        </w:numPr>
      </w:pPr>
      <w:r w:rsidRPr="00A90E8A">
        <w:t>Bee pinboard</w:t>
      </w:r>
    </w:p>
    <w:p w:rsidRPr="00A90E8A" w:rsidR="00A90E8A" w:rsidP="00A90E8A" w:rsidRDefault="00A90E8A" w14:paraId="56539259" w14:textId="072E74C7">
      <w:pPr>
        <w:numPr>
          <w:ilvl w:val="0"/>
          <w:numId w:val="2"/>
        </w:numPr>
      </w:pPr>
      <w:r w:rsidRPr="00A90E8A">
        <w:t>Medicine wheel</w:t>
      </w:r>
    </w:p>
    <w:p w:rsidR="00A90E8A" w:rsidP="00A90E8A" w:rsidRDefault="00A90E8A" w14:paraId="5F223DD7" w14:textId="19772B91">
      <w:pPr>
        <w:numPr>
          <w:ilvl w:val="0"/>
          <w:numId w:val="2"/>
        </w:numPr>
      </w:pPr>
      <w:r w:rsidRPr="00A90E8A">
        <w:t>Portals choices art piece</w:t>
      </w:r>
    </w:p>
    <w:p w:rsidR="0073031B" w:rsidP="0073031B" w:rsidRDefault="0073031B" w14:paraId="5D627B20" w14:textId="77777777">
      <w:pPr>
        <w:ind w:left="360"/>
      </w:pPr>
    </w:p>
    <w:p w:rsidR="0073031B" w:rsidP="0073031B" w:rsidRDefault="0073031B" w14:paraId="04E35C61" w14:textId="7D69166C">
      <w:pPr>
        <w:ind w:left="360"/>
      </w:pPr>
      <w:r>
        <w:t>Planning Ideas:</w:t>
      </w:r>
    </w:p>
    <w:p w:rsidR="0073031B" w:rsidP="00DE1616" w:rsidRDefault="00DE1616" w14:paraId="3EEDE4D2" w14:textId="5E5E9602">
      <w:pPr>
        <w:pStyle w:val="ListParagraph"/>
        <w:numPr>
          <w:ilvl w:val="0"/>
          <w:numId w:val="2"/>
        </w:numPr>
      </w:pPr>
      <w:r>
        <w:t>We can also add the plants around McC</w:t>
      </w:r>
      <w:r w:rsidR="00001E74">
        <w:t>h</w:t>
      </w:r>
      <w:r>
        <w:t>own as scavenger list items</w:t>
      </w:r>
    </w:p>
    <w:p w:rsidR="00DE1616" w:rsidP="00DE1616" w:rsidRDefault="00C93DD5" w14:paraId="6FD98908" w14:textId="596F9699">
      <w:pPr>
        <w:pStyle w:val="ListParagraph"/>
        <w:numPr>
          <w:ilvl w:val="0"/>
          <w:numId w:val="2"/>
        </w:numPr>
      </w:pPr>
      <w:r>
        <w:t>Hints can possibly be riddles</w:t>
      </w:r>
    </w:p>
    <w:p w:rsidR="00C93DD5" w:rsidP="00DE1616" w:rsidRDefault="00865446" w14:paraId="2DC6F2EE" w14:textId="60AC317C">
      <w:pPr>
        <w:pStyle w:val="ListParagraph"/>
        <w:numPr>
          <w:ilvl w:val="0"/>
          <w:numId w:val="2"/>
        </w:numPr>
      </w:pPr>
      <w:r>
        <w:t>D</w:t>
      </w:r>
      <w:r w:rsidR="00C93DD5">
        <w:t xml:space="preserve">escribe the </w:t>
      </w:r>
      <w:r w:rsidR="00483B53">
        <w:t>item/ post a photo of</w:t>
      </w:r>
      <w:r w:rsidR="00C91986">
        <w:t xml:space="preserve"> it for the </w:t>
      </w:r>
      <w:r w:rsidR="00B955C6">
        <w:t>guide, can be done on the website or on a printout</w:t>
      </w:r>
    </w:p>
    <w:p w:rsidR="00666B48" w:rsidP="00666B48" w:rsidRDefault="00C367C6" w14:paraId="7C0659ED" w14:textId="1C25F4B7">
      <w:pPr>
        <w:pStyle w:val="ListParagraph"/>
        <w:numPr>
          <w:ilvl w:val="0"/>
          <w:numId w:val="2"/>
        </w:numPr>
      </w:pPr>
      <w:commentRangeStart w:id="3"/>
      <w:commentRangeStart w:id="843509863"/>
      <w:r>
        <w:t>Documenting</w:t>
      </w:r>
      <w:r w:rsidR="00865446">
        <w:t xml:space="preserve"> finds</w:t>
      </w:r>
      <w:r w:rsidR="00483B53">
        <w:t xml:space="preserve"> the scavenger hunt will be done with QR codes</w:t>
      </w:r>
      <w:r>
        <w:t xml:space="preserve"> and the interactive website</w:t>
      </w:r>
      <w:commentRangeEnd w:id="3"/>
      <w:r>
        <w:rPr>
          <w:rStyle w:val="CommentReference"/>
          <w:sz w:val="22"/>
          <w:szCs w:val="22"/>
        </w:rPr>
        <w:commentReference w:id="3"/>
      </w:r>
      <w:commentRangeEnd w:id="843509863"/>
      <w:r>
        <w:rPr>
          <w:rStyle w:val="CommentReference"/>
        </w:rPr>
        <w:commentReference w:id="843509863"/>
      </w:r>
    </w:p>
    <w:p w:rsidRPr="00666B48" w:rsidR="00B955C6" w:rsidP="00666B48" w:rsidRDefault="00B955C6" w14:paraId="17E50477" w14:textId="4C57273E">
      <w:pPr>
        <w:pStyle w:val="ListParagraph"/>
        <w:numPr>
          <w:ilvl w:val="0"/>
          <w:numId w:val="2"/>
        </w:numPr>
      </w:pPr>
      <w:r>
        <w:t xml:space="preserve">Hunt design can </w:t>
      </w:r>
    </w:p>
    <w:sectPr w:rsidRPr="00666B48" w:rsidR="00B955C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H" w:author="Cassia Hamilton" w:date="2026-04-09T16:59:00Z" w:id="0">
    <w:p w:rsidR="00980EA6" w:rsidP="00980EA6" w:rsidRDefault="00980EA6" w14:paraId="1A2A98D0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Looks great! If possible, can we include the bird eggs in MacKenzie Chown (I believe they are in H Block)? </w:t>
      </w:r>
    </w:p>
  </w:comment>
  <w:comment w:initials="WC" w:author="Wylan Clitheroe" w:date="2026-04-09T18:01:00Z" w:id="1">
    <w:p w:rsidR="00C65A09" w:rsidRDefault="00C65A09" w14:paraId="08B5194D" w14:textId="22BF6607">
      <w:pPr>
        <w:pStyle w:val="CommentText"/>
      </w:pPr>
      <w:r>
        <w:rPr>
          <w:rStyle w:val="CommentReference"/>
        </w:rPr>
        <w:annotationRef/>
      </w:r>
      <w:r w:rsidRPr="077170E9">
        <w:t>They are there! below the rocks and minerals display!</w:t>
      </w:r>
    </w:p>
  </w:comment>
  <w:comment w:initials="CH" w:author="Cassia Hamilton" w:date="2026-04-09T18:06:00Z" w:id="2">
    <w:p w:rsidR="006F7A48" w:rsidP="006F7A48" w:rsidRDefault="006F7A48" w14:paraId="67AC22A1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Sorry, I didn’t see that earlier. That is my mistake, the list looks great! </w:t>
      </w:r>
    </w:p>
  </w:comment>
  <w:comment w:initials="KY" w:author="Katharine Yagi" w:date="2026-04-09T18:39:00Z" w:id="3">
    <w:p w:rsidR="00C65A09" w:rsidRDefault="00C65A09" w14:paraId="111FB757" w14:textId="5454A376">
      <w:pPr>
        <w:pStyle w:val="CommentText"/>
      </w:pPr>
      <w:r>
        <w:rPr>
          <w:rStyle w:val="CommentReference"/>
        </w:rPr>
        <w:annotationRef/>
      </w:r>
      <w:r w:rsidRPr="47F06F04">
        <w:t xml:space="preserve">does "interactive website" mean there will be a map for everyone to use to try and track down these items? Or are all of the items perhaps near/around the other conference rooms being used? </w:t>
      </w:r>
    </w:p>
    <w:p w:rsidR="00C65A09" w:rsidRDefault="00C65A09" w14:paraId="39103974" w14:textId="66E4A01A">
      <w:pPr>
        <w:pStyle w:val="CommentText"/>
      </w:pPr>
      <w:r w:rsidRPr="6B44A25B">
        <w:t>Brock is terribly confusing to navigate, and we don't want guests getting lost somewhere in Mackenzie Chown just for the scavenger hunt...</w:t>
      </w:r>
    </w:p>
  </w:comment>
  <w:comment xmlns:w="http://schemas.openxmlformats.org/wordprocessingml/2006/main" w:initials="WC" w:author="Wylan Clitheroe" w:date="2026-04-09T19:07:38" w:id="843509863">
    <w:p xmlns:w14="http://schemas.microsoft.com/office/word/2010/wordml" xmlns:w="http://schemas.openxmlformats.org/wordprocessingml/2006/main" w:rsidR="17FA0F47" w:rsidRDefault="3DADEA68" w14:paraId="2DBCDA13" w14:textId="1604A8FA">
      <w:pPr>
        <w:pStyle w:val="CommentText"/>
      </w:pPr>
      <w:r>
        <w:rPr>
          <w:rStyle w:val="CommentReference"/>
        </w:rPr>
        <w:annotationRef/>
      </w:r>
      <w:r w:rsidRPr="1DA86C6B" w:rsidR="14BC564D">
        <w:t>These will be staying at their mac chown locations, its a part of the silly fun. I will write a little piece talking about the building and why it is built like a maze. The website is mainly going to be used like a check list, once you scan the QR code, you essentially have a check mark next to the item. The map will also be linked on this website and I can add a contact if needed.</w:t>
      </w:r>
    </w:p>
    <w:p xmlns:w14="http://schemas.microsoft.com/office/word/2010/wordml" xmlns:w="http://schemas.openxmlformats.org/wordprocessingml/2006/main" w:rsidR="43645B56" w:rsidRDefault="4F1322D4" w14:paraId="2C063A46" w14:textId="0F2428BC">
      <w:pPr>
        <w:pStyle w:val="CommentText"/>
      </w:pPr>
    </w:p>
  </w:comment>
  <w:comment xmlns:w="http://schemas.openxmlformats.org/wordprocessingml/2006/main" w:initials="KG" w:author="Kiyoko Gotanda" w:date="2026-04-10T10:25:57" w:id="1125461045">
    <w:p xmlns:w14="http://schemas.microsoft.com/office/word/2010/wordml" xmlns:w="http://schemas.openxmlformats.org/wordprocessingml/2006/main" w:rsidR="1E085516" w:rsidRDefault="35692CB1" w14:paraId="15196722" w14:textId="79301ADE">
      <w:pPr>
        <w:pStyle w:val="CommentText"/>
      </w:pPr>
      <w:r>
        <w:rPr>
          <w:rStyle w:val="CommentReference"/>
        </w:rPr>
        <w:annotationRef/>
      </w:r>
      <w:r w:rsidRPr="281D1BBB" w:rsidR="12791B01">
        <w:t>you can put my March Mammal Madness Brackets on my office door as an item.</w:t>
      </w:r>
    </w:p>
  </w:comment>
  <w:comment xmlns:w="http://schemas.openxmlformats.org/wordprocessingml/2006/main" w:initials="PA" w:author="Paige Au" w:date="2026-04-12T21:54:36" w:id="262972226">
    <w:p xmlns:w14="http://schemas.microsoft.com/office/word/2010/wordml" xmlns:w="http://schemas.openxmlformats.org/wordprocessingml/2006/main" w:rsidR="41D9A959" w:rsidRDefault="0A900653" w14:paraId="58843B7E" w14:textId="4DD867D3">
      <w:pPr>
        <w:pStyle w:val="CommentText"/>
      </w:pPr>
      <w:r>
        <w:rPr>
          <w:rStyle w:val="CommentReference"/>
        </w:rPr>
        <w:annotationRef/>
      </w:r>
      <w:r w:rsidRPr="42ECED17" w:rsidR="253D4D77">
        <w:t>I think it looks awesome! Maybe we could also do one of the anatomy models for the zoology course as an item too. Maybe the one of the tapeworm scolex?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A2A98D0"/>
  <w15:commentEx w15:done="0" w15:paraId="08B5194D" w15:paraIdParent="1A2A98D0"/>
  <w15:commentEx w15:done="0" w15:paraId="67AC22A1" w15:paraIdParent="1A2A98D0"/>
  <w15:commentEx w15:done="0" w15:paraId="39103974"/>
  <w15:commentEx w15:done="0" w15:paraId="2C063A46" w15:paraIdParent="39103974"/>
  <w15:commentEx w15:done="0" w15:paraId="15196722"/>
  <w15:commentEx w15:done="0" w15:paraId="58843B7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D49E174" w16cex:dateUtc="2026-04-09T20:59:00Z"/>
  <w16cex:commentExtensible w16cex:durableId="1B73C02D" w16cex:dateUtc="2026-04-09T22:01:00Z">
    <w16cex:extLst>
      <w16:ext w16:uri="{CE6994B0-6A32-4C9F-8C6B-6E91EDA988CE}">
        <cr:reactions xmlns:cr="http://schemas.microsoft.com/office/comments/2020/reactions">
          <cr:reaction reactionType="1">
            <cr:reactionInfo dateUtc="2026-04-09T22:06:14Z">
              <cr:user userId="S::yj24sx@brocku.ca::c0cf33bc-7089-49cd-a694-720d05300ae2" userProvider="AD" userName="Cassia Hamilton"/>
            </cr:reactionInfo>
          </cr:reaction>
        </cr:reactions>
      </w16:ext>
    </w16cex:extLst>
  </w16cex:commentExtensible>
  <w16cex:commentExtensible w16cex:durableId="4ECD5EB3" w16cex:dateUtc="2026-04-09T22:06:00Z"/>
  <w16cex:commentExtensible w16cex:durableId="72F54E18" w16cex:dateUtc="2026-04-09T22:39:00Z"/>
  <w16cex:commentExtensible w16cex:durableId="29BA95B7" w16cex:dateUtc="2026-04-09T23:07:38.347Z">
    <w16cex:extLst>
      <w16:ext w16:uri="{CE6994B0-6A32-4C9F-8C6B-6E91EDA988CE}">
        <cr:reactions xmlns:cr="http://schemas.microsoft.com/office/comments/2020/reactions">
          <cr:reaction reactionType="1">
            <cr:reactionInfo dateUtc="2026-04-09T23:11:42.168Z">
              <cr:user userId="S::kyagi2@brocku.ca::7f0af942-e356-476c-9b42-b82c39091070" userProvider="AD" userName="Katharine Yagi"/>
            </cr:reactionInfo>
          </cr:reaction>
        </cr:reactions>
      </w16:ext>
    </w16cex:extLst>
  </w16cex:commentExtensible>
  <w16cex:commentExtensible w16cex:durableId="479E623D" w16cex:dateUtc="2026-04-10T14:25:57.835Z">
    <w16cex:extLst>
      <w16:ext w16:uri="{CE6994B0-6A32-4C9F-8C6B-6E91EDA988CE}">
        <cr:reactions xmlns:cr="http://schemas.microsoft.com/office/comments/2020/reactions">
          <cr:reaction reactionType="1">
            <cr:reactionInfo dateUtc="2026-04-10T17:20:17.112Z">
              <cr:user userId="S::fe22hq@brocku.ca::3c33679e-3148-41cd-82c6-1def68924146" userProvider="AD" userName="Wylan Clitheroe"/>
            </cr:reactionInfo>
          </cr:reaction>
        </cr:reactions>
      </w16:ext>
    </w16cex:extLst>
  </w16cex:commentExtensible>
  <w16cex:commentExtensible w16cex:durableId="295CE540" w16cex:dateUtc="2026-04-13T01:54:36.42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A2A98D0" w16cid:durableId="0D49E174"/>
  <w16cid:commentId w16cid:paraId="08B5194D" w16cid:durableId="1B73C02D"/>
  <w16cid:commentId w16cid:paraId="67AC22A1" w16cid:durableId="4ECD5EB3"/>
  <w16cid:commentId w16cid:paraId="39103974" w16cid:durableId="72F54E18"/>
  <w16cid:commentId w16cid:paraId="2C063A46" w16cid:durableId="29BA95B7"/>
  <w16cid:commentId w16cid:paraId="15196722" w16cid:durableId="479E623D"/>
  <w16cid:commentId w16cid:paraId="58843B7E" w16cid:durableId="295CE5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978"/>
    <w:multiLevelType w:val="multilevel"/>
    <w:tmpl w:val="312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748C782C"/>
    <w:multiLevelType w:val="multilevel"/>
    <w:tmpl w:val="0B2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9004573">
    <w:abstractNumId w:val="1"/>
  </w:num>
  <w:num w:numId="2" w16cid:durableId="73906411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assia Hamilton">
    <w15:presenceInfo w15:providerId="AD" w15:userId="S::yj24sx@brocku.ca::c0cf33bc-7089-49cd-a694-720d05300ae2"/>
  </w15:person>
  <w15:person w15:author="Wylan Clitheroe">
    <w15:presenceInfo w15:providerId="AD" w15:userId="S::fe22hq@brocku.ca::3c33679e-3148-41cd-82c6-1def68924146"/>
  </w15:person>
  <w15:person w15:author="Katharine Yagi">
    <w15:presenceInfo w15:providerId="AD" w15:userId="S::kyagi2@brocku.ca::7f0af942-e356-476c-9b42-b82c39091070"/>
  </w15:person>
  <w15:person w15:author="Kiyoko Gotanda">
    <w15:presenceInfo w15:providerId="AD" w15:userId="S::kgotanda@brocku.ca::ecb89215-be41-4324-bdcd-b275b285afce"/>
  </w15:person>
  <w15:person w15:author="Paige Au">
    <w15:presenceInfo w15:providerId="AD" w15:userId="S::pa20pa@brocku.ca::06be1118-1c0c-4870-8c79-024bb4c2f4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80"/>
    <w:rsid w:val="00001E74"/>
    <w:rsid w:val="00015BCD"/>
    <w:rsid w:val="003B1909"/>
    <w:rsid w:val="003F788A"/>
    <w:rsid w:val="00400476"/>
    <w:rsid w:val="00483B53"/>
    <w:rsid w:val="004E2393"/>
    <w:rsid w:val="005A31BD"/>
    <w:rsid w:val="00666B48"/>
    <w:rsid w:val="006672F6"/>
    <w:rsid w:val="006F6394"/>
    <w:rsid w:val="006F7A48"/>
    <w:rsid w:val="0073031B"/>
    <w:rsid w:val="007D43F6"/>
    <w:rsid w:val="00865446"/>
    <w:rsid w:val="00980EA6"/>
    <w:rsid w:val="00A4773A"/>
    <w:rsid w:val="00A90E8A"/>
    <w:rsid w:val="00B955C6"/>
    <w:rsid w:val="00C367C6"/>
    <w:rsid w:val="00C5747A"/>
    <w:rsid w:val="00C91986"/>
    <w:rsid w:val="00C93DD5"/>
    <w:rsid w:val="00DE1616"/>
    <w:rsid w:val="00E61B8C"/>
    <w:rsid w:val="00EA23BA"/>
    <w:rsid w:val="00EC4057"/>
    <w:rsid w:val="00EE0280"/>
    <w:rsid w:val="00EE092B"/>
    <w:rsid w:val="00FB1159"/>
    <w:rsid w:val="00FC4ED8"/>
    <w:rsid w:val="161310E0"/>
    <w:rsid w:val="1D246913"/>
    <w:rsid w:val="443B8BFC"/>
    <w:rsid w:val="479C808D"/>
    <w:rsid w:val="4C0F2903"/>
    <w:rsid w:val="5036ECB5"/>
    <w:rsid w:val="65D4844D"/>
    <w:rsid w:val="7AC89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26C94"/>
  <w15:chartTrackingRefBased/>
  <w15:docId w15:val="{A98C31C8-9682-48B4-9A09-0CB5C91F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E02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E02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E02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E02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E02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E02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E02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E02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E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E02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E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8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E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0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8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80E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EA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80E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EA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80E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A5E2953E-1FCC-421A-9778-D52BDF3A6E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9C96F7-FD35-4B37-8088-E9FDE6707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77C74B-27E7-49F9-B005-670CC7D47FDB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Wylan Clitheroe</dc:creator>
  <keywords/>
  <dc:description/>
  <lastModifiedBy>Paige Au</lastModifiedBy>
  <revision>9</revision>
  <dcterms:created xsi:type="dcterms:W3CDTF">2026-04-09T18:09:00.0000000Z</dcterms:created>
  <dcterms:modified xsi:type="dcterms:W3CDTF">2026-04-13T01:54:42.9770071Z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