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6D7380F" w:rsidP="30314F94" w:rsidRDefault="16D7380F" w14:paraId="3207182B" w14:textId="3B456573">
      <w:pPr>
        <w:rPr>
          <w:b w:val="1"/>
          <w:bCs w:val="1"/>
          <w:u w:val="none"/>
        </w:rPr>
      </w:pPr>
      <w:r w:rsidRPr="30314F94" w:rsidR="16D7380F">
        <w:rPr>
          <w:b w:val="1"/>
          <w:bCs w:val="1"/>
          <w:u w:val="none"/>
        </w:rPr>
        <w:t>Registration/Check-</w:t>
      </w:r>
      <w:r w:rsidRPr="30314F94" w:rsidR="51D988B6">
        <w:rPr>
          <w:b w:val="1"/>
          <w:bCs w:val="1"/>
          <w:u w:val="none"/>
        </w:rPr>
        <w:t>I</w:t>
      </w:r>
      <w:r w:rsidRPr="30314F94" w:rsidR="16D7380F">
        <w:rPr>
          <w:b w:val="1"/>
          <w:bCs w:val="1"/>
          <w:u w:val="none"/>
        </w:rPr>
        <w:t>n</w:t>
      </w:r>
      <w:r w:rsidRPr="30314F94" w:rsidR="5D70605B">
        <w:rPr>
          <w:b w:val="1"/>
          <w:bCs w:val="1"/>
          <w:u w:val="none"/>
        </w:rPr>
        <w:t xml:space="preserve"> &amp; Conference Locations</w:t>
      </w:r>
    </w:p>
    <w:p w:rsidR="16D7380F" w:rsidP="4B4CC8E8" w:rsidRDefault="16D7380F" w14:paraId="0EEE7701" w14:textId="563C486B">
      <w:pPr>
        <w:pStyle w:val="Normal"/>
        <w:rPr>
          <w:b w:val="0"/>
          <w:bCs w:val="0"/>
        </w:rPr>
      </w:pPr>
      <w:r w:rsidR="012728F4">
        <w:rPr>
          <w:b w:val="0"/>
          <w:bCs w:val="0"/>
        </w:rPr>
        <w:t>Upon arrival at OE3C 2024, please stop by the registration desk to sign-in and pick</w:t>
      </w:r>
      <w:r w:rsidR="42F2D069">
        <w:rPr>
          <w:b w:val="0"/>
          <w:bCs w:val="0"/>
        </w:rPr>
        <w:t xml:space="preserve"> </w:t>
      </w:r>
      <w:r w:rsidR="012728F4">
        <w:rPr>
          <w:b w:val="0"/>
          <w:bCs w:val="0"/>
        </w:rPr>
        <w:t>up your conference name tag</w:t>
      </w:r>
      <w:r w:rsidR="44213732">
        <w:rPr>
          <w:b w:val="0"/>
          <w:bCs w:val="0"/>
        </w:rPr>
        <w:t xml:space="preserve">. </w:t>
      </w:r>
      <w:r w:rsidR="3AB0A44C">
        <w:rPr>
          <w:b w:val="0"/>
          <w:bCs w:val="0"/>
        </w:rPr>
        <w:t xml:space="preserve">If you arrive outside of the </w:t>
      </w:r>
      <w:r w:rsidR="2936EB70">
        <w:rPr>
          <w:b w:val="0"/>
          <w:bCs w:val="0"/>
        </w:rPr>
        <w:t>hour's</w:t>
      </w:r>
      <w:r w:rsidR="3AB0A44C">
        <w:rPr>
          <w:b w:val="0"/>
          <w:bCs w:val="0"/>
        </w:rPr>
        <w:t xml:space="preserve"> registration, please find a committee member to ensure you receive </w:t>
      </w:r>
      <w:r w:rsidR="712B8C44">
        <w:rPr>
          <w:b w:val="0"/>
          <w:bCs w:val="0"/>
        </w:rPr>
        <w:t>your conference name badge.</w:t>
      </w:r>
    </w:p>
    <w:p w:rsidR="16D7380F" w:rsidP="4B4CC8E8" w:rsidRDefault="16D7380F" w14:paraId="1A7DA94B" w14:textId="067FF16A">
      <w:pPr>
        <w:pStyle w:val="Normal"/>
      </w:pPr>
      <w:r w:rsidR="2300A2CA">
        <w:rPr/>
        <w:t>Your registration to OE3C 2023 includes access to all keynote talks, panel discussion, concurrent talk and poster sessions, meals and social events, and all excursions.</w:t>
      </w:r>
    </w:p>
    <w:p w:rsidR="16D7380F" w:rsidP="30314F94" w:rsidRDefault="16D7380F" w14:paraId="25DD3839" w14:textId="5A403BE3">
      <w:pPr>
        <w:pStyle w:val="Normal"/>
        <w:rPr>
          <w:b w:val="1"/>
          <w:bCs w:val="1"/>
        </w:rPr>
      </w:pPr>
    </w:p>
    <w:p w:rsidR="16D7380F" w:rsidP="4B4CC8E8" w:rsidRDefault="16D7380F" w14:paraId="18949887" w14:textId="7B5F743B">
      <w:pPr>
        <w:pStyle w:val="Normal"/>
      </w:pPr>
      <w:r w:rsidRPr="30314F94" w:rsidR="09729229">
        <w:rPr>
          <w:b w:val="1"/>
          <w:bCs w:val="1"/>
          <w:i w:val="1"/>
          <w:iCs w:val="1"/>
          <w:u w:val="single"/>
        </w:rPr>
        <w:t>Day 1</w:t>
      </w:r>
      <w:r w:rsidRPr="30314F94" w:rsidR="2A0120B3">
        <w:rPr>
          <w:b w:val="0"/>
          <w:bCs w:val="0"/>
          <w:i w:val="1"/>
          <w:iCs w:val="1"/>
          <w:u w:val="none"/>
        </w:rPr>
        <w:t xml:space="preserve"> – </w:t>
      </w:r>
      <w:r w:rsidR="42D3EBE2">
        <w:rPr/>
        <w:t>Thursday 02 May</w:t>
      </w:r>
      <w:r w:rsidR="0B800A15">
        <w:rPr/>
        <w:t xml:space="preserve"> 2024</w:t>
      </w:r>
    </w:p>
    <w:p w:rsidR="16D7380F" w:rsidP="4B4CC8E8" w:rsidRDefault="16D7380F" w14:paraId="5F800634" w14:textId="2722CC03">
      <w:pPr>
        <w:pStyle w:val="Normal"/>
      </w:pPr>
      <w:r w:rsidRPr="30314F94" w:rsidR="42D3EBE2">
        <w:rPr>
          <w:b w:val="1"/>
          <w:bCs w:val="1"/>
          <w:i w:val="1"/>
          <w:iCs w:val="1"/>
          <w:u w:val="none"/>
        </w:rPr>
        <w:t>Location</w:t>
      </w:r>
      <w:r w:rsidRPr="30314F94" w:rsidR="42D3EBE2">
        <w:rPr>
          <w:b w:val="0"/>
          <w:bCs w:val="0"/>
          <w:i w:val="0"/>
          <w:iCs w:val="0"/>
          <w:u w:val="none"/>
        </w:rPr>
        <w:t>: Mathematics 3 (</w:t>
      </w:r>
      <w:hyperlink r:id="R167e689992324e40">
        <w:r w:rsidRPr="30314F94" w:rsidR="42D3EBE2">
          <w:rPr>
            <w:rStyle w:val="Hyperlink"/>
            <w:b w:val="0"/>
            <w:bCs w:val="0"/>
            <w:i w:val="0"/>
            <w:iCs w:val="0"/>
          </w:rPr>
          <w:t>M3</w:t>
        </w:r>
      </w:hyperlink>
      <w:r w:rsidRPr="30314F94" w:rsidR="42D3EBE2">
        <w:rPr>
          <w:b w:val="0"/>
          <w:bCs w:val="0"/>
          <w:i w:val="0"/>
          <w:iCs w:val="0"/>
          <w:u w:val="none"/>
        </w:rPr>
        <w:t>), Main Atrium (1</w:t>
      </w:r>
      <w:r w:rsidRPr="30314F94" w:rsidR="42D3EBE2">
        <w:rPr>
          <w:b w:val="0"/>
          <w:bCs w:val="0"/>
          <w:i w:val="0"/>
          <w:iCs w:val="0"/>
          <w:u w:val="none"/>
          <w:vertAlign w:val="superscript"/>
        </w:rPr>
        <w:t>st</w:t>
      </w:r>
      <w:r w:rsidRPr="30314F94" w:rsidR="42D3EBE2">
        <w:rPr>
          <w:b w:val="0"/>
          <w:bCs w:val="0"/>
          <w:i w:val="0"/>
          <w:iCs w:val="0"/>
          <w:u w:val="none"/>
        </w:rPr>
        <w:t xml:space="preserve"> Floor)</w:t>
      </w:r>
      <w:r>
        <w:br/>
      </w:r>
      <w:r w:rsidRPr="30314F94" w:rsidR="42D3EBE2">
        <w:rPr>
          <w:b w:val="1"/>
          <w:bCs w:val="1"/>
          <w:i w:val="1"/>
          <w:iCs w:val="1"/>
        </w:rPr>
        <w:t>Registration Hours</w:t>
      </w:r>
      <w:r w:rsidR="42D3EBE2">
        <w:rPr/>
        <w:t xml:space="preserve">: </w:t>
      </w:r>
      <w:r w:rsidRPr="30314F94" w:rsidR="42D3EBE2">
        <w:rPr>
          <w:rFonts w:ascii="Aptos" w:hAnsi="Aptos" w:eastAsia="Aptos" w:cs="Aptos"/>
          <w:noProof w:val="0"/>
          <w:sz w:val="24"/>
          <w:szCs w:val="24"/>
          <w:lang w:val="en-US"/>
        </w:rPr>
        <w:t>12:00 pm (noon) to 5:00 pm</w:t>
      </w:r>
    </w:p>
    <w:p w:rsidR="16D7380F" w:rsidP="30314F94" w:rsidRDefault="16D7380F" w14:paraId="765D91B2" w14:textId="3D4DF68C">
      <w:pPr>
        <w:pStyle w:val="Normal"/>
        <w:rPr>
          <w:b w:val="0"/>
          <w:bCs w:val="0"/>
          <w:i w:val="1"/>
          <w:iCs w:val="1"/>
          <w:u w:val="none"/>
        </w:rPr>
      </w:pPr>
    </w:p>
    <w:p w:rsidR="16D7380F" w:rsidP="30314F94" w:rsidRDefault="16D7380F" w14:paraId="36949F94" w14:textId="30AEE95D">
      <w:pPr>
        <w:pStyle w:val="Normal"/>
        <w:rPr>
          <w:b w:val="1"/>
          <w:bCs w:val="1"/>
          <w:i w:val="1"/>
          <w:iCs w:val="1"/>
          <w:u w:val="single"/>
        </w:rPr>
      </w:pPr>
      <w:r w:rsidRPr="30314F94" w:rsidR="696AB6DC">
        <w:rPr>
          <w:b w:val="1"/>
          <w:bCs w:val="1"/>
          <w:i w:val="1"/>
          <w:iCs w:val="1"/>
          <w:u w:val="single"/>
        </w:rPr>
        <w:t>Day 2</w:t>
      </w:r>
      <w:r w:rsidRPr="30314F94" w:rsidR="57F77DAC">
        <w:rPr>
          <w:b w:val="0"/>
          <w:bCs w:val="0"/>
          <w:i w:val="1"/>
          <w:iCs w:val="1"/>
          <w:u w:val="none"/>
        </w:rPr>
        <w:t xml:space="preserve"> – </w:t>
      </w:r>
      <w:r w:rsidR="3FD01674">
        <w:rPr/>
        <w:t>Friday 03 May 2024</w:t>
      </w:r>
    </w:p>
    <w:p w:rsidR="16D7380F" w:rsidP="4B4CC8E8" w:rsidRDefault="16D7380F" w14:paraId="28C4EDC7" w14:textId="1025ECA2">
      <w:pPr>
        <w:pStyle w:val="Normal"/>
      </w:pPr>
      <w:r w:rsidRPr="30314F94" w:rsidR="44B0ECBF">
        <w:rPr>
          <w:b w:val="1"/>
          <w:bCs w:val="1"/>
          <w:i w:val="1"/>
          <w:iCs w:val="1"/>
          <w:u w:val="none"/>
        </w:rPr>
        <w:t>Location</w:t>
      </w:r>
      <w:r w:rsidRPr="30314F94" w:rsidR="44B0ECBF">
        <w:rPr>
          <w:b w:val="1"/>
          <w:bCs w:val="1"/>
          <w:i w:val="0"/>
          <w:iCs w:val="0"/>
          <w:u w:val="none"/>
        </w:rPr>
        <w:t xml:space="preserve">: </w:t>
      </w:r>
      <w:r w:rsidRPr="30314F94" w:rsidR="57F77DAC">
        <w:rPr>
          <w:b w:val="0"/>
          <w:bCs w:val="0"/>
          <w:i w:val="0"/>
          <w:iCs w:val="0"/>
          <w:u w:val="none"/>
        </w:rPr>
        <w:t>Science Teaching Complex (</w:t>
      </w:r>
      <w:hyperlink r:id="R2457e0eacd5246f9">
        <w:r w:rsidRPr="30314F94" w:rsidR="57F77DAC">
          <w:rPr>
            <w:rStyle w:val="Hyperlink"/>
            <w:b w:val="0"/>
            <w:bCs w:val="0"/>
            <w:i w:val="0"/>
            <w:iCs w:val="0"/>
            <w:u w:val="none"/>
          </w:rPr>
          <w:t>STC</w:t>
        </w:r>
      </w:hyperlink>
      <w:r w:rsidRPr="30314F94" w:rsidR="57F77DAC">
        <w:rPr>
          <w:b w:val="0"/>
          <w:bCs w:val="0"/>
          <w:i w:val="0"/>
          <w:iCs w:val="0"/>
          <w:u w:val="none"/>
        </w:rPr>
        <w:t>), Lower Commons and Main Atrium</w:t>
      </w:r>
      <w:r>
        <w:br/>
      </w:r>
      <w:r w:rsidRPr="30314F94" w:rsidR="728A50C7">
        <w:rPr>
          <w:b w:val="1"/>
          <w:bCs w:val="1"/>
          <w:i w:val="1"/>
          <w:iCs w:val="1"/>
        </w:rPr>
        <w:t>Registration Hours</w:t>
      </w:r>
      <w:r w:rsidRPr="30314F94" w:rsidR="696AB6DC">
        <w:rPr>
          <w:b w:val="1"/>
          <w:bCs w:val="1"/>
        </w:rPr>
        <w:t>:</w:t>
      </w:r>
      <w:r w:rsidR="696AB6DC">
        <w:rPr/>
        <w:t xml:space="preserve"> </w:t>
      </w:r>
      <w:r w:rsidR="5D0DBC97">
        <w:rPr/>
        <w:t>8:00</w:t>
      </w:r>
      <w:r w:rsidR="696AB6DC">
        <w:rPr/>
        <w:t xml:space="preserve"> </w:t>
      </w:r>
      <w:r w:rsidR="0C24CABD">
        <w:rPr/>
        <w:t>am</w:t>
      </w:r>
      <w:r w:rsidR="696AB6DC">
        <w:rPr/>
        <w:t xml:space="preserve"> to </w:t>
      </w:r>
      <w:r w:rsidR="5DF20150">
        <w:rPr/>
        <w:t>9</w:t>
      </w:r>
      <w:r w:rsidR="696AB6DC">
        <w:rPr/>
        <w:t xml:space="preserve">:00 </w:t>
      </w:r>
      <w:r w:rsidR="239BA71A">
        <w:rPr/>
        <w:t>a</w:t>
      </w:r>
      <w:r w:rsidR="696AB6DC">
        <w:rPr/>
        <w:t>m</w:t>
      </w:r>
    </w:p>
    <w:p w:rsidR="16D7380F" w:rsidP="4B4CC8E8" w:rsidRDefault="16D7380F" w14:paraId="793A71F0" w14:textId="0AD108F3">
      <w:pPr>
        <w:pStyle w:val="Normal"/>
      </w:pPr>
    </w:p>
    <w:p w:rsidR="16D7380F" w:rsidP="30314F94" w:rsidRDefault="16D7380F" w14:paraId="5262E509" w14:textId="50877C45">
      <w:pPr>
        <w:pStyle w:val="Normal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0314F94" w:rsidR="3D6A6B73">
        <w:rPr>
          <w:b w:val="1"/>
          <w:bCs w:val="1"/>
          <w:i w:val="1"/>
          <w:iCs w:val="1"/>
          <w:u w:val="single"/>
        </w:rPr>
        <w:t>Day 3</w:t>
      </w:r>
      <w:r w:rsidRPr="30314F94" w:rsidR="533CDA8D">
        <w:rPr>
          <w:b w:val="0"/>
          <w:bCs w:val="0"/>
          <w:i w:val="1"/>
          <w:iCs w:val="1"/>
          <w:u w:val="none"/>
        </w:rPr>
        <w:t xml:space="preserve"> - </w:t>
      </w:r>
      <w:r w:rsidRPr="30314F94" w:rsidR="20C9515F">
        <w:rPr>
          <w:rFonts w:ascii="Aptos" w:hAnsi="Aptos" w:eastAsia="Aptos" w:cs="Aptos"/>
          <w:noProof w:val="0"/>
          <w:sz w:val="24"/>
          <w:szCs w:val="24"/>
          <w:lang w:val="en-US"/>
        </w:rPr>
        <w:t>Saturday 04 May 2024</w:t>
      </w:r>
    </w:p>
    <w:p w:rsidR="16D7380F" w:rsidP="30314F94" w:rsidRDefault="16D7380F" w14:paraId="10BAEA42" w14:textId="61C3B796">
      <w:pPr>
        <w:pStyle w:val="Normal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</w:pPr>
      <w:r w:rsidRPr="30314F94" w:rsidR="20C9515F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  <w:t>Location</w:t>
      </w:r>
      <w:r w:rsidRPr="30314F94" w:rsidR="20C9515F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: </w:t>
      </w:r>
      <w:r w:rsidRPr="30314F94" w:rsidR="533CDA8D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Science Teaching Complex (</w:t>
      </w:r>
      <w:hyperlink r:id="Rfee49e7b127b4566">
        <w:r w:rsidRPr="30314F94" w:rsidR="533CDA8D">
          <w:rPr>
            <w:rStyle w:val="Hyperlink"/>
            <w:rFonts w:ascii="Aptos" w:hAnsi="Aptos" w:eastAsia="Aptos" w:cs="Aptos"/>
            <w:i w:val="0"/>
            <w:iCs w:val="0"/>
            <w:noProof w:val="0"/>
            <w:sz w:val="24"/>
            <w:szCs w:val="24"/>
            <w:lang w:val="en-US"/>
          </w:rPr>
          <w:t>STC</w:t>
        </w:r>
      </w:hyperlink>
      <w:r w:rsidRPr="30314F94" w:rsidR="533CDA8D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), Lower Commons and Main Atrium</w:t>
      </w:r>
      <w:r w:rsidRPr="30314F94" w:rsidR="0CDB4BD5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;</w:t>
      </w:r>
      <w:r>
        <w:br/>
      </w:r>
      <w:r>
        <w:tab/>
      </w:r>
      <w:r w:rsidRPr="30314F94" w:rsidR="3DF74CB1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       </w:t>
      </w:r>
      <w:r w:rsidRPr="30314F94" w:rsidR="00137D97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Center for Environmental and Information Technology (</w:t>
      </w:r>
      <w:hyperlink r:id="Raf5675bd9bad4ba6">
        <w:r w:rsidRPr="30314F94" w:rsidR="00137D97">
          <w:rPr>
            <w:rStyle w:val="Hyperlink"/>
            <w:rFonts w:ascii="Aptos" w:hAnsi="Aptos" w:eastAsia="Aptos" w:cs="Aptos"/>
            <w:i w:val="0"/>
            <w:iCs w:val="0"/>
            <w:noProof w:val="0"/>
            <w:sz w:val="24"/>
            <w:szCs w:val="24"/>
            <w:lang w:val="en-US"/>
          </w:rPr>
          <w:t>EIT</w:t>
        </w:r>
      </w:hyperlink>
      <w:r w:rsidRPr="30314F94" w:rsidR="00137D97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), Earth Science</w:t>
      </w:r>
      <w:r w:rsidRPr="30314F94" w:rsidR="00137D97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 </w:t>
      </w:r>
      <w:r>
        <w:tab/>
      </w:r>
      <w:r w:rsidRPr="30314F94" w:rsidR="4E2F6422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       </w:t>
      </w:r>
      <w:r w:rsidRPr="30314F94" w:rsidR="00137D97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Mus</w:t>
      </w:r>
      <w:r w:rsidRPr="30314F94" w:rsidR="00137D97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eum</w:t>
      </w:r>
      <w:r w:rsidRPr="30314F94" w:rsidR="429E1526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 (Main Atrium)</w:t>
      </w:r>
    </w:p>
    <w:p w:rsidR="16D7380F" w:rsidP="4B4CC8E8" w:rsidRDefault="16D7380F" w14:paraId="24D295CF" w14:textId="1D6900F4">
      <w:pPr>
        <w:pStyle w:val="Normal"/>
      </w:pPr>
      <w:r w:rsidRPr="30314F94" w:rsidR="0F2CA16D">
        <w:rPr>
          <w:b w:val="1"/>
          <w:bCs w:val="1"/>
          <w:i w:val="1"/>
          <w:iCs w:val="1"/>
        </w:rPr>
        <w:t>Registration Hours</w:t>
      </w:r>
      <w:r w:rsidRPr="30314F94" w:rsidR="3D6A6B73">
        <w:rPr>
          <w:b w:val="1"/>
          <w:bCs w:val="1"/>
        </w:rPr>
        <w:t>:</w:t>
      </w:r>
      <w:r w:rsidR="3D6A6B73">
        <w:rPr/>
        <w:t xml:space="preserve"> 8:</w:t>
      </w:r>
      <w:r w:rsidR="3D6A6B73">
        <w:rPr/>
        <w:t>00 am to 9:00 am</w:t>
      </w:r>
    </w:p>
    <w:p w:rsidR="16D7380F" w:rsidP="4B4CC8E8" w:rsidRDefault="16D7380F" w14:paraId="524E379B" w14:textId="50FA867C">
      <w:pPr>
        <w:pStyle w:val="Normal"/>
      </w:pPr>
    </w:p>
    <w:p w:rsidR="16D7380F" w:rsidP="30314F94" w:rsidRDefault="16D7380F" w14:paraId="1A246E4F" w14:textId="2F8F424E">
      <w:pPr>
        <w:pStyle w:val="Normal"/>
        <w:rPr>
          <w:rStyle w:val="Hyperlink"/>
        </w:rPr>
      </w:pPr>
      <w:r w:rsidR="45A5468F">
        <w:rPr/>
        <w:t>For a University of Waterloo Campus Map, please visit:</w:t>
      </w:r>
      <w:r w:rsidR="26C5520D">
        <w:rPr/>
        <w:t xml:space="preserve"> </w:t>
      </w:r>
      <w:hyperlink r:id="R1d97ec06819b4d61">
        <w:r w:rsidRPr="17F3A3BB" w:rsidR="26C5520D">
          <w:rPr>
            <w:rStyle w:val="Hyperlink"/>
          </w:rPr>
          <w:t>https://uwaterloo.ca/map/</w:t>
        </w:r>
      </w:hyperlink>
    </w:p>
    <w:p w:rsidR="17F3A3BB" w:rsidP="17F3A3BB" w:rsidRDefault="17F3A3BB" w14:paraId="5ABE003A" w14:textId="7227A06A">
      <w:pPr>
        <w:pStyle w:val="Normal"/>
      </w:pPr>
    </w:p>
    <w:p w:rsidR="7C885F26" w:rsidP="17F3A3BB" w:rsidRDefault="7C885F26" w14:paraId="3EABBA20" w14:textId="14F9899D">
      <w:pPr>
        <w:pStyle w:val="Normal"/>
        <w:rPr>
          <w:b w:val="1"/>
          <w:bCs w:val="1"/>
        </w:rPr>
      </w:pPr>
      <w:r w:rsidRPr="17F3A3BB" w:rsidR="7C885F26">
        <w:rPr>
          <w:b w:val="1"/>
          <w:bCs w:val="1"/>
        </w:rPr>
        <w:t>Presentation Infromation</w:t>
      </w:r>
    </w:p>
    <w:p w:rsidR="7C885F26" w:rsidP="17F3A3BB" w:rsidRDefault="7C885F26" w14:paraId="462AD275" w14:textId="77A57D5F">
      <w:pPr>
        <w:pStyle w:val="Normal"/>
        <w:rPr>
          <w:b w:val="0"/>
          <w:bCs w:val="0"/>
          <w:i w:val="0"/>
          <w:iCs w:val="0"/>
          <w:u w:val="none"/>
        </w:rPr>
      </w:pPr>
      <w:r w:rsidRPr="17F3A3BB" w:rsidR="7C885F26">
        <w:rPr>
          <w:b w:val="1"/>
          <w:bCs w:val="1"/>
          <w:i w:val="1"/>
          <w:iCs w:val="1"/>
        </w:rPr>
        <w:t xml:space="preserve">Oral </w:t>
      </w:r>
      <w:r w:rsidRPr="17F3A3BB" w:rsidR="6079A797">
        <w:rPr>
          <w:b w:val="1"/>
          <w:bCs w:val="1"/>
          <w:i w:val="1"/>
          <w:iCs w:val="1"/>
        </w:rPr>
        <w:t>Presentations</w:t>
      </w:r>
      <w:r w:rsidRPr="17F3A3BB" w:rsidR="7C885F26">
        <w:rPr>
          <w:b w:val="0"/>
          <w:bCs w:val="0"/>
          <w:i w:val="0"/>
          <w:iCs w:val="0"/>
          <w:u w:val="none"/>
        </w:rPr>
        <w:t xml:space="preserve">: Presenters are asked to </w:t>
      </w:r>
      <w:r w:rsidRPr="17F3A3BB" w:rsidR="62999CD9">
        <w:rPr>
          <w:b w:val="0"/>
          <w:bCs w:val="0"/>
          <w:i w:val="0"/>
          <w:iCs w:val="0"/>
          <w:u w:val="none"/>
        </w:rPr>
        <w:t>submit</w:t>
      </w:r>
      <w:r w:rsidRPr="17F3A3BB" w:rsidR="7C885F26">
        <w:rPr>
          <w:b w:val="0"/>
          <w:bCs w:val="0"/>
          <w:i w:val="0"/>
          <w:iCs w:val="0"/>
          <w:u w:val="none"/>
        </w:rPr>
        <w:t xml:space="preserve"> their presentations</w:t>
      </w:r>
      <w:r w:rsidRPr="17F3A3BB" w:rsidR="5CB6A13B">
        <w:rPr>
          <w:b w:val="0"/>
          <w:bCs w:val="0"/>
          <w:i w:val="0"/>
          <w:iCs w:val="0"/>
          <w:u w:val="none"/>
        </w:rPr>
        <w:t xml:space="preserve"> as </w:t>
      </w:r>
      <w:r w:rsidRPr="17F3A3BB" w:rsidR="6E719F19">
        <w:rPr>
          <w:b w:val="0"/>
          <w:bCs w:val="0"/>
          <w:i w:val="0"/>
          <w:iCs w:val="0"/>
          <w:u w:val="none"/>
        </w:rPr>
        <w:t>PowerPoint</w:t>
      </w:r>
      <w:r w:rsidRPr="17F3A3BB" w:rsidR="5CB6A13B">
        <w:rPr>
          <w:b w:val="0"/>
          <w:bCs w:val="0"/>
          <w:i w:val="0"/>
          <w:iCs w:val="0"/>
          <w:u w:val="none"/>
        </w:rPr>
        <w:t xml:space="preserve"> presentations</w:t>
      </w:r>
      <w:r w:rsidRPr="17F3A3BB" w:rsidR="7C885F26">
        <w:rPr>
          <w:b w:val="0"/>
          <w:bCs w:val="0"/>
          <w:i w:val="0"/>
          <w:iCs w:val="0"/>
          <w:u w:val="none"/>
        </w:rPr>
        <w:t xml:space="preserve"> to the </w:t>
      </w:r>
      <w:r w:rsidRPr="17F3A3BB" w:rsidR="493A8B49">
        <w:rPr>
          <w:b w:val="0"/>
          <w:bCs w:val="0"/>
          <w:i w:val="0"/>
          <w:iCs w:val="0"/>
          <w:u w:val="none"/>
        </w:rPr>
        <w:t>Dropbox</w:t>
      </w:r>
      <w:r w:rsidRPr="17F3A3BB" w:rsidR="7C885F26">
        <w:rPr>
          <w:b w:val="0"/>
          <w:bCs w:val="0"/>
          <w:i w:val="0"/>
          <w:iCs w:val="0"/>
          <w:u w:val="none"/>
        </w:rPr>
        <w:t xml:space="preserve"> folder (LINK FOLDER ONCE WE HAVE IT SET UP MONDAY MORNING FORM LIAM) by </w:t>
      </w:r>
      <w:r w:rsidRPr="17F3A3BB" w:rsidR="7C885F26">
        <w:rPr>
          <w:b w:val="0"/>
          <w:bCs w:val="0"/>
          <w:i w:val="0"/>
          <w:iCs w:val="0"/>
          <w:u w:val="single"/>
        </w:rPr>
        <w:t>5:30</w:t>
      </w:r>
      <w:r w:rsidRPr="17F3A3BB" w:rsidR="652C94EE">
        <w:rPr>
          <w:b w:val="0"/>
          <w:bCs w:val="0"/>
          <w:i w:val="0"/>
          <w:iCs w:val="0"/>
          <w:u w:val="single"/>
        </w:rPr>
        <w:t xml:space="preserve">pm the evening before </w:t>
      </w:r>
      <w:r w:rsidRPr="17F3A3BB" w:rsidR="07282DA1">
        <w:rPr>
          <w:b w:val="0"/>
          <w:bCs w:val="0"/>
          <w:i w:val="0"/>
          <w:iCs w:val="0"/>
          <w:u w:val="single"/>
        </w:rPr>
        <w:t>thei</w:t>
      </w:r>
      <w:r w:rsidRPr="17F3A3BB" w:rsidR="652C94EE">
        <w:rPr>
          <w:b w:val="0"/>
          <w:bCs w:val="0"/>
          <w:i w:val="0"/>
          <w:iCs w:val="0"/>
          <w:u w:val="single"/>
        </w:rPr>
        <w:t>r presentation</w:t>
      </w:r>
      <w:r w:rsidRPr="17F3A3BB" w:rsidR="652C94EE">
        <w:rPr>
          <w:b w:val="0"/>
          <w:bCs w:val="0"/>
          <w:i w:val="0"/>
          <w:iCs w:val="0"/>
          <w:u w:val="none"/>
        </w:rPr>
        <w:t xml:space="preserve">. Please </w:t>
      </w:r>
      <w:r w:rsidRPr="17F3A3BB" w:rsidR="652C94EE">
        <w:rPr>
          <w:b w:val="0"/>
          <w:bCs w:val="0"/>
          <w:i w:val="0"/>
          <w:iCs w:val="0"/>
          <w:u w:val="none"/>
        </w:rPr>
        <w:t>submit</w:t>
      </w:r>
      <w:r w:rsidRPr="17F3A3BB" w:rsidR="652C94EE">
        <w:rPr>
          <w:b w:val="0"/>
          <w:bCs w:val="0"/>
          <w:i w:val="0"/>
          <w:iCs w:val="0"/>
          <w:u w:val="none"/>
        </w:rPr>
        <w:t xml:space="preserve"> using the format time/</w:t>
      </w:r>
      <w:r w:rsidRPr="17F3A3BB" w:rsidR="652C94EE">
        <w:rPr>
          <w:b w:val="0"/>
          <w:bCs w:val="0"/>
          <w:i w:val="0"/>
          <w:iCs w:val="0"/>
          <w:u w:val="none"/>
        </w:rPr>
        <w:t>day_FirstName_LastName</w:t>
      </w:r>
      <w:r w:rsidRPr="17F3A3BB" w:rsidR="652C94EE">
        <w:rPr>
          <w:b w:val="0"/>
          <w:bCs w:val="0"/>
          <w:i w:val="0"/>
          <w:iCs w:val="0"/>
          <w:u w:val="none"/>
        </w:rPr>
        <w:t xml:space="preserve"> (</w:t>
      </w:r>
      <w:r w:rsidRPr="17F3A3BB" w:rsidR="652C94EE">
        <w:rPr>
          <w:b w:val="0"/>
          <w:bCs w:val="0"/>
          <w:i w:val="0"/>
          <w:iCs w:val="0"/>
          <w:u w:val="none"/>
        </w:rPr>
        <w:t>e.g.</w:t>
      </w:r>
      <w:r w:rsidRPr="17F3A3BB" w:rsidR="652C94EE">
        <w:rPr>
          <w:b w:val="0"/>
          <w:bCs w:val="0"/>
          <w:i w:val="0"/>
          <w:iCs w:val="0"/>
          <w:u w:val="none"/>
        </w:rPr>
        <w:t xml:space="preserve"> </w:t>
      </w:r>
      <w:r w:rsidRPr="17F3A3BB" w:rsidR="5052495E">
        <w:rPr>
          <w:b w:val="0"/>
          <w:bCs w:val="0"/>
          <w:i w:val="0"/>
          <w:iCs w:val="0"/>
          <w:u w:val="none"/>
        </w:rPr>
        <w:t>230Friday_Lucas_Greville.ptx)</w:t>
      </w:r>
    </w:p>
    <w:p w:rsidR="54D381A3" w:rsidP="17F3A3BB" w:rsidRDefault="54D381A3" w14:paraId="69936A95" w14:textId="5DF5960F">
      <w:pPr>
        <w:pStyle w:val="Normal"/>
        <w:rPr>
          <w:b w:val="0"/>
          <w:bCs w:val="0"/>
          <w:i w:val="0"/>
          <w:iCs w:val="0"/>
          <w:u w:val="none"/>
        </w:rPr>
      </w:pPr>
      <w:r w:rsidRPr="17F3A3BB" w:rsidR="54D381A3">
        <w:rPr>
          <w:b w:val="1"/>
          <w:bCs w:val="1"/>
          <w:i w:val="1"/>
          <w:iCs w:val="1"/>
          <w:u w:val="none"/>
        </w:rPr>
        <w:t>Pos</w:t>
      </w:r>
      <w:r w:rsidRPr="17F3A3BB" w:rsidR="4533F13E">
        <w:rPr>
          <w:b w:val="1"/>
          <w:bCs w:val="1"/>
          <w:i w:val="1"/>
          <w:iCs w:val="1"/>
          <w:u w:val="none"/>
        </w:rPr>
        <w:t>ter Presentations</w:t>
      </w:r>
      <w:r w:rsidRPr="17F3A3BB" w:rsidR="4533F13E">
        <w:rPr>
          <w:b w:val="0"/>
          <w:bCs w:val="0"/>
          <w:i w:val="0"/>
          <w:iCs w:val="0"/>
          <w:u w:val="none"/>
        </w:rPr>
        <w:t xml:space="preserve">: Presenters should bring their printed posters to the conference. </w:t>
      </w:r>
      <w:r w:rsidRPr="17F3A3BB" w:rsidR="40D606FD">
        <w:rPr>
          <w:b w:val="0"/>
          <w:bCs w:val="0"/>
          <w:i w:val="0"/>
          <w:iCs w:val="0"/>
          <w:u w:val="none"/>
        </w:rPr>
        <w:t xml:space="preserve">Posters can be put up the morning of presentations during breakfast and remain up </w:t>
      </w:r>
      <w:r w:rsidRPr="17F3A3BB" w:rsidR="1F73EDF8">
        <w:rPr>
          <w:b w:val="0"/>
          <w:bCs w:val="0"/>
          <w:i w:val="0"/>
          <w:iCs w:val="0"/>
          <w:u w:val="none"/>
        </w:rPr>
        <w:t>as directed.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9074B2"/>
    <w:rsid w:val="00137D97"/>
    <w:rsid w:val="012728F4"/>
    <w:rsid w:val="0179769C"/>
    <w:rsid w:val="02EDF13F"/>
    <w:rsid w:val="03087F4E"/>
    <w:rsid w:val="04A35BD2"/>
    <w:rsid w:val="062B4BCD"/>
    <w:rsid w:val="07282DA1"/>
    <w:rsid w:val="08A8F245"/>
    <w:rsid w:val="08C4869B"/>
    <w:rsid w:val="09729229"/>
    <w:rsid w:val="0B800A15"/>
    <w:rsid w:val="0C24CABD"/>
    <w:rsid w:val="0CDB4BD5"/>
    <w:rsid w:val="0F2CA16D"/>
    <w:rsid w:val="0FE90912"/>
    <w:rsid w:val="129D0568"/>
    <w:rsid w:val="12EA9BF0"/>
    <w:rsid w:val="1543B126"/>
    <w:rsid w:val="16D7380F"/>
    <w:rsid w:val="17F3A3BB"/>
    <w:rsid w:val="1F73EDF8"/>
    <w:rsid w:val="2062500F"/>
    <w:rsid w:val="20C9515F"/>
    <w:rsid w:val="2300A2CA"/>
    <w:rsid w:val="239BA71A"/>
    <w:rsid w:val="26C5520D"/>
    <w:rsid w:val="2754B46C"/>
    <w:rsid w:val="2936EB70"/>
    <w:rsid w:val="2A0120B3"/>
    <w:rsid w:val="2A143D10"/>
    <w:rsid w:val="2C112F86"/>
    <w:rsid w:val="30314F94"/>
    <w:rsid w:val="30C152A9"/>
    <w:rsid w:val="3133C8A2"/>
    <w:rsid w:val="31697874"/>
    <w:rsid w:val="3184E918"/>
    <w:rsid w:val="33144443"/>
    <w:rsid w:val="36F1781C"/>
    <w:rsid w:val="3787D280"/>
    <w:rsid w:val="37EEDFC4"/>
    <w:rsid w:val="39103D07"/>
    <w:rsid w:val="3A5722E5"/>
    <w:rsid w:val="3AB0A44C"/>
    <w:rsid w:val="3B2B607A"/>
    <w:rsid w:val="3B719289"/>
    <w:rsid w:val="3D6A6B73"/>
    <w:rsid w:val="3DF74CB1"/>
    <w:rsid w:val="3FD01674"/>
    <w:rsid w:val="40D606FD"/>
    <w:rsid w:val="4214135B"/>
    <w:rsid w:val="429E1526"/>
    <w:rsid w:val="42D3EBE2"/>
    <w:rsid w:val="42F2D069"/>
    <w:rsid w:val="4332B312"/>
    <w:rsid w:val="44213732"/>
    <w:rsid w:val="44B0ECBF"/>
    <w:rsid w:val="45138268"/>
    <w:rsid w:val="4533F13E"/>
    <w:rsid w:val="45A5468F"/>
    <w:rsid w:val="493A8B49"/>
    <w:rsid w:val="4AC679DE"/>
    <w:rsid w:val="4B2C55EF"/>
    <w:rsid w:val="4B4CC8E8"/>
    <w:rsid w:val="4C51619A"/>
    <w:rsid w:val="4CBEB75D"/>
    <w:rsid w:val="4DC9FE44"/>
    <w:rsid w:val="4E2F6422"/>
    <w:rsid w:val="4F40D3E2"/>
    <w:rsid w:val="501C4115"/>
    <w:rsid w:val="5052495E"/>
    <w:rsid w:val="51D988B6"/>
    <w:rsid w:val="51DFC4DF"/>
    <w:rsid w:val="533CDA8D"/>
    <w:rsid w:val="53A1171C"/>
    <w:rsid w:val="54602CA6"/>
    <w:rsid w:val="54D381A3"/>
    <w:rsid w:val="54DEC25E"/>
    <w:rsid w:val="55496890"/>
    <w:rsid w:val="55F3FD13"/>
    <w:rsid w:val="57953D42"/>
    <w:rsid w:val="57F77DAC"/>
    <w:rsid w:val="5831689B"/>
    <w:rsid w:val="592FC9A2"/>
    <w:rsid w:val="5A01537E"/>
    <w:rsid w:val="5CB6A13B"/>
    <w:rsid w:val="5D0DBC97"/>
    <w:rsid w:val="5D70605B"/>
    <w:rsid w:val="5DF20150"/>
    <w:rsid w:val="5F758CE4"/>
    <w:rsid w:val="6079A797"/>
    <w:rsid w:val="6270C8D8"/>
    <w:rsid w:val="62999CD9"/>
    <w:rsid w:val="652C94EE"/>
    <w:rsid w:val="696AB6DC"/>
    <w:rsid w:val="6A682EDD"/>
    <w:rsid w:val="6A69AF5C"/>
    <w:rsid w:val="6B2924AB"/>
    <w:rsid w:val="6E719F19"/>
    <w:rsid w:val="6EDEE1E5"/>
    <w:rsid w:val="712B8C44"/>
    <w:rsid w:val="71E97DF2"/>
    <w:rsid w:val="72184B2D"/>
    <w:rsid w:val="728A50C7"/>
    <w:rsid w:val="72C81305"/>
    <w:rsid w:val="759074B2"/>
    <w:rsid w:val="7738A910"/>
    <w:rsid w:val="7A5B3650"/>
    <w:rsid w:val="7B537CF8"/>
    <w:rsid w:val="7C88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074B2"/>
  <w15:chartTrackingRefBased/>
  <w15:docId w15:val="{55DA160E-8F46-4287-801E-3764F2E3B6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aps.app.goo.gl/5ED6SqUmjdehU6oU9" TargetMode="External" Id="R167e689992324e40" /><Relationship Type="http://schemas.openxmlformats.org/officeDocument/2006/relationships/hyperlink" Target="https://maps.app.goo.gl/UV9QqqZBoaHqo69UA" TargetMode="External" Id="R2457e0eacd5246f9" /><Relationship Type="http://schemas.openxmlformats.org/officeDocument/2006/relationships/hyperlink" Target="https://maps.app.goo.gl/UV9QqqZBoaHqo69UA" TargetMode="External" Id="Rfee49e7b127b4566" /><Relationship Type="http://schemas.openxmlformats.org/officeDocument/2006/relationships/hyperlink" Target="https://maps.app.goo.gl/42zKcciVfpY6KcQk8" TargetMode="External" Id="Raf5675bd9bad4ba6" /><Relationship Type="http://schemas.openxmlformats.org/officeDocument/2006/relationships/hyperlink" Target="https://uwaterloo.ca/map/" TargetMode="External" Id="R1d97ec06819b4d6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2024-04-26T20:41:54.7385393Z</dcterms:created>
  <dcterms:modified xsi:type="dcterms:W3CDTF">2024-04-27T18:35:57.2009904Z</dcterms:modified>
  <dc:creator>Michela Contursi</dc:creator>
  <lastModifiedBy>Michela Contursi</lastModifiedBy>
</coreProperties>
</file>