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du="http://schemas.microsoft.com/office/word/2023/wordml/word16du" mc:Ignorable="w14 w15 w16se w16cid w16 w16cex w16sdtdh wp14">
  <w:body>
    <w:p w:rsidR="41951865" w:rsidP="4EEB58D0" w:rsidRDefault="41951865" w14:paraId="72653145" w14:textId="3B0107B0">
      <w:pPr>
        <w:spacing w:line="276" w:lineRule="auto"/>
        <w:jc w:val="left"/>
        <w:rPr>
          <w:lang w:val="en-CA"/>
        </w:rPr>
      </w:pPr>
      <w:r w:rsidRPr="4EEB58D0" w:rsidR="41951865">
        <w:rPr>
          <w:lang w:val="en-CA"/>
        </w:rPr>
        <w:t>Dear OE3C Attendees,</w:t>
      </w:r>
    </w:p>
    <w:p w:rsidR="4EEB58D0" w:rsidP="4EEB58D0" w:rsidRDefault="4EEB58D0" w14:paraId="76ECD39E" w14:textId="504D76E5">
      <w:pPr>
        <w:pStyle w:val="Normal"/>
        <w:spacing w:line="276" w:lineRule="auto"/>
        <w:jc w:val="left"/>
        <w:rPr>
          <w:lang w:val="en-CA"/>
        </w:rPr>
      </w:pPr>
    </w:p>
    <w:p xmlns:wp14="http://schemas.microsoft.com/office/word/2010/wordml" w:rsidR="00AC0C35" w:rsidP="4EEB58D0" w:rsidRDefault="00E50099" w14:paraId="1B653B6D" wp14:textId="35DDCF1C">
      <w:pPr>
        <w:spacing w:line="276" w:lineRule="auto"/>
        <w:jc w:val="left"/>
        <w:rPr>
          <w:lang w:val="en-CA"/>
        </w:rPr>
      </w:pPr>
      <w:r w:rsidRPr="4EEB58D0" w:rsidR="00E50099">
        <w:rPr>
          <w:lang w:val="en-CA"/>
        </w:rPr>
        <w:t>Welcome to the 2024 Ontario Ecology, Ethology, and Evolution Colloquium (OE3C) hosted by the University of Waterloo!</w:t>
      </w:r>
      <w:r w:rsidRPr="4EEB58D0" w:rsidR="008B0231">
        <w:rPr>
          <w:lang w:val="en-CA"/>
        </w:rPr>
        <w:t xml:space="preserve"> </w:t>
      </w:r>
      <w:r w:rsidRPr="4EEB58D0" w:rsidR="00AC0C35">
        <w:rPr>
          <w:lang w:val="en-CA"/>
        </w:rPr>
        <w:t>Over the last 50 years, OE3C has become a staple</w:t>
      </w:r>
      <w:r w:rsidRPr="4EEB58D0" w:rsidR="5D9C0E03">
        <w:rPr>
          <w:lang w:val="en-CA"/>
        </w:rPr>
        <w:t xml:space="preserve"> conference</w:t>
      </w:r>
      <w:r w:rsidRPr="4EEB58D0" w:rsidR="00AC0C35">
        <w:rPr>
          <w:lang w:val="en-CA"/>
        </w:rPr>
        <w:t xml:space="preserve"> among Ontario biologists. It serves as an opportunity to share our research, collaborate with colleagues, and discuss issues at the forefront of our respective fields. </w:t>
      </w:r>
      <w:r w:rsidRPr="4EEB58D0" w:rsidR="00013D29">
        <w:rPr>
          <w:lang w:val="en-CA"/>
        </w:rPr>
        <w:t>Without the backing of an academic society, OE3C is made possible by the dedication and commitment of a rotating organizing committee</w:t>
      </w:r>
      <w:r w:rsidRPr="4EEB58D0" w:rsidR="03AB75DC">
        <w:rPr>
          <w:lang w:val="en-CA"/>
        </w:rPr>
        <w:t>,</w:t>
      </w:r>
      <w:r w:rsidRPr="4EEB58D0" w:rsidR="00013D29">
        <w:rPr>
          <w:lang w:val="en-CA"/>
        </w:rPr>
        <w:t xml:space="preserve"> as the conference bounces </w:t>
      </w:r>
      <w:r w:rsidRPr="4EEB58D0" w:rsidR="698E06BE">
        <w:rPr>
          <w:lang w:val="en-CA"/>
        </w:rPr>
        <w:t>between</w:t>
      </w:r>
      <w:r w:rsidRPr="4EEB58D0" w:rsidR="00013D29">
        <w:rPr>
          <w:lang w:val="en-CA"/>
        </w:rPr>
        <w:t xml:space="preserve"> Ontario institu</w:t>
      </w:r>
      <w:r w:rsidRPr="4EEB58D0" w:rsidR="00013D29">
        <w:rPr>
          <w:lang w:val="en-CA"/>
        </w:rPr>
        <w:t xml:space="preserve">tes. This year’s committee is excited to uphold the reputation of OE3C as an inclusive, educational, and </w:t>
      </w:r>
      <w:r w:rsidRPr="4EEB58D0" w:rsidR="6B59AC10">
        <w:rPr>
          <w:lang w:val="en-CA"/>
        </w:rPr>
        <w:t>exciting</w:t>
      </w:r>
      <w:r w:rsidRPr="4EEB58D0" w:rsidR="00013D29">
        <w:rPr>
          <w:lang w:val="en-CA"/>
        </w:rPr>
        <w:t xml:space="preserve"> </w:t>
      </w:r>
      <w:r w:rsidRPr="4EEB58D0" w:rsidR="00013D29">
        <w:rPr>
          <w:lang w:val="en-CA"/>
        </w:rPr>
        <w:t>e</w:t>
      </w:r>
      <w:r w:rsidRPr="4EEB58D0" w:rsidR="00013D29">
        <w:rPr>
          <w:lang w:val="en-CA"/>
        </w:rPr>
        <w:t>vent.</w:t>
      </w:r>
    </w:p>
    <w:p xmlns:wp14="http://schemas.microsoft.com/office/word/2010/wordml" w:rsidR="00013D29" w:rsidP="4EEB58D0" w:rsidRDefault="00013D29" w14:paraId="672A6659" wp14:textId="77777777" wp14:noSpellErr="1">
      <w:pPr>
        <w:spacing w:line="276" w:lineRule="auto"/>
        <w:jc w:val="left"/>
        <w:rPr>
          <w:lang w:val="en-CA"/>
        </w:rPr>
      </w:pPr>
    </w:p>
    <w:p xmlns:wp14="http://schemas.microsoft.com/office/word/2010/wordml" w:rsidRPr="003B00E1" w:rsidR="00013D29" w:rsidP="4EEB58D0" w:rsidRDefault="00B15C28" w14:paraId="65B77481" wp14:textId="49F7AD8F">
      <w:pPr>
        <w:pStyle w:val="Normal"/>
        <w:spacing w:line="276" w:lineRule="auto"/>
        <w:jc w:val="left"/>
        <w:rPr>
          <w:lang w:val="en-CA"/>
        </w:rPr>
      </w:pPr>
      <w:r w:rsidRPr="53E0BF65" w:rsidR="20428E0C">
        <w:rPr>
          <w:lang w:val="en-CA"/>
        </w:rPr>
        <w:t xml:space="preserve">The first </w:t>
      </w:r>
      <w:r w:rsidRPr="53E0BF65" w:rsidR="7E85B249">
        <w:rPr>
          <w:lang w:val="en-CA"/>
        </w:rPr>
        <w:t xml:space="preserve">ever </w:t>
      </w:r>
      <w:r w:rsidRPr="53E0BF65" w:rsidR="5B900A61">
        <w:rPr>
          <w:lang w:val="en-CA"/>
        </w:rPr>
        <w:t>C</w:t>
      </w:r>
      <w:r w:rsidRPr="53E0BF65" w:rsidR="20428E0C">
        <w:rPr>
          <w:lang w:val="en-CA"/>
        </w:rPr>
        <w:t xml:space="preserve">olloquium was held in 1974 at York University (then referred to as the Ontario Ecological Colloquium – OEC) and has been held annually </w:t>
      </w:r>
      <w:r w:rsidRPr="53E0BF65" w:rsidR="20428E0C">
        <w:rPr>
          <w:lang w:val="en-CA"/>
        </w:rPr>
        <w:t>ever since</w:t>
      </w:r>
      <w:r w:rsidRPr="53E0BF65" w:rsidR="0C3C777C">
        <w:rPr>
          <w:lang w:val="en-CA"/>
        </w:rPr>
        <w:t xml:space="preserve"> (</w:t>
      </w:r>
      <w:bookmarkStart w:name="_Int_cw41b4LV" w:id="190979425"/>
      <w:r w:rsidRPr="53E0BF65" w:rsidR="0C3C777C">
        <w:rPr>
          <w:lang w:val="en-CA"/>
        </w:rPr>
        <w:t>with the exception of</w:t>
      </w:r>
      <w:bookmarkEnd w:id="190979425"/>
      <w:r w:rsidRPr="53E0BF65" w:rsidR="0C3C777C">
        <w:rPr>
          <w:lang w:val="en-CA"/>
        </w:rPr>
        <w:t xml:space="preserve"> 1975)</w:t>
      </w:r>
      <w:r w:rsidRPr="53E0BF65" w:rsidR="20428E0C">
        <w:rPr>
          <w:lang w:val="en-CA"/>
        </w:rPr>
        <w:t xml:space="preserve">. The </w:t>
      </w:r>
      <w:r w:rsidRPr="53E0BF65" w:rsidR="2E6E01BB">
        <w:rPr>
          <w:lang w:val="en-CA"/>
        </w:rPr>
        <w:t>C</w:t>
      </w:r>
      <w:r w:rsidRPr="53E0BF65" w:rsidR="20428E0C">
        <w:rPr>
          <w:lang w:val="en-CA"/>
        </w:rPr>
        <w:t>olloquium quickly grew to include ethology in 1977 (OEEC) and transitioned to OE3C with the inclusion of evolution in 2011. Throughout the decades, OE3C has been held at 13 Ontario universities (and once by the Ontario Ministry of the Environment)</w:t>
      </w:r>
      <w:r w:rsidRPr="53E0BF65" w:rsidR="2BBAB8F2">
        <w:rPr>
          <w:lang w:val="en-CA"/>
        </w:rPr>
        <w:t>.</w:t>
      </w:r>
      <w:r w:rsidRPr="53E0BF65" w:rsidR="20428E0C">
        <w:rPr>
          <w:lang w:val="en-CA"/>
        </w:rPr>
        <w:t xml:space="preserve"> </w:t>
      </w:r>
      <w:r w:rsidRPr="53E0BF65" w:rsidR="7AE4B1E0">
        <w:rPr>
          <w:lang w:val="en-CA"/>
        </w:rPr>
        <w:t xml:space="preserve">It </w:t>
      </w:r>
      <w:r w:rsidRPr="53E0BF65" w:rsidR="20428E0C">
        <w:rPr>
          <w:lang w:val="en-CA"/>
        </w:rPr>
        <w:t xml:space="preserve">has served as the first conference experience for hundreds of students, including </w:t>
      </w:r>
      <w:r w:rsidRPr="53E0BF65" w:rsidR="0247DB7F">
        <w:rPr>
          <w:lang w:val="en-CA"/>
        </w:rPr>
        <w:t xml:space="preserve">those who </w:t>
      </w:r>
      <w:r w:rsidRPr="53E0BF65" w:rsidR="4CFCCE09">
        <w:rPr>
          <w:lang w:val="en-CA"/>
        </w:rPr>
        <w:t>have continued in academia and are now</w:t>
      </w:r>
      <w:r w:rsidRPr="53E0BF65" w:rsidR="0247DB7F">
        <w:rPr>
          <w:lang w:val="en-CA"/>
        </w:rPr>
        <w:t xml:space="preserve"> </w:t>
      </w:r>
      <w:r w:rsidRPr="53E0BF65" w:rsidR="20428E0C">
        <w:rPr>
          <w:lang w:val="en-CA"/>
        </w:rPr>
        <w:t xml:space="preserve">professors </w:t>
      </w:r>
      <w:r w:rsidRPr="53E0BF65" w:rsidR="20428E0C">
        <w:rPr>
          <w:lang w:val="en-CA"/>
        </w:rPr>
        <w:t>w</w:t>
      </w:r>
      <w:r w:rsidRPr="53E0BF65" w:rsidR="7C8AFD0B">
        <w:rPr>
          <w:lang w:val="en-CA"/>
        </w:rPr>
        <w:t xml:space="preserve">ith </w:t>
      </w:r>
      <w:r w:rsidRPr="53E0BF65" w:rsidR="7C8AFD0B">
        <w:rPr>
          <w:lang w:val="en-CA"/>
        </w:rPr>
        <w:t>students</w:t>
      </w:r>
      <w:r w:rsidRPr="53E0BF65" w:rsidR="20428E0C">
        <w:rPr>
          <w:lang w:val="en-CA"/>
        </w:rPr>
        <w:t xml:space="preserve"> </w:t>
      </w:r>
      <w:r w:rsidRPr="53E0BF65" w:rsidR="0019C647">
        <w:rPr>
          <w:lang w:val="en-CA"/>
        </w:rPr>
        <w:t xml:space="preserve">that </w:t>
      </w:r>
      <w:r w:rsidRPr="53E0BF65" w:rsidR="20428E0C">
        <w:rPr>
          <w:lang w:val="en-CA"/>
        </w:rPr>
        <w:t>attend the event. The University of Waterloo is proud to host the 50</w:t>
      </w:r>
      <w:r w:rsidRPr="53E0BF65" w:rsidR="20428E0C">
        <w:rPr>
          <w:vertAlign w:val="superscript"/>
          <w:lang w:val="en-CA"/>
        </w:rPr>
        <w:t>th</w:t>
      </w:r>
      <w:r w:rsidRPr="53E0BF65" w:rsidR="20428E0C">
        <w:rPr>
          <w:lang w:val="en-CA"/>
        </w:rPr>
        <w:t xml:space="preserve"> gathering of OE3C, while also marking the 40</w:t>
      </w:r>
      <w:r w:rsidRPr="53E0BF65" w:rsidR="20428E0C">
        <w:rPr>
          <w:vertAlign w:val="superscript"/>
          <w:lang w:val="en-CA"/>
        </w:rPr>
        <w:t>th</w:t>
      </w:r>
      <w:r w:rsidRPr="53E0BF65" w:rsidR="20428E0C">
        <w:rPr>
          <w:lang w:val="en-CA"/>
        </w:rPr>
        <w:t xml:space="preserve"> anniversary of the last </w:t>
      </w:r>
      <w:r w:rsidRPr="53E0BF65" w:rsidR="48E07957">
        <w:rPr>
          <w:lang w:val="en-CA"/>
        </w:rPr>
        <w:t>C</w:t>
      </w:r>
      <w:r w:rsidRPr="53E0BF65" w:rsidR="20428E0C">
        <w:rPr>
          <w:lang w:val="en-CA"/>
        </w:rPr>
        <w:t>olloquium held in Waterloo.</w:t>
      </w:r>
      <w:r>
        <w:br/>
      </w:r>
      <w:r>
        <w:br/>
      </w:r>
      <w:r w:rsidRPr="53E0BF65" w:rsidR="00805CC4">
        <w:rPr>
          <w:lang w:val="en-CA"/>
        </w:rPr>
        <w:t>OE3C</w:t>
      </w:r>
      <w:r w:rsidRPr="53E0BF65" w:rsidR="00013D29">
        <w:rPr>
          <w:lang w:val="en-CA"/>
        </w:rPr>
        <w:t xml:space="preserve"> </w:t>
      </w:r>
      <w:r w:rsidRPr="53E0BF65" w:rsidR="00805CC4">
        <w:rPr>
          <w:lang w:val="en-CA"/>
        </w:rPr>
        <w:t>has become known as a conference for students</w:t>
      </w:r>
      <w:r w:rsidRPr="53E0BF65" w:rsidR="3CACB2E1">
        <w:rPr>
          <w:lang w:val="en-CA"/>
        </w:rPr>
        <w:t xml:space="preserve">, </w:t>
      </w:r>
      <w:r w:rsidRPr="53E0BF65" w:rsidR="00805CC4">
        <w:rPr>
          <w:lang w:val="en-CA"/>
        </w:rPr>
        <w:t xml:space="preserve">by students. It </w:t>
      </w:r>
      <w:r w:rsidRPr="53E0BF65" w:rsidR="00013D29">
        <w:rPr>
          <w:lang w:val="en-CA"/>
        </w:rPr>
        <w:t>serves as a</w:t>
      </w:r>
      <w:r w:rsidRPr="53E0BF65" w:rsidR="20C9D3E3">
        <w:rPr>
          <w:lang w:val="en-CA"/>
        </w:rPr>
        <w:t xml:space="preserve">n </w:t>
      </w:r>
      <w:r w:rsidRPr="53E0BF65" w:rsidR="00013D29">
        <w:rPr>
          <w:lang w:val="en-CA"/>
        </w:rPr>
        <w:t>opportunity for</w:t>
      </w:r>
      <w:r w:rsidRPr="53E0BF65" w:rsidR="00805CC4">
        <w:rPr>
          <w:lang w:val="en-CA"/>
        </w:rPr>
        <w:t xml:space="preserve"> </w:t>
      </w:r>
      <w:r w:rsidRPr="53E0BF65" w:rsidR="70E95AF4">
        <w:rPr>
          <w:lang w:val="en-CA"/>
        </w:rPr>
        <w:t>emerging scholars</w:t>
      </w:r>
      <w:r w:rsidRPr="53E0BF65" w:rsidR="00013D29">
        <w:rPr>
          <w:lang w:val="en-CA"/>
        </w:rPr>
        <w:t xml:space="preserve"> to present their research and network </w:t>
      </w:r>
      <w:r w:rsidRPr="53E0BF65" w:rsidR="00805CC4">
        <w:rPr>
          <w:lang w:val="en-CA"/>
        </w:rPr>
        <w:t>with scientist</w:t>
      </w:r>
      <w:r w:rsidRPr="53E0BF65" w:rsidR="00013D29">
        <w:rPr>
          <w:lang w:val="en-CA"/>
        </w:rPr>
        <w:t>s outside their home institutions.</w:t>
      </w:r>
      <w:r w:rsidRPr="53E0BF65" w:rsidR="00805CC4">
        <w:rPr>
          <w:lang w:val="en-CA"/>
        </w:rPr>
        <w:t xml:space="preserve"> This year is no exception. With </w:t>
      </w:r>
      <w:r w:rsidRPr="53E0BF65" w:rsidR="00805CC4">
        <w:rPr>
          <w:b w:val="1"/>
          <w:bCs w:val="1"/>
          <w:lang w:val="en-CA"/>
        </w:rPr>
        <w:t xml:space="preserve">64 Oral and 41 Poster </w:t>
      </w:r>
      <w:r w:rsidRPr="53E0BF65" w:rsidR="00805CC4">
        <w:rPr>
          <w:b w:val="1"/>
          <w:bCs w:val="1"/>
          <w:lang w:val="en-CA"/>
        </w:rPr>
        <w:t>Presentations</w:t>
      </w:r>
      <w:r w:rsidRPr="53E0BF65" w:rsidR="717C3B95">
        <w:rPr>
          <w:b w:val="1"/>
          <w:bCs w:val="1"/>
          <w:lang w:val="en-CA"/>
        </w:rPr>
        <w:t xml:space="preserve"> </w:t>
      </w:r>
      <w:r w:rsidRPr="53E0BF65" w:rsidR="717C3B95">
        <w:rPr>
          <w:b w:val="0"/>
          <w:bCs w:val="0"/>
          <w:lang w:val="en-CA"/>
        </w:rPr>
        <w:t>by students</w:t>
      </w:r>
      <w:r w:rsidRPr="53E0BF65" w:rsidR="00805CC4">
        <w:rPr>
          <w:lang w:val="en-CA"/>
        </w:rPr>
        <w:t xml:space="preserve">, </w:t>
      </w:r>
      <w:r w:rsidRPr="53E0BF65" w:rsidR="6F415FE9">
        <w:rPr>
          <w:lang w:val="en-CA"/>
        </w:rPr>
        <w:t>the next generation of scholars</w:t>
      </w:r>
      <w:r w:rsidRPr="53E0BF65" w:rsidR="00805CC4">
        <w:rPr>
          <w:lang w:val="en-CA"/>
        </w:rPr>
        <w:t xml:space="preserve"> are well represented across </w:t>
      </w:r>
      <w:r w:rsidRPr="53E0BF65" w:rsidR="00805CC4">
        <w:rPr>
          <w:b w:val="1"/>
          <w:bCs w:val="1"/>
          <w:lang w:val="en-CA"/>
        </w:rPr>
        <w:t>12 Ontario Universit</w:t>
      </w:r>
      <w:r w:rsidRPr="53E0BF65" w:rsidR="4C75CF9F">
        <w:rPr>
          <w:b w:val="1"/>
          <w:bCs w:val="1"/>
          <w:lang w:val="en-CA"/>
        </w:rPr>
        <w:t>ie</w:t>
      </w:r>
      <w:r w:rsidRPr="53E0BF65" w:rsidR="00805CC4">
        <w:rPr>
          <w:b w:val="1"/>
          <w:bCs w:val="1"/>
          <w:lang w:val="en-CA"/>
        </w:rPr>
        <w:t>s</w:t>
      </w:r>
      <w:r w:rsidRPr="53E0BF65" w:rsidR="003B00E1">
        <w:rPr>
          <w:lang w:val="en-CA"/>
        </w:rPr>
        <w:t xml:space="preserve">. </w:t>
      </w:r>
      <w:r w:rsidRPr="53E0BF65" w:rsidR="00784C69">
        <w:rPr>
          <w:lang w:val="en-CA"/>
        </w:rPr>
        <w:t xml:space="preserve">With a range of research topics, sessions include </w:t>
      </w:r>
      <w:r w:rsidRPr="53E0BF65" w:rsidR="00784C69">
        <w:rPr>
          <w:lang w:val="en-CA"/>
        </w:rPr>
        <w:t>Habitat Selection, Environmental Change, Signals &amp; Models, Symbiosis, and Community Ecology. We look forward</w:t>
      </w:r>
      <w:r w:rsidRPr="53E0BF65" w:rsidR="2D461F9A">
        <w:rPr>
          <w:lang w:val="en-CA"/>
        </w:rPr>
        <w:t xml:space="preserve"> to diving </w:t>
      </w:r>
      <w:r w:rsidRPr="53E0BF65" w:rsidR="10438CAE">
        <w:rPr>
          <w:lang w:val="en-CA"/>
        </w:rPr>
        <w:t xml:space="preserve">into </w:t>
      </w:r>
      <w:r w:rsidRPr="53E0BF65" w:rsidR="2D461F9A">
        <w:rPr>
          <w:lang w:val="en-CA"/>
        </w:rPr>
        <w:t xml:space="preserve">the incredible </w:t>
      </w:r>
      <w:r w:rsidRPr="53E0BF65" w:rsidR="26628772">
        <w:rPr>
          <w:lang w:val="en-CA"/>
        </w:rPr>
        <w:t>research</w:t>
      </w:r>
      <w:r w:rsidRPr="53E0BF65" w:rsidR="2D461F9A">
        <w:rPr>
          <w:lang w:val="en-CA"/>
        </w:rPr>
        <w:t xml:space="preserve"> </w:t>
      </w:r>
      <w:r w:rsidRPr="53E0BF65" w:rsidR="6AE9D0E5">
        <w:rPr>
          <w:lang w:val="en-CA"/>
        </w:rPr>
        <w:t>in</w:t>
      </w:r>
      <w:r w:rsidRPr="53E0BF65" w:rsidR="2D461F9A">
        <w:rPr>
          <w:lang w:val="en-CA"/>
        </w:rPr>
        <w:t xml:space="preserve"> ecology, ethology, and evolutionary </w:t>
      </w:r>
      <w:r w:rsidRPr="53E0BF65" w:rsidR="5C96683C">
        <w:rPr>
          <w:lang w:val="en-CA"/>
        </w:rPr>
        <w:t>taking p</w:t>
      </w:r>
      <w:r w:rsidRPr="53E0BF65" w:rsidR="7C95CA3D">
        <w:rPr>
          <w:lang w:val="en-CA"/>
        </w:rPr>
        <w:t>lace</w:t>
      </w:r>
      <w:r w:rsidRPr="53E0BF65" w:rsidR="7A6D334A">
        <w:rPr>
          <w:lang w:val="en-CA"/>
        </w:rPr>
        <w:t xml:space="preserve"> across the province.</w:t>
      </w:r>
    </w:p>
    <w:p xmlns:wp14="http://schemas.microsoft.com/office/word/2010/wordml" w:rsidR="00AC0C35" w:rsidP="4EEB58D0" w:rsidRDefault="00AC0C35" w14:paraId="0A37501D" wp14:textId="77777777" wp14:noSpellErr="1">
      <w:pPr>
        <w:spacing w:line="276" w:lineRule="auto"/>
        <w:jc w:val="left"/>
        <w:rPr>
          <w:lang w:val="en-CA"/>
        </w:rPr>
      </w:pPr>
    </w:p>
    <w:p xmlns:wp14="http://schemas.microsoft.com/office/word/2010/wordml" w:rsidR="0069526C" w:rsidP="4EEB58D0" w:rsidRDefault="003B592B" w14:paraId="29160180" wp14:textId="036607A0">
      <w:pPr>
        <w:pStyle w:val="Normal"/>
        <w:suppressLineNumbers w:val="0"/>
        <w:bidi w:val="0"/>
        <w:spacing w:before="0" w:beforeAutospacing="off" w:after="0" w:afterAutospacing="off" w:line="276" w:lineRule="auto"/>
        <w:ind w:left="0" w:right="0"/>
        <w:jc w:val="left"/>
        <w:rPr>
          <w:lang w:val="en-CA"/>
        </w:rPr>
      </w:pPr>
      <w:r w:rsidRPr="5FDFB575" w:rsidR="719C3893">
        <w:rPr>
          <w:lang w:val="en-CA"/>
        </w:rPr>
        <w:t>Consumed by technological advancement, h</w:t>
      </w:r>
      <w:r w:rsidRPr="5FDFB575" w:rsidR="37C6DA41">
        <w:rPr>
          <w:lang w:val="en-CA"/>
        </w:rPr>
        <w:t>umans today</w:t>
      </w:r>
      <w:r w:rsidRPr="5FDFB575" w:rsidR="003B592B">
        <w:rPr>
          <w:lang w:val="en-CA"/>
        </w:rPr>
        <w:t xml:space="preserve"> </w:t>
      </w:r>
      <w:r w:rsidRPr="5FDFB575" w:rsidR="3510A4A4">
        <w:rPr>
          <w:lang w:val="en-CA"/>
        </w:rPr>
        <w:t>are more disconnected</w:t>
      </w:r>
      <w:r w:rsidRPr="5FDFB575" w:rsidR="371008F8">
        <w:rPr>
          <w:lang w:val="en-CA"/>
        </w:rPr>
        <w:t xml:space="preserve"> from the natural world</w:t>
      </w:r>
      <w:r w:rsidRPr="5FDFB575" w:rsidR="695D394F">
        <w:rPr>
          <w:lang w:val="en-CA"/>
        </w:rPr>
        <w:t xml:space="preserve"> than ever before</w:t>
      </w:r>
      <w:r w:rsidRPr="5FDFB575" w:rsidR="2196F486">
        <w:rPr>
          <w:lang w:val="en-CA"/>
        </w:rPr>
        <w:t>;</w:t>
      </w:r>
      <w:r w:rsidRPr="5FDFB575" w:rsidR="4A3C437E">
        <w:rPr>
          <w:lang w:val="en-CA"/>
        </w:rPr>
        <w:t xml:space="preserve"> </w:t>
      </w:r>
      <w:r w:rsidRPr="5FDFB575" w:rsidR="5786E721">
        <w:rPr>
          <w:lang w:val="en-CA"/>
        </w:rPr>
        <w:t>s</w:t>
      </w:r>
      <w:r w:rsidRPr="5FDFB575" w:rsidR="1AA735C8">
        <w:rPr>
          <w:lang w:val="en-CA"/>
        </w:rPr>
        <w:t xml:space="preserve">o much so that we have become </w:t>
      </w:r>
      <w:r w:rsidRPr="5FDFB575" w:rsidR="69E42969">
        <w:rPr>
          <w:lang w:val="en-CA"/>
        </w:rPr>
        <w:t>the leading</w:t>
      </w:r>
      <w:r w:rsidRPr="5FDFB575" w:rsidR="58185BD4">
        <w:rPr>
          <w:lang w:val="en-CA"/>
        </w:rPr>
        <w:t xml:space="preserve"> </w:t>
      </w:r>
      <w:r w:rsidRPr="5FDFB575" w:rsidR="1AA735C8">
        <w:rPr>
          <w:lang w:val="en-CA"/>
        </w:rPr>
        <w:t>contribut</w:t>
      </w:r>
      <w:r w:rsidRPr="5FDFB575" w:rsidR="1398F829">
        <w:rPr>
          <w:lang w:val="en-CA"/>
        </w:rPr>
        <w:t>or</w:t>
      </w:r>
      <w:r w:rsidRPr="5FDFB575" w:rsidR="1AA735C8">
        <w:rPr>
          <w:lang w:val="en-CA"/>
        </w:rPr>
        <w:t xml:space="preserve"> to </w:t>
      </w:r>
      <w:r w:rsidRPr="5FDFB575" w:rsidR="3237F72E">
        <w:rPr>
          <w:lang w:val="en-CA"/>
        </w:rPr>
        <w:t>global environmental change.</w:t>
      </w:r>
      <w:r w:rsidRPr="5FDFB575" w:rsidR="6A004CF3">
        <w:rPr>
          <w:lang w:val="en-CA"/>
        </w:rPr>
        <w:t xml:space="preserve"> </w:t>
      </w:r>
      <w:r w:rsidRPr="5FDFB575" w:rsidR="57B10CD8">
        <w:rPr>
          <w:lang w:val="en-CA"/>
        </w:rPr>
        <w:t xml:space="preserve"> </w:t>
      </w:r>
      <w:r w:rsidRPr="5FDFB575" w:rsidR="46BAD13C">
        <w:rPr>
          <w:lang w:val="en-CA"/>
        </w:rPr>
        <w:t>A</w:t>
      </w:r>
      <w:r w:rsidRPr="5FDFB575" w:rsidR="31D30248">
        <w:rPr>
          <w:lang w:val="en-CA"/>
        </w:rPr>
        <w:t>cross biology</w:t>
      </w:r>
      <w:r w:rsidRPr="5FDFB575" w:rsidR="1D3B0D0A">
        <w:rPr>
          <w:lang w:val="en-CA"/>
        </w:rPr>
        <w:t xml:space="preserve">, </w:t>
      </w:r>
      <w:r w:rsidRPr="5FDFB575" w:rsidR="31D30248">
        <w:rPr>
          <w:lang w:val="en-CA"/>
        </w:rPr>
        <w:t>a discipline</w:t>
      </w:r>
      <w:r w:rsidRPr="5FDFB575" w:rsidR="53531630">
        <w:rPr>
          <w:lang w:val="en-CA"/>
        </w:rPr>
        <w:t xml:space="preserve"> rooted in life</w:t>
      </w:r>
      <w:r w:rsidRPr="5FDFB575" w:rsidR="174CA51F">
        <w:rPr>
          <w:lang w:val="en-CA"/>
        </w:rPr>
        <w:t>,</w:t>
      </w:r>
      <w:r w:rsidRPr="5FDFB575" w:rsidR="26E9E462">
        <w:rPr>
          <w:lang w:val="en-CA"/>
        </w:rPr>
        <w:t xml:space="preserve"> </w:t>
      </w:r>
      <w:r w:rsidRPr="5FDFB575" w:rsidR="5CB6CEC7">
        <w:rPr>
          <w:lang w:val="en-CA"/>
        </w:rPr>
        <w:t xml:space="preserve">there </w:t>
      </w:r>
      <w:r w:rsidRPr="5FDFB575" w:rsidR="238D7B7C">
        <w:rPr>
          <w:lang w:val="en-CA"/>
        </w:rPr>
        <w:t>remains</w:t>
      </w:r>
      <w:r w:rsidRPr="5FDFB575" w:rsidR="5CB6CEC7">
        <w:rPr>
          <w:lang w:val="en-CA"/>
        </w:rPr>
        <w:t xml:space="preserve"> </w:t>
      </w:r>
      <w:r w:rsidRPr="5FDFB575" w:rsidR="1C764BFB">
        <w:rPr>
          <w:lang w:val="en-CA"/>
        </w:rPr>
        <w:t xml:space="preserve">a </w:t>
      </w:r>
      <w:r w:rsidRPr="5FDFB575" w:rsidR="5CB6CEC7">
        <w:rPr>
          <w:lang w:val="en-CA"/>
        </w:rPr>
        <w:t>lack</w:t>
      </w:r>
      <w:r w:rsidRPr="5FDFB575" w:rsidR="63AFE1EC">
        <w:rPr>
          <w:lang w:val="en-CA"/>
        </w:rPr>
        <w:t xml:space="preserve"> of</w:t>
      </w:r>
      <w:r w:rsidRPr="5FDFB575" w:rsidR="1B14C763">
        <w:rPr>
          <w:lang w:val="en-CA"/>
        </w:rPr>
        <w:t xml:space="preserve"> connectivity to the </w:t>
      </w:r>
      <w:r w:rsidRPr="5FDFB575" w:rsidR="3DE89A71">
        <w:rPr>
          <w:lang w:val="en-CA"/>
        </w:rPr>
        <w:t xml:space="preserve">very </w:t>
      </w:r>
      <w:r w:rsidRPr="5FDFB575" w:rsidR="1B14C763">
        <w:rPr>
          <w:lang w:val="en-CA"/>
        </w:rPr>
        <w:t xml:space="preserve">world we aim to understand. </w:t>
      </w:r>
      <w:r w:rsidRPr="5FDFB575" w:rsidR="6602A73A">
        <w:rPr>
          <w:lang w:val="en-CA"/>
        </w:rPr>
        <w:t xml:space="preserve">For </w:t>
      </w:r>
      <w:r w:rsidRPr="5FDFB575" w:rsidR="51154F64">
        <w:rPr>
          <w:lang w:val="en-CA"/>
        </w:rPr>
        <w:t>today’s</w:t>
      </w:r>
      <w:r w:rsidRPr="5FDFB575" w:rsidR="003B592B">
        <w:rPr>
          <w:lang w:val="en-CA"/>
        </w:rPr>
        <w:t xml:space="preserve"> students, biology happens in the </w:t>
      </w:r>
      <w:r w:rsidRPr="5FDFB575" w:rsidR="00A43FFA">
        <w:rPr>
          <w:lang w:val="en-CA"/>
        </w:rPr>
        <w:t>classroom</w:t>
      </w:r>
      <w:r w:rsidRPr="5FDFB575" w:rsidR="003B592B">
        <w:rPr>
          <w:lang w:val="en-CA"/>
        </w:rPr>
        <w:t xml:space="preserve"> as opposed to in nature. </w:t>
      </w:r>
      <w:r w:rsidRPr="5FDFB575" w:rsidR="658D29F3">
        <w:rPr>
          <w:lang w:val="en-CA"/>
        </w:rPr>
        <w:t>S</w:t>
      </w:r>
      <w:r w:rsidRPr="5FDFB575" w:rsidR="72B02563">
        <w:rPr>
          <w:lang w:val="en-CA"/>
        </w:rPr>
        <w:t xml:space="preserve">ocieties </w:t>
      </w:r>
      <w:r w:rsidRPr="5FDFB575" w:rsidR="3C765B09">
        <w:rPr>
          <w:lang w:val="en-CA"/>
        </w:rPr>
        <w:t xml:space="preserve">today </w:t>
      </w:r>
      <w:r w:rsidRPr="5FDFB575" w:rsidR="72B02563">
        <w:rPr>
          <w:lang w:val="en-CA"/>
        </w:rPr>
        <w:t>prioritize</w:t>
      </w:r>
      <w:r w:rsidRPr="5FDFB575" w:rsidR="5E4B92A2">
        <w:rPr>
          <w:lang w:val="en-CA"/>
        </w:rPr>
        <w:t xml:space="preserve"> </w:t>
      </w:r>
      <w:r w:rsidRPr="5FDFB575" w:rsidR="003B592B">
        <w:rPr>
          <w:lang w:val="en-CA"/>
        </w:rPr>
        <w:t>highways</w:t>
      </w:r>
      <w:r w:rsidRPr="5FDFB575" w:rsidR="003B592B">
        <w:rPr>
          <w:lang w:val="en-CA"/>
        </w:rPr>
        <w:t xml:space="preserve"> and residential </w:t>
      </w:r>
      <w:r w:rsidRPr="5FDFB575" w:rsidR="74905F4F">
        <w:rPr>
          <w:lang w:val="en-CA"/>
        </w:rPr>
        <w:t>developments without</w:t>
      </w:r>
      <w:r w:rsidRPr="5FDFB575" w:rsidR="00E06DCB">
        <w:rPr>
          <w:lang w:val="en-CA"/>
        </w:rPr>
        <w:t xml:space="preserve"> consideration of preserving natural </w:t>
      </w:r>
      <w:r w:rsidRPr="5FDFB575" w:rsidR="502F4EF8">
        <w:rPr>
          <w:lang w:val="en-CA"/>
        </w:rPr>
        <w:t>landscapes</w:t>
      </w:r>
      <w:r w:rsidRPr="5FDFB575" w:rsidR="00E06DCB">
        <w:rPr>
          <w:lang w:val="en-CA"/>
        </w:rPr>
        <w:t>. Homeowners are obsessed with</w:t>
      </w:r>
      <w:r w:rsidRPr="5FDFB575" w:rsidR="00E06DCB">
        <w:rPr>
          <w:lang w:val="en-CA"/>
        </w:rPr>
        <w:t xml:space="preserve"> </w:t>
      </w:r>
      <w:r w:rsidRPr="5FDFB575" w:rsidR="00E06DCB">
        <w:rPr>
          <w:lang w:val="en-CA"/>
        </w:rPr>
        <w:t>maintainin</w:t>
      </w:r>
      <w:r w:rsidRPr="5FDFB575" w:rsidR="00E06DCB">
        <w:rPr>
          <w:lang w:val="en-CA"/>
        </w:rPr>
        <w:t>g</w:t>
      </w:r>
      <w:r w:rsidRPr="5FDFB575" w:rsidR="00E06DCB">
        <w:rPr>
          <w:lang w:val="en-CA"/>
        </w:rPr>
        <w:t xml:space="preserve"> fresh green lawns and filling their gardens with non-native species. When did </w:t>
      </w:r>
      <w:r w:rsidRPr="5FDFB575" w:rsidR="00DB7160">
        <w:rPr>
          <w:lang w:val="en-CA"/>
        </w:rPr>
        <w:t xml:space="preserve">we, as a </w:t>
      </w:r>
      <w:r w:rsidRPr="5FDFB575" w:rsidR="00E06DCB">
        <w:rPr>
          <w:lang w:val="en-CA"/>
        </w:rPr>
        <w:t>society</w:t>
      </w:r>
      <w:r w:rsidRPr="5FDFB575" w:rsidR="00DB7160">
        <w:rPr>
          <w:lang w:val="en-CA"/>
        </w:rPr>
        <w:t>,</w:t>
      </w:r>
      <w:r w:rsidRPr="5FDFB575" w:rsidR="00E06DCB">
        <w:rPr>
          <w:lang w:val="en-CA"/>
        </w:rPr>
        <w:t xml:space="preserve"> lose touch with the natural world? </w:t>
      </w:r>
      <w:r w:rsidRPr="5FDFB575" w:rsidR="00DB7160">
        <w:rPr>
          <w:lang w:val="en-CA"/>
        </w:rPr>
        <w:t xml:space="preserve">Why do we continue to fear nature’s wonders as opposed to embracing them? </w:t>
      </w:r>
      <w:r w:rsidRPr="5FDFB575" w:rsidR="5F7326FA">
        <w:rPr>
          <w:lang w:val="en-CA"/>
        </w:rPr>
        <w:t xml:space="preserve">Where does this </w:t>
      </w:r>
      <w:r w:rsidRPr="5FDFB575" w:rsidR="5F7326FA">
        <w:rPr>
          <w:lang w:val="en-CA"/>
        </w:rPr>
        <w:t>biophobia</w:t>
      </w:r>
      <w:r w:rsidRPr="5FDFB575" w:rsidR="5F7326FA">
        <w:rPr>
          <w:lang w:val="en-CA"/>
        </w:rPr>
        <w:t xml:space="preserve"> stem from?</w:t>
      </w:r>
    </w:p>
    <w:p xmlns:wp14="http://schemas.microsoft.com/office/word/2010/wordml" w:rsidR="0069526C" w:rsidP="4EEB58D0" w:rsidRDefault="003B592B" w14:paraId="3A9E1070" wp14:textId="7D4CBBB0">
      <w:pPr>
        <w:pStyle w:val="Normal"/>
        <w:suppressLineNumbers w:val="0"/>
        <w:bidi w:val="0"/>
        <w:spacing w:before="0" w:beforeAutospacing="off" w:after="0" w:afterAutospacing="off" w:line="276" w:lineRule="auto"/>
        <w:ind w:left="0" w:right="0"/>
        <w:jc w:val="left"/>
        <w:rPr>
          <w:lang w:val="en-CA"/>
        </w:rPr>
      </w:pPr>
      <w:r w:rsidRPr="5FDFB575" w:rsidR="00F813EA">
        <w:rPr>
          <w:lang w:val="en-CA"/>
        </w:rPr>
        <w:t>This year,</w:t>
      </w:r>
      <w:r w:rsidRPr="5FDFB575" w:rsidR="00F813EA">
        <w:rPr>
          <w:lang w:val="en-CA"/>
        </w:rPr>
        <w:t xml:space="preserve"> </w:t>
      </w:r>
      <w:r w:rsidRPr="5FDFB575" w:rsidR="623260AD">
        <w:rPr>
          <w:lang w:val="en-CA"/>
        </w:rPr>
        <w:t>we are</w:t>
      </w:r>
      <w:r w:rsidRPr="5FDFB575" w:rsidR="00F813EA">
        <w:rPr>
          <w:lang w:val="en-CA"/>
        </w:rPr>
        <w:t xml:space="preserve"> excited to </w:t>
      </w:r>
      <w:r w:rsidRPr="5FDFB575" w:rsidR="5BDFF23B">
        <w:rPr>
          <w:lang w:val="en-CA"/>
        </w:rPr>
        <w:t xml:space="preserve">welcome you as </w:t>
      </w:r>
      <w:r w:rsidRPr="5FDFB575" w:rsidR="00F813EA">
        <w:rPr>
          <w:lang w:val="en-CA"/>
        </w:rPr>
        <w:t xml:space="preserve">we </w:t>
      </w:r>
      <w:r w:rsidRPr="5FDFB575" w:rsidR="1C52670E">
        <w:rPr>
          <w:lang w:val="en-CA"/>
        </w:rPr>
        <w:t xml:space="preserve">build awareness to current issues and </w:t>
      </w:r>
      <w:r w:rsidRPr="5FDFB575" w:rsidR="00F813EA">
        <w:rPr>
          <w:lang w:val="en-CA"/>
        </w:rPr>
        <w:t xml:space="preserve">work towards </w:t>
      </w:r>
      <w:r w:rsidRPr="5FDFB575" w:rsidR="00F813EA">
        <w:rPr>
          <w:b w:val="1"/>
          <w:bCs w:val="1"/>
          <w:lang w:val="en-CA"/>
        </w:rPr>
        <w:t>Dismantling</w:t>
      </w:r>
      <w:r w:rsidRPr="5FDFB575" w:rsidR="00F813EA">
        <w:rPr>
          <w:b w:val="1"/>
          <w:bCs w:val="1"/>
          <w:lang w:val="en-CA"/>
        </w:rPr>
        <w:t xml:space="preserve"> </w:t>
      </w:r>
      <w:r w:rsidRPr="5FDFB575" w:rsidR="00F813EA">
        <w:rPr>
          <w:b w:val="1"/>
          <w:bCs w:val="1"/>
          <w:lang w:val="en-CA"/>
        </w:rPr>
        <w:t>Biophobi</w:t>
      </w:r>
      <w:r w:rsidRPr="5FDFB575" w:rsidR="00F813EA">
        <w:rPr>
          <w:b w:val="1"/>
          <w:bCs w:val="1"/>
          <w:lang w:val="en-CA"/>
        </w:rPr>
        <w:t>a</w:t>
      </w:r>
      <w:r w:rsidRPr="5FDFB575" w:rsidR="000911E7">
        <w:rPr>
          <w:lang w:val="en-CA"/>
        </w:rPr>
        <w:t xml:space="preserve">. Join </w:t>
      </w:r>
      <w:r w:rsidRPr="5FDFB575" w:rsidR="3F2F49E6">
        <w:rPr>
          <w:lang w:val="en-CA"/>
        </w:rPr>
        <w:t xml:space="preserve">us </w:t>
      </w:r>
      <w:r w:rsidRPr="5FDFB575" w:rsidR="000911E7">
        <w:rPr>
          <w:lang w:val="en-CA"/>
        </w:rPr>
        <w:t xml:space="preserve">as our keynotes walk us through the evolution of plant-bacteria mutualism, </w:t>
      </w:r>
      <w:r w:rsidRPr="5FDFB575" w:rsidR="00055ADC">
        <w:rPr>
          <w:lang w:val="en-CA"/>
        </w:rPr>
        <w:t xml:space="preserve">explore the pollination preferences of solitary bees, and untangle the mysteries of acoustic variation </w:t>
      </w:r>
      <w:r w:rsidRPr="5FDFB575" w:rsidR="00A03AE4">
        <w:rPr>
          <w:lang w:val="en-CA"/>
        </w:rPr>
        <w:t>in</w:t>
      </w:r>
      <w:r w:rsidRPr="5FDFB575" w:rsidR="00055ADC">
        <w:rPr>
          <w:lang w:val="en-CA"/>
        </w:rPr>
        <w:t xml:space="preserve"> bats and insects.</w:t>
      </w:r>
      <w:r w:rsidRPr="5FDFB575" w:rsidR="00A03AE4">
        <w:rPr>
          <w:lang w:val="en-CA"/>
        </w:rPr>
        <w:t xml:space="preserve"> </w:t>
      </w:r>
      <w:r w:rsidRPr="5FDFB575" w:rsidR="00632B21">
        <w:rPr>
          <w:lang w:val="en-CA"/>
        </w:rPr>
        <w:t xml:space="preserve">Discussions from our </w:t>
      </w:r>
      <w:r w:rsidRPr="5FDFB575" w:rsidR="00632B21">
        <w:rPr>
          <w:b w:val="1"/>
          <w:bCs w:val="1"/>
          <w:lang w:val="en-CA"/>
        </w:rPr>
        <w:t xml:space="preserve">Sustainability </w:t>
      </w:r>
      <w:r w:rsidRPr="5FDFB575" w:rsidR="00632B21">
        <w:rPr>
          <w:b w:val="1"/>
          <w:bCs w:val="1"/>
          <w:lang w:val="en-CA"/>
        </w:rPr>
        <w:t xml:space="preserve">Panel </w:t>
      </w:r>
      <w:r w:rsidRPr="5FDFB575" w:rsidR="00632B21">
        <w:rPr>
          <w:lang w:val="en-CA"/>
        </w:rPr>
        <w:t>will build on this theme</w:t>
      </w:r>
      <w:r w:rsidRPr="5FDFB575" w:rsidR="00632B21">
        <w:rPr>
          <w:lang w:val="en-CA"/>
        </w:rPr>
        <w:t xml:space="preserve"> as our experts provide insight</w:t>
      </w:r>
      <w:r w:rsidRPr="5FDFB575" w:rsidR="00632B21">
        <w:rPr>
          <w:lang w:val="en-CA"/>
        </w:rPr>
        <w:t xml:space="preserve"> on how we can </w:t>
      </w:r>
      <w:r w:rsidRPr="5FDFB575" w:rsidR="00F204A2">
        <w:rPr>
          <w:lang w:val="en-CA"/>
        </w:rPr>
        <w:t xml:space="preserve">help </w:t>
      </w:r>
      <w:r w:rsidRPr="5FDFB575" w:rsidR="00632B21">
        <w:rPr>
          <w:lang w:val="en-CA"/>
        </w:rPr>
        <w:t>re-integrate nature in</w:t>
      </w:r>
      <w:r w:rsidRPr="5FDFB575" w:rsidR="00F204A2">
        <w:rPr>
          <w:lang w:val="en-CA"/>
        </w:rPr>
        <w:t>to</w:t>
      </w:r>
      <w:r w:rsidRPr="5FDFB575" w:rsidR="00632B21">
        <w:rPr>
          <w:lang w:val="en-CA"/>
        </w:rPr>
        <w:t xml:space="preserve"> our </w:t>
      </w:r>
      <w:r w:rsidRPr="5FDFB575" w:rsidR="00F204A2">
        <w:rPr>
          <w:lang w:val="en-CA"/>
        </w:rPr>
        <w:t>personal and professional communities.</w:t>
      </w:r>
    </w:p>
    <w:p xmlns:wp14="http://schemas.microsoft.com/office/word/2010/wordml" w:rsidRPr="00632B21" w:rsidR="00F204A2" w:rsidP="4EEB58D0" w:rsidRDefault="00F204A2" w14:paraId="02EB378F" wp14:noSpellErr="1" wp14:textId="34F9900D">
      <w:pPr>
        <w:pStyle w:val="Normal"/>
        <w:spacing w:line="276" w:lineRule="auto"/>
        <w:jc w:val="left"/>
        <w:rPr>
          <w:lang w:val="en-CA"/>
        </w:rPr>
      </w:pPr>
    </w:p>
    <w:p w:rsidR="1A84D76D" w:rsidP="4EEB58D0" w:rsidRDefault="1A84D76D" w14:paraId="5008518E" w14:textId="416A84AF">
      <w:pPr>
        <w:pStyle w:val="Normal"/>
        <w:spacing w:line="276" w:lineRule="auto"/>
        <w:jc w:val="left"/>
        <w:rPr>
          <w:lang w:val="en-US"/>
        </w:rPr>
      </w:pPr>
      <w:r w:rsidRPr="5FDFB575" w:rsidR="1A84D76D">
        <w:rPr>
          <w:lang w:val="en-US"/>
        </w:rPr>
        <w:t xml:space="preserve">Thank you for </w:t>
      </w:r>
      <w:r w:rsidRPr="5FDFB575" w:rsidR="37EDBEC1">
        <w:rPr>
          <w:lang w:val="en-US"/>
        </w:rPr>
        <w:t>joining</w:t>
      </w:r>
      <w:r w:rsidRPr="5FDFB575" w:rsidR="1A84D76D">
        <w:rPr>
          <w:lang w:val="en-US"/>
        </w:rPr>
        <w:t xml:space="preserve"> us </w:t>
      </w:r>
      <w:r w:rsidRPr="5FDFB575" w:rsidR="36347F56">
        <w:rPr>
          <w:lang w:val="en-US"/>
        </w:rPr>
        <w:t>at</w:t>
      </w:r>
      <w:r w:rsidRPr="5FDFB575" w:rsidR="1A84D76D">
        <w:rPr>
          <w:lang w:val="en-US"/>
        </w:rPr>
        <w:t xml:space="preserve"> OE3C</w:t>
      </w:r>
      <w:r w:rsidRPr="5FDFB575" w:rsidR="6A5C468D">
        <w:rPr>
          <w:lang w:val="en-US"/>
        </w:rPr>
        <w:t xml:space="preserve"> 20</w:t>
      </w:r>
      <w:r w:rsidRPr="5FDFB575" w:rsidR="6A5C468D">
        <w:rPr>
          <w:lang w:val="en-US"/>
        </w:rPr>
        <w:t>24</w:t>
      </w:r>
      <w:r w:rsidRPr="5FDFB575" w:rsidR="1A84D76D">
        <w:rPr>
          <w:lang w:val="en-US"/>
        </w:rPr>
        <w:t xml:space="preserve">. </w:t>
      </w:r>
      <w:r w:rsidRPr="5FDFB575" w:rsidR="1E180C2C">
        <w:rPr>
          <w:lang w:val="en-US"/>
        </w:rPr>
        <w:t xml:space="preserve">We are happy to </w:t>
      </w:r>
      <w:r w:rsidRPr="5FDFB575" w:rsidR="3D09DE64">
        <w:rPr>
          <w:lang w:val="en-US"/>
        </w:rPr>
        <w:t>join</w:t>
      </w:r>
      <w:r w:rsidRPr="5FDFB575" w:rsidR="2BA91397">
        <w:rPr>
          <w:lang w:val="en-US"/>
        </w:rPr>
        <w:t xml:space="preserve"> </w:t>
      </w:r>
      <w:r w:rsidRPr="5FDFB575" w:rsidR="1E180C2C">
        <w:rPr>
          <w:lang w:val="en-US"/>
        </w:rPr>
        <w:t>the</w:t>
      </w:r>
      <w:r w:rsidRPr="5FDFB575" w:rsidR="1E180C2C">
        <w:rPr>
          <w:lang w:val="en-US"/>
        </w:rPr>
        <w:t xml:space="preserve"> OE3C family, a legacy that has been 50 years in the making.</w:t>
      </w:r>
    </w:p>
    <w:p w:rsidR="4EEB58D0" w:rsidP="5FDFB575" w:rsidRDefault="4EEB58D0" w14:paraId="254ADB3E" w14:textId="43C04C7C">
      <w:pPr>
        <w:pStyle w:val="Normal"/>
        <w:suppressLineNumbers w:val="0"/>
        <w:spacing w:before="0" w:beforeAutospacing="off" w:after="0" w:afterAutospacing="off" w:line="276" w:lineRule="auto"/>
        <w:ind/>
        <w:jc w:val="left"/>
        <w:rPr>
          <w:lang w:val="en-US"/>
        </w:rPr>
      </w:pPr>
    </w:p>
    <w:p w:rsidR="4EEB58D0" w:rsidP="5FDFB575" w:rsidRDefault="4EEB58D0" w14:paraId="6B5A3A4A" w14:textId="262D3411">
      <w:pPr>
        <w:pStyle w:val="Normal"/>
        <w:suppressLineNumbers w:val="0"/>
        <w:spacing w:before="0" w:beforeAutospacing="off" w:after="0" w:afterAutospacing="off" w:line="276" w:lineRule="auto"/>
        <w:ind/>
        <w:jc w:val="left"/>
        <w:rPr>
          <w:lang w:val="en-CA"/>
        </w:rPr>
      </w:pPr>
      <w:r w:rsidRPr="5FDFB575" w:rsidR="2B63ACDB">
        <w:rPr>
          <w:lang w:val="en-CA"/>
        </w:rPr>
        <w:t>Cheers to a great conference!</w:t>
      </w:r>
    </w:p>
    <w:p w:rsidR="5FDFB575" w:rsidP="5FDFB575" w:rsidRDefault="5FDFB575" w14:paraId="5D19CB0D" w14:textId="497635ED">
      <w:pPr>
        <w:pStyle w:val="Normal"/>
        <w:spacing w:line="276" w:lineRule="auto"/>
        <w:jc w:val="left"/>
        <w:rPr>
          <w:lang w:val="en-CA"/>
        </w:rPr>
      </w:pPr>
    </w:p>
    <w:p w:rsidR="2B63ACDB" w:rsidP="4EEB58D0" w:rsidRDefault="2B63ACDB" w14:paraId="69742BE0" w14:textId="386D926E">
      <w:pPr>
        <w:pStyle w:val="Normal"/>
        <w:suppressLineNumbers w:val="0"/>
        <w:bidi w:val="0"/>
        <w:spacing w:before="0" w:beforeAutospacing="off" w:after="0" w:afterAutospacing="off" w:line="276" w:lineRule="auto"/>
        <w:ind w:left="0" w:right="0"/>
        <w:jc w:val="left"/>
        <w:rPr>
          <w:lang w:val="en-CA"/>
        </w:rPr>
      </w:pPr>
      <w:r w:rsidRPr="4EEB58D0" w:rsidR="2B63ACDB">
        <w:rPr>
          <w:lang w:val="en-CA"/>
        </w:rPr>
        <w:t>Michela &amp; Lucas</w:t>
      </w:r>
    </w:p>
    <w:p w:rsidR="4EEB58D0" w:rsidP="4EEB58D0" w:rsidRDefault="4EEB58D0" w14:paraId="2F1FCF6D" w14:textId="556A4C30">
      <w:pPr>
        <w:pStyle w:val="Normal"/>
        <w:spacing w:line="276" w:lineRule="auto"/>
        <w:jc w:val="left"/>
        <w:rPr>
          <w:lang w:val="en-CA"/>
        </w:rPr>
      </w:pPr>
    </w:p>
    <w:sectPr w:rsidRPr="00632B21" w:rsidR="00F204A2" w:rsidSect="00C840C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ayGKLeFobUmQbN" int2:id="lJsBjlRW">
      <int2:state int2:type="AugLoop_Text_Critique" int2:value="Rejected"/>
    </int2:textHash>
    <int2:bookmark int2:bookmarkName="_Int_cw41b4LV" int2:invalidationBookmarkName="" int2:hashCode="3i4/duTJ0R+q/h" int2:id="Mmi62WIg">
      <int2:state int2:type="AugLoop_Text_Critique" int2:value="Rejected"/>
    </int2:bookmark>
    <int2:entireDocument int2:id="KrX6nUXW">
      <int2:extLst>
        <oel:ext uri="E302BA01-7950-474C-9AD3-286E660C40A8">
          <int2:similaritySummary int2:version="1" int2:runId="1714236865785" int2:tilesCheckedInThisRun="8" int2:totalNumOfTiles="8" int2:similarityAnnotationCount="0" int2:numWords="553" int2:numFlaggedWords="0"/>
        </oel:ext>
      </int2:extLst>
    </int2:entireDocument>
  </int2:observations>
  <int2:intelligenceSettings/>
  <int2:onDemandWorkflows>
    <int2:onDemandWorkflow int2:type="SimilarityCheck" int2:paragraphVersions="72653145-3B0107B0 76ECD39E-504D76E5 1B653B6D-35DDCF1C 672A6659-77777777 65B77481-41B5E97A 0A37501D-77777777 29160180-02249781 3A9E1070-7D4CBBB0 02EB378F-34F9900D 5008518E-416A84AF 254ADB3E-43C04C7C 6B5A3A4A-262D3411 5D19CB0D-497635ED 69742BE0-386D926E 2F1FCF6D-556A4C30"/>
  </int2:onDemandWorkflow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3"/>
  <w:revisionView w:inkAnnotations="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99"/>
    <w:rsid w:val="00013D29"/>
    <w:rsid w:val="00055ADC"/>
    <w:rsid w:val="000911E7"/>
    <w:rsid w:val="00150B94"/>
    <w:rsid w:val="0019C647"/>
    <w:rsid w:val="003B00E1"/>
    <w:rsid w:val="003B592B"/>
    <w:rsid w:val="003E7D44"/>
    <w:rsid w:val="00632B21"/>
    <w:rsid w:val="0069526C"/>
    <w:rsid w:val="006C7780"/>
    <w:rsid w:val="006F7B69"/>
    <w:rsid w:val="00784C69"/>
    <w:rsid w:val="00805CC4"/>
    <w:rsid w:val="00850A49"/>
    <w:rsid w:val="008B0231"/>
    <w:rsid w:val="00A03AE4"/>
    <w:rsid w:val="00A43FFA"/>
    <w:rsid w:val="00AC0C35"/>
    <w:rsid w:val="00B15C28"/>
    <w:rsid w:val="00C840C2"/>
    <w:rsid w:val="00DB27F6"/>
    <w:rsid w:val="00DB7160"/>
    <w:rsid w:val="00E06DCB"/>
    <w:rsid w:val="00E50099"/>
    <w:rsid w:val="00F204A2"/>
    <w:rsid w:val="00F813EA"/>
    <w:rsid w:val="00FB5812"/>
    <w:rsid w:val="023EC111"/>
    <w:rsid w:val="0247DB7F"/>
    <w:rsid w:val="03AB75DC"/>
    <w:rsid w:val="0620DA2E"/>
    <w:rsid w:val="072E47C5"/>
    <w:rsid w:val="07969A57"/>
    <w:rsid w:val="090B506F"/>
    <w:rsid w:val="0913D472"/>
    <w:rsid w:val="098D8398"/>
    <w:rsid w:val="09B09A72"/>
    <w:rsid w:val="09C62C84"/>
    <w:rsid w:val="0AAFA4D3"/>
    <w:rsid w:val="0B2953F9"/>
    <w:rsid w:val="0C3C777C"/>
    <w:rsid w:val="0C5988DD"/>
    <w:rsid w:val="0D7A8D36"/>
    <w:rsid w:val="0D7FCD65"/>
    <w:rsid w:val="0D8460EC"/>
    <w:rsid w:val="0F1B9DC6"/>
    <w:rsid w:val="0F7DEEBD"/>
    <w:rsid w:val="0FB62AD4"/>
    <w:rsid w:val="100ED6BB"/>
    <w:rsid w:val="10438CAE"/>
    <w:rsid w:val="11680B6C"/>
    <w:rsid w:val="11F11FAF"/>
    <w:rsid w:val="12533E88"/>
    <w:rsid w:val="1398F829"/>
    <w:rsid w:val="13A035FC"/>
    <w:rsid w:val="13EF0EE9"/>
    <w:rsid w:val="1463173D"/>
    <w:rsid w:val="153C065D"/>
    <w:rsid w:val="158ADF4A"/>
    <w:rsid w:val="173330B8"/>
    <w:rsid w:val="174CA51F"/>
    <w:rsid w:val="17CEA1D0"/>
    <w:rsid w:val="18C2800C"/>
    <w:rsid w:val="1A84D76D"/>
    <w:rsid w:val="1AA735C8"/>
    <w:rsid w:val="1B14C763"/>
    <w:rsid w:val="1BFA20CE"/>
    <w:rsid w:val="1C06A1DB"/>
    <w:rsid w:val="1C52670E"/>
    <w:rsid w:val="1C764BFB"/>
    <w:rsid w:val="1D3B0D0A"/>
    <w:rsid w:val="1D95F12F"/>
    <w:rsid w:val="1DA2723C"/>
    <w:rsid w:val="1DCADC37"/>
    <w:rsid w:val="1E180C2C"/>
    <w:rsid w:val="1ECF7FF2"/>
    <w:rsid w:val="1F3E429D"/>
    <w:rsid w:val="1F7E431C"/>
    <w:rsid w:val="20428E0C"/>
    <w:rsid w:val="20C9D3E3"/>
    <w:rsid w:val="20CD91F1"/>
    <w:rsid w:val="20DA12FE"/>
    <w:rsid w:val="215B4896"/>
    <w:rsid w:val="2196F486"/>
    <w:rsid w:val="2312238B"/>
    <w:rsid w:val="23166890"/>
    <w:rsid w:val="238D7B7C"/>
    <w:rsid w:val="25474579"/>
    <w:rsid w:val="25A09443"/>
    <w:rsid w:val="26628772"/>
    <w:rsid w:val="26E9E462"/>
    <w:rsid w:val="26F5E80E"/>
    <w:rsid w:val="288CF9E4"/>
    <w:rsid w:val="28A53225"/>
    <w:rsid w:val="29858234"/>
    <w:rsid w:val="29CDE72B"/>
    <w:rsid w:val="2B170FA0"/>
    <w:rsid w:val="2B3E78C8"/>
    <w:rsid w:val="2B63ACDB"/>
    <w:rsid w:val="2B9D3ED8"/>
    <w:rsid w:val="2BA91397"/>
    <w:rsid w:val="2BBAB8F2"/>
    <w:rsid w:val="2BC84238"/>
    <w:rsid w:val="2BC95931"/>
    <w:rsid w:val="2CB2E001"/>
    <w:rsid w:val="2D461F9A"/>
    <w:rsid w:val="2D652992"/>
    <w:rsid w:val="2E6E01BB"/>
    <w:rsid w:val="3122164D"/>
    <w:rsid w:val="31D30248"/>
    <w:rsid w:val="3237F72E"/>
    <w:rsid w:val="3366A1BF"/>
    <w:rsid w:val="34234403"/>
    <w:rsid w:val="34468590"/>
    <w:rsid w:val="3461CBD3"/>
    <w:rsid w:val="348C9E46"/>
    <w:rsid w:val="3510A4A4"/>
    <w:rsid w:val="352ADC1B"/>
    <w:rsid w:val="35C5F99A"/>
    <w:rsid w:val="36347F56"/>
    <w:rsid w:val="3650B87E"/>
    <w:rsid w:val="371008F8"/>
    <w:rsid w:val="3782040D"/>
    <w:rsid w:val="37C6DA41"/>
    <w:rsid w:val="37EDBEC1"/>
    <w:rsid w:val="3961A300"/>
    <w:rsid w:val="39885940"/>
    <w:rsid w:val="39C63E95"/>
    <w:rsid w:val="39D14FBC"/>
    <w:rsid w:val="3B3F63E5"/>
    <w:rsid w:val="3BE2ABF6"/>
    <w:rsid w:val="3C765B09"/>
    <w:rsid w:val="3CACB2E1"/>
    <w:rsid w:val="3CDB3446"/>
    <w:rsid w:val="3D09DE64"/>
    <w:rsid w:val="3D0D8405"/>
    <w:rsid w:val="3DE770F8"/>
    <w:rsid w:val="3DE89A71"/>
    <w:rsid w:val="3E10A53C"/>
    <w:rsid w:val="3EA4C0DF"/>
    <w:rsid w:val="3EA95466"/>
    <w:rsid w:val="3F2F49E6"/>
    <w:rsid w:val="40E3A642"/>
    <w:rsid w:val="414845FE"/>
    <w:rsid w:val="41951865"/>
    <w:rsid w:val="41E0F528"/>
    <w:rsid w:val="42E4165F"/>
    <w:rsid w:val="437CC589"/>
    <w:rsid w:val="44B20F41"/>
    <w:rsid w:val="4500AE8B"/>
    <w:rsid w:val="45140263"/>
    <w:rsid w:val="469C7EEC"/>
    <w:rsid w:val="46BAD13C"/>
    <w:rsid w:val="484BA325"/>
    <w:rsid w:val="48E07957"/>
    <w:rsid w:val="4A3C437E"/>
    <w:rsid w:val="4C75CF9F"/>
    <w:rsid w:val="4CA1660A"/>
    <w:rsid w:val="4CFCCE09"/>
    <w:rsid w:val="4EEB58D0"/>
    <w:rsid w:val="4F2B501B"/>
    <w:rsid w:val="4FA152A9"/>
    <w:rsid w:val="4FE0DC07"/>
    <w:rsid w:val="502F4EF8"/>
    <w:rsid w:val="5056B50A"/>
    <w:rsid w:val="51154F64"/>
    <w:rsid w:val="519043CD"/>
    <w:rsid w:val="526F8B8D"/>
    <w:rsid w:val="52C5FEE8"/>
    <w:rsid w:val="5307FC6E"/>
    <w:rsid w:val="532C142E"/>
    <w:rsid w:val="53531630"/>
    <w:rsid w:val="53B3D862"/>
    <w:rsid w:val="53E0BF65"/>
    <w:rsid w:val="549DF810"/>
    <w:rsid w:val="562F0CFB"/>
    <w:rsid w:val="5786E721"/>
    <w:rsid w:val="57B10CD8"/>
    <w:rsid w:val="57BD965F"/>
    <w:rsid w:val="58185BD4"/>
    <w:rsid w:val="587467A8"/>
    <w:rsid w:val="589B4C28"/>
    <w:rsid w:val="58E800BF"/>
    <w:rsid w:val="5929BC9E"/>
    <w:rsid w:val="5A04607E"/>
    <w:rsid w:val="5A4625A7"/>
    <w:rsid w:val="5B900A61"/>
    <w:rsid w:val="5BDFF23B"/>
    <w:rsid w:val="5C5599BB"/>
    <w:rsid w:val="5C96683C"/>
    <w:rsid w:val="5CB6CEC7"/>
    <w:rsid w:val="5CC9EC0C"/>
    <w:rsid w:val="5D9C0E03"/>
    <w:rsid w:val="5E4B92A2"/>
    <w:rsid w:val="5F51B571"/>
    <w:rsid w:val="5F7326FA"/>
    <w:rsid w:val="5FDFB575"/>
    <w:rsid w:val="61E30B05"/>
    <w:rsid w:val="623260AD"/>
    <w:rsid w:val="63AFE1EC"/>
    <w:rsid w:val="658D29F3"/>
    <w:rsid w:val="6602A73A"/>
    <w:rsid w:val="695D394F"/>
    <w:rsid w:val="698E06BE"/>
    <w:rsid w:val="69E42969"/>
    <w:rsid w:val="6A004CF3"/>
    <w:rsid w:val="6A54DD38"/>
    <w:rsid w:val="6A5C468D"/>
    <w:rsid w:val="6AE1AE60"/>
    <w:rsid w:val="6AE9D0E5"/>
    <w:rsid w:val="6B59AC10"/>
    <w:rsid w:val="6BF0AD99"/>
    <w:rsid w:val="6D1BCA2B"/>
    <w:rsid w:val="6DE68DD2"/>
    <w:rsid w:val="6E044867"/>
    <w:rsid w:val="6EFF4CE8"/>
    <w:rsid w:val="6F415FE9"/>
    <w:rsid w:val="70D69416"/>
    <w:rsid w:val="70DCDC5F"/>
    <w:rsid w:val="70E95AF4"/>
    <w:rsid w:val="717C3B95"/>
    <w:rsid w:val="719C3893"/>
    <w:rsid w:val="7236EDAA"/>
    <w:rsid w:val="725ADB0E"/>
    <w:rsid w:val="726D3978"/>
    <w:rsid w:val="727DFD9A"/>
    <w:rsid w:val="72B02563"/>
    <w:rsid w:val="72E2EC8F"/>
    <w:rsid w:val="740909D9"/>
    <w:rsid w:val="74905F4F"/>
    <w:rsid w:val="761DD80D"/>
    <w:rsid w:val="77211468"/>
    <w:rsid w:val="77A3B007"/>
    <w:rsid w:val="7A6D334A"/>
    <w:rsid w:val="7A784B5D"/>
    <w:rsid w:val="7AE4B1E0"/>
    <w:rsid w:val="7B3C4CA0"/>
    <w:rsid w:val="7C141BBE"/>
    <w:rsid w:val="7C8AFD0B"/>
    <w:rsid w:val="7C95CA3D"/>
    <w:rsid w:val="7D30D5EE"/>
    <w:rsid w:val="7DAA8F4A"/>
    <w:rsid w:val="7E85B249"/>
    <w:rsid w:val="7ED0B5B4"/>
    <w:rsid w:val="7F4BB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B25E7"/>
  <w14:defaultImageDpi w14:val="32767"/>
  <w15:chartTrackingRefBased/>
  <w15:docId w15:val="{CE22B619-9A76-DC4D-B76A-47BF7783AD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3">
    <w:name w:val="heading 3"/>
    <w:basedOn w:val="Normal"/>
    <w:link w:val="Heading3Char"/>
    <w:autoRedefine/>
    <w:uiPriority w:val="9"/>
    <w:qFormat/>
    <w:rsid w:val="00150B94"/>
    <w:pPr>
      <w:spacing w:line="480" w:lineRule="auto"/>
      <w:outlineLvl w:val="2"/>
    </w:pPr>
    <w:rPr>
      <w:rFonts w:ascii="Times New Roman" w:hAnsi="Times New Roman" w:eastAsia="Times New Roman" w:cs="Times New Roman"/>
      <w:bCs/>
      <w:i/>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150B94"/>
    <w:rPr>
      <w:rFonts w:ascii="Times New Roman" w:hAnsi="Times New Roman" w:eastAsia="Times New Roman" w:cs="Times New Roman"/>
      <w:bCs/>
      <w:i/>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cc5c8a7d8dd49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Greville</dc:creator>
  <keywords/>
  <dc:description/>
  <lastModifiedBy>Lucas Greville</lastModifiedBy>
  <revision>13</revision>
  <dcterms:created xsi:type="dcterms:W3CDTF">2024-04-24T20:25:00.0000000Z</dcterms:created>
  <dcterms:modified xsi:type="dcterms:W3CDTF">2024-04-27T17:04:05.0668132Z</dcterms:modified>
</coreProperties>
</file>