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8355"/>
      </w:tblGrid>
      <w:tr w:rsidR="23F85B30" w:rsidTr="6C175591" w14:paraId="7C11C74F">
        <w:trPr>
          <w:trHeight w:val="300"/>
        </w:trPr>
        <w:tc>
          <w:tcPr>
            <w:tcW w:w="1005" w:type="dxa"/>
            <w:tcMar/>
          </w:tcPr>
          <w:p w:rsidR="174111C7" w:rsidP="23F85B30" w:rsidRDefault="174111C7" w14:paraId="5611F96F" w14:textId="30C3DA63">
            <w:pPr>
              <w:pStyle w:val="Normal"/>
            </w:pPr>
            <w:r w:rsidR="174111C7">
              <w:rPr/>
              <w:t>4:09pm</w:t>
            </w:r>
          </w:p>
        </w:tc>
        <w:tc>
          <w:tcPr>
            <w:tcW w:w="8355" w:type="dxa"/>
            <w:tcMar/>
          </w:tcPr>
          <w:p w:rsidR="174111C7" w:rsidP="23F85B30" w:rsidRDefault="174111C7" w14:paraId="1BD2CD18" w14:textId="3E592666">
            <w:pPr>
              <w:pStyle w:val="Normal"/>
            </w:pPr>
            <w:r w:rsidR="174111C7">
              <w:rPr/>
              <w:t>Review of last week’s updates:</w:t>
            </w:r>
          </w:p>
          <w:p w:rsidR="174111C7" w:rsidP="23F85B30" w:rsidRDefault="174111C7" w14:paraId="3B54B665" w14:textId="2763E16C">
            <w:pPr>
              <w:pStyle w:val="ListParagraph"/>
              <w:numPr>
                <w:ilvl w:val="0"/>
                <w:numId w:val="1"/>
              </w:numPr>
              <w:rPr/>
            </w:pPr>
            <w:r w:rsidR="174111C7">
              <w:rPr/>
              <w:t>Today (Nov 15): Lucas &amp; Michela met w Jen Lehman (operating officer)</w:t>
            </w:r>
          </w:p>
          <w:p w:rsidR="35386991" w:rsidP="23F85B30" w:rsidRDefault="35386991" w14:paraId="44F28115" w14:textId="23E9F186">
            <w:pPr>
              <w:pStyle w:val="ListParagraph"/>
              <w:numPr>
                <w:ilvl w:val="1"/>
                <w:numId w:val="1"/>
              </w:numPr>
              <w:rPr/>
            </w:pPr>
            <w:r w:rsidR="35386991">
              <w:rPr/>
              <w:t xml:space="preserve">She will open </w:t>
            </w:r>
            <w:r w:rsidR="35386991">
              <w:rPr/>
              <w:t>bu</w:t>
            </w:r>
            <w:r w:rsidR="35386991">
              <w:rPr/>
              <w:t>dget for us so we can have money go in and out (</w:t>
            </w:r>
            <w:r w:rsidR="35386991">
              <w:rPr/>
              <w:t>I.e.</w:t>
            </w:r>
            <w:r w:rsidR="35386991">
              <w:rPr/>
              <w:t xml:space="preserve"> University account that </w:t>
            </w:r>
            <w:r w:rsidR="35386991">
              <w:rPr/>
              <w:t>doesn’t</w:t>
            </w:r>
            <w:r w:rsidR="35386991">
              <w:rPr/>
              <w:t xml:space="preserve"> have to be paid for)</w:t>
            </w:r>
          </w:p>
          <w:p w:rsidR="35386991" w:rsidP="23F85B30" w:rsidRDefault="35386991" w14:paraId="1BBC5745" w14:textId="108B3FC6">
            <w:pPr>
              <w:pStyle w:val="ListParagraph"/>
              <w:numPr>
                <w:ilvl w:val="1"/>
                <w:numId w:val="1"/>
              </w:numPr>
              <w:rPr/>
            </w:pPr>
            <w:r w:rsidR="35386991">
              <w:rPr/>
              <w:t xml:space="preserve">Jen &lt;3 </w:t>
            </w:r>
            <w:r w:rsidR="35386991">
              <w:rPr/>
              <w:t>Sepidar</w:t>
            </w:r>
            <w:r w:rsidR="35386991">
              <w:rPr/>
              <w:t xml:space="preserve"> (</w:t>
            </w:r>
            <w:r w:rsidR="35386991">
              <w:rPr/>
              <w:t>bc</w:t>
            </w:r>
            <w:r w:rsidR="35386991">
              <w:rPr/>
              <w:t xml:space="preserve"> </w:t>
            </w:r>
            <w:r w:rsidR="35386991">
              <w:rPr/>
              <w:t>Sepidar</w:t>
            </w:r>
            <w:r w:rsidR="35386991">
              <w:rPr/>
              <w:t xml:space="preserve"> has website training)</w:t>
            </w:r>
          </w:p>
          <w:p w:rsidR="35386991" w:rsidP="23F85B30" w:rsidRDefault="35386991" w14:paraId="08549EAC" w14:textId="02B499E2">
            <w:pPr>
              <w:pStyle w:val="ListParagraph"/>
              <w:numPr>
                <w:ilvl w:val="1"/>
                <w:numId w:val="1"/>
              </w:numPr>
              <w:rPr/>
            </w:pPr>
            <w:r w:rsidR="35386991">
              <w:rPr/>
              <w:t>Lucas’ suggestion: have OE3C domain to have commonality to search (</w:t>
            </w:r>
            <w:r w:rsidR="35386991">
              <w:rPr/>
              <w:t>I.e.</w:t>
            </w:r>
            <w:r w:rsidR="35386991">
              <w:rPr/>
              <w:t xml:space="preserve"> have OE3C domain to redirect to Waterloo-built website; </w:t>
            </w:r>
            <w:r w:rsidR="35386991">
              <w:rPr/>
              <w:t>e.g.</w:t>
            </w:r>
            <w:r w:rsidR="35386991">
              <w:rPr/>
              <w:t xml:space="preserve"> can have peo</w:t>
            </w:r>
            <w:r w:rsidR="00264969">
              <w:rPr/>
              <w:t>ple’s registration can go straight to our Uni account without a middle-person)</w:t>
            </w:r>
          </w:p>
          <w:p w:rsidR="00AA7B8B" w:rsidP="23F85B30" w:rsidRDefault="00AA7B8B" w14:paraId="1AE100A1" w14:textId="6826D467">
            <w:pPr>
              <w:pStyle w:val="ListParagraph"/>
              <w:numPr>
                <w:ilvl w:val="1"/>
                <w:numId w:val="1"/>
              </w:numPr>
              <w:rPr/>
            </w:pPr>
            <w:r w:rsidR="00AA7B8B">
              <w:rPr/>
              <w:t>Conference services w/ Waterloo</w:t>
            </w:r>
          </w:p>
          <w:p w:rsidR="00AA7B8B" w:rsidP="23F85B30" w:rsidRDefault="00AA7B8B" w14:paraId="4E1E901E" w14:textId="5DC32939">
            <w:pPr>
              <w:pStyle w:val="ListParagraph"/>
              <w:numPr>
                <w:ilvl w:val="2"/>
                <w:numId w:val="1"/>
              </w:numPr>
              <w:rPr/>
            </w:pPr>
            <w:r w:rsidR="00AA7B8B">
              <w:rPr/>
              <w:t>Jen suggested having it through United College (affiliated institution)</w:t>
            </w:r>
          </w:p>
          <w:p w:rsidR="00AA7B8B" w:rsidP="23F85B30" w:rsidRDefault="00AA7B8B" w14:paraId="6E6C9782" w14:textId="3C9EEB6F">
            <w:pPr>
              <w:pStyle w:val="ListParagraph"/>
              <w:numPr>
                <w:ilvl w:val="3"/>
                <w:numId w:val="1"/>
              </w:numPr>
              <w:rPr/>
            </w:pPr>
            <w:r w:rsidR="00AA7B8B">
              <w:rPr/>
              <w:t xml:space="preserve">They have their own conference services &amp; rooms, </w:t>
            </w:r>
            <w:r w:rsidRPr="23F85B30" w:rsidR="00AA7B8B">
              <w:rPr>
                <w:b w:val="1"/>
                <w:bCs w:val="1"/>
              </w:rPr>
              <w:t>cheaper</w:t>
            </w:r>
            <w:r w:rsidR="00AA7B8B">
              <w:rPr>
                <w:b w:val="0"/>
                <w:bCs w:val="0"/>
              </w:rPr>
              <w:t xml:space="preserve"> catering</w:t>
            </w:r>
          </w:p>
          <w:p w:rsidR="6626204F" w:rsidP="23F85B30" w:rsidRDefault="6626204F" w14:paraId="17F96F93" w14:textId="3AA3187E">
            <w:pPr>
              <w:pStyle w:val="ListParagraph"/>
              <w:numPr>
                <w:ilvl w:val="3"/>
                <w:numId w:val="1"/>
              </w:numPr>
              <w:rPr/>
            </w:pPr>
            <w:r w:rsidR="6626204F">
              <w:rPr>
                <w:b w:val="0"/>
                <w:bCs w:val="0"/>
              </w:rPr>
              <w:t xml:space="preserve">+ United </w:t>
            </w:r>
            <w:r w:rsidR="6626204F">
              <w:rPr>
                <w:b w:val="0"/>
                <w:bCs w:val="0"/>
              </w:rPr>
              <w:t>doesn’t</w:t>
            </w:r>
            <w:r w:rsidR="6626204F">
              <w:rPr>
                <w:b w:val="0"/>
                <w:bCs w:val="0"/>
              </w:rPr>
              <w:t xml:space="preserve"> have summer semester, so people can stay in residence buildings</w:t>
            </w:r>
          </w:p>
          <w:p w:rsidR="0EA6BC4D" w:rsidP="23F85B30" w:rsidRDefault="0EA6BC4D" w14:paraId="760487EB" w14:textId="6DBE0BE2">
            <w:pPr>
              <w:pStyle w:val="ListParagraph"/>
              <w:numPr>
                <w:ilvl w:val="3"/>
                <w:numId w:val="1"/>
              </w:numPr>
              <w:rPr/>
            </w:pPr>
            <w:r w:rsidRPr="23F85B30" w:rsidR="0EA6BC4D">
              <w:rPr>
                <w:b w:val="1"/>
                <w:bCs w:val="1"/>
                <w:i w:val="1"/>
                <w:iCs w:val="1"/>
              </w:rPr>
              <w:t>B</w:t>
            </w:r>
            <w:r w:rsidRPr="23F85B30" w:rsidR="0EA6BC4D">
              <w:rPr>
                <w:b w:val="1"/>
                <w:bCs w:val="1"/>
                <w:i w:val="1"/>
                <w:iCs w:val="1"/>
              </w:rPr>
              <w:t>ut</w:t>
            </w:r>
            <w:r w:rsidRPr="23F85B30" w:rsidR="0EA6BC4D">
              <w:rPr>
                <w:b w:val="1"/>
                <w:bCs w:val="1"/>
                <w:i w:val="0"/>
                <w:iCs w:val="0"/>
              </w:rPr>
              <w:t>,</w:t>
            </w:r>
            <w:r w:rsidRPr="23F85B30" w:rsidR="0EA6BC4D">
              <w:rPr>
                <w:b w:val="1"/>
                <w:bCs w:val="1"/>
                <w:i w:val="0"/>
                <w:iCs w:val="0"/>
              </w:rPr>
              <w:t xml:space="preserve"> rooms are not free</w:t>
            </w:r>
            <w:r w:rsidRPr="23F85B30" w:rsidR="0EA6BC4D">
              <w:rPr>
                <w:i w:val="0"/>
                <w:iCs w:val="0"/>
              </w:rPr>
              <w:t xml:space="preserve">; Lucas &amp; Michela and looking into rooms and potentially delegate a deal since we are an affiliated college </w:t>
            </w:r>
          </w:p>
          <w:p w:rsidR="4102A6D8" w:rsidP="23F85B30" w:rsidRDefault="4102A6D8" w14:paraId="46A9AEF5" w14:textId="19AC29B0">
            <w:pPr>
              <w:pStyle w:val="ListParagraph"/>
              <w:numPr>
                <w:ilvl w:val="4"/>
                <w:numId w:val="1"/>
              </w:numPr>
              <w:rPr/>
            </w:pPr>
            <w:r w:rsidRPr="23F85B30" w:rsidR="4102A6D8">
              <w:rPr>
                <w:i w:val="0"/>
                <w:iCs w:val="0"/>
              </w:rPr>
              <w:t>Or potential for United to cater at UW rooms</w:t>
            </w:r>
          </w:p>
          <w:p w:rsidR="7940F5A5" w:rsidP="23F85B30" w:rsidRDefault="7940F5A5" w14:paraId="197F25E7" w14:textId="1881FDB5">
            <w:pPr>
              <w:pStyle w:val="ListParagraph"/>
              <w:numPr>
                <w:ilvl w:val="1"/>
                <w:numId w:val="1"/>
              </w:numPr>
              <w:rPr/>
            </w:pPr>
            <w:r w:rsidR="7940F5A5">
              <w:rPr/>
              <w:t xml:space="preserve">Ideally set something up w parking services, but otherwise, $5 flat rate per day for peoples’ </w:t>
            </w:r>
            <w:r w:rsidR="11641A9D">
              <w:rPr/>
              <w:t>accommodations</w:t>
            </w:r>
            <w:r w:rsidR="7940F5A5">
              <w:rPr/>
              <w:t xml:space="preserve"> for vehicles </w:t>
            </w:r>
            <w:r w:rsidR="7940F5A5">
              <w:rPr/>
              <w:t>isn’t</w:t>
            </w:r>
            <w:r w:rsidR="7940F5A5">
              <w:rPr/>
              <w:t xml:space="preserve"> too much of a hit for us</w:t>
            </w:r>
          </w:p>
          <w:p w:rsidR="6D2D470E" w:rsidP="23F85B30" w:rsidRDefault="6D2D470E" w14:paraId="7B0E1F69" w14:textId="2B111280">
            <w:pPr>
              <w:pStyle w:val="ListParagraph"/>
              <w:numPr>
                <w:ilvl w:val="0"/>
                <w:numId w:val="1"/>
              </w:numPr>
              <w:rPr/>
            </w:pPr>
            <w:r w:rsidR="6D2D470E">
              <w:rPr/>
              <w:t>Excursion possibilities:</w:t>
            </w:r>
          </w:p>
          <w:p w:rsidR="34EEF841" w:rsidP="23F85B30" w:rsidRDefault="34EEF841" w14:paraId="268F7D5E" w14:textId="3874892D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="34EEF841">
              <w:rPr/>
              <w:t>St Jacob’s a good thing to advertise for recommendations for people to see</w:t>
            </w:r>
            <w:r w:rsidR="2AC59EDF">
              <w:rPr/>
              <w:t xml:space="preserve"> (not formal excursion though)</w:t>
            </w:r>
          </w:p>
          <w:p w:rsidR="14AF8632" w:rsidP="23F85B30" w:rsidRDefault="14AF8632" w14:paraId="1995975A" w14:textId="4717DBE2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23F85B30" w:rsidR="14AF8632">
              <w:rPr>
                <w:i w:val="0"/>
                <w:iCs w:val="0"/>
              </w:rPr>
              <w:t>New Indigenous Centre --</w:t>
            </w:r>
            <w:r w:rsidRPr="23F85B30" w:rsidR="14AF8632">
              <w:rPr>
                <w:i w:val="0"/>
                <w:iCs w:val="0"/>
              </w:rPr>
              <w:t xml:space="preserve">&gt; </w:t>
            </w:r>
            <w:r w:rsidRPr="23F85B30" w:rsidR="4C5F5191">
              <w:rPr>
                <w:i w:val="0"/>
                <w:iCs w:val="0"/>
              </w:rPr>
              <w:t xml:space="preserve"> could</w:t>
            </w:r>
            <w:r w:rsidRPr="23F85B30" w:rsidR="4C5F5191">
              <w:rPr>
                <w:i w:val="0"/>
                <w:iCs w:val="0"/>
              </w:rPr>
              <w:t xml:space="preserve"> be something we organize</w:t>
            </w:r>
          </w:p>
        </w:tc>
      </w:tr>
      <w:tr w:rsidR="23F85B30" w:rsidTr="6C175591" w14:paraId="02957C24">
        <w:trPr>
          <w:trHeight w:val="300"/>
        </w:trPr>
        <w:tc>
          <w:tcPr>
            <w:tcW w:w="1005" w:type="dxa"/>
            <w:tcMar/>
          </w:tcPr>
          <w:p w:rsidR="5077D023" w:rsidP="23F85B30" w:rsidRDefault="5077D023" w14:paraId="42140A83" w14:textId="7DBB2BF3">
            <w:pPr>
              <w:pStyle w:val="Normal"/>
            </w:pPr>
            <w:r w:rsidR="5077D023">
              <w:rPr/>
              <w:t>4:23pm</w:t>
            </w:r>
          </w:p>
        </w:tc>
        <w:tc>
          <w:tcPr>
            <w:tcW w:w="8355" w:type="dxa"/>
            <w:tcMar/>
          </w:tcPr>
          <w:p w:rsidR="5077D023" w:rsidP="23F85B30" w:rsidRDefault="5077D023" w14:paraId="476AF930" w14:textId="3AE04B6C">
            <w:pPr>
              <w:pStyle w:val="ListParagraph"/>
              <w:numPr>
                <w:ilvl w:val="0"/>
                <w:numId w:val="2"/>
              </w:numPr>
              <w:rPr/>
            </w:pPr>
            <w:r w:rsidR="5077D023">
              <w:rPr/>
              <w:t>OE3C email?</w:t>
            </w:r>
          </w:p>
          <w:p w:rsidR="5077D023" w:rsidP="23F85B30" w:rsidRDefault="5077D023" w14:paraId="48F31BAE" w14:textId="3E7CA57F">
            <w:pPr>
              <w:pStyle w:val="ListParagraph"/>
              <w:numPr>
                <w:ilvl w:val="1"/>
                <w:numId w:val="2"/>
              </w:numPr>
              <w:rPr/>
            </w:pPr>
            <w:r w:rsidR="5077D023">
              <w:rPr/>
              <w:t>Pros: specific emails about registration, issues, etc.</w:t>
            </w:r>
          </w:p>
          <w:p w:rsidR="5077D023" w:rsidP="23F85B30" w:rsidRDefault="5077D023" w14:paraId="22F26C54" w14:textId="32D7E95F">
            <w:pPr>
              <w:pStyle w:val="ListParagraph"/>
              <w:numPr>
                <w:ilvl w:val="1"/>
                <w:numId w:val="2"/>
              </w:numPr>
              <w:rPr/>
            </w:pPr>
            <w:r w:rsidR="5077D023">
              <w:rPr/>
              <w:t xml:space="preserve">Cons: more emails … </w:t>
            </w:r>
          </w:p>
          <w:p w:rsidR="6FE37CAB" w:rsidP="23F85B30" w:rsidRDefault="6FE37CAB" w14:paraId="7C3D9FA6" w14:textId="1F6FC5BF">
            <w:pPr>
              <w:pStyle w:val="ListParagraph"/>
              <w:numPr>
                <w:ilvl w:val="1"/>
                <w:numId w:val="2"/>
              </w:numPr>
              <w:rPr/>
            </w:pPr>
            <w:r w:rsidR="6FE37CAB">
              <w:rPr/>
              <w:t>Alternate: FAQ page</w:t>
            </w:r>
          </w:p>
          <w:p w:rsidR="6FE37CAB" w:rsidP="23F85B30" w:rsidRDefault="6FE37CAB" w14:paraId="3DA1C8C4" w14:textId="41CB3FBE">
            <w:pPr>
              <w:pStyle w:val="ListParagraph"/>
              <w:numPr>
                <w:ilvl w:val="2"/>
                <w:numId w:val="2"/>
              </w:numPr>
              <w:rPr/>
            </w:pPr>
            <w:r w:rsidR="6FE37CAB">
              <w:rPr/>
              <w:t>Here</w:t>
            </w:r>
            <w:r w:rsidR="6FE37CAB">
              <w:rPr/>
              <w:t xml:space="preserve"> are local activities, places to stay, etc.</w:t>
            </w:r>
          </w:p>
          <w:p w:rsidR="02930DB6" w:rsidP="23F85B30" w:rsidRDefault="02930DB6" w14:paraId="6F04233F" w14:textId="6B8B866A">
            <w:pPr>
              <w:pStyle w:val="ListParagraph"/>
              <w:numPr>
                <w:ilvl w:val="1"/>
                <w:numId w:val="2"/>
              </w:numPr>
              <w:rPr/>
            </w:pPr>
            <w:r w:rsidRPr="23F85B30" w:rsidR="02930DB6">
              <w:rPr>
                <w:i w:val="1"/>
                <w:iCs w:val="1"/>
              </w:rPr>
              <w:t>Can come back to this later... not a pressing issue</w:t>
            </w:r>
          </w:p>
        </w:tc>
      </w:tr>
      <w:tr w:rsidR="23F85B30" w:rsidTr="6C175591" w14:paraId="096233F0">
        <w:trPr>
          <w:trHeight w:val="4485"/>
        </w:trPr>
        <w:tc>
          <w:tcPr>
            <w:tcW w:w="1005" w:type="dxa"/>
            <w:tcMar/>
          </w:tcPr>
          <w:p w:rsidR="7393DD72" w:rsidP="23F85B30" w:rsidRDefault="7393DD72" w14:paraId="33100B3C" w14:textId="7C1BBC9A">
            <w:pPr>
              <w:pStyle w:val="Normal"/>
            </w:pPr>
            <w:r w:rsidR="7393DD72">
              <w:rPr/>
              <w:t>4:28pm</w:t>
            </w:r>
          </w:p>
        </w:tc>
        <w:tc>
          <w:tcPr>
            <w:tcW w:w="8355" w:type="dxa"/>
            <w:tcMar/>
          </w:tcPr>
          <w:p w:rsidR="7393DD72" w:rsidP="23F85B30" w:rsidRDefault="7393DD72" w14:paraId="79FD257D" w14:textId="4B04593C">
            <w:pPr>
              <w:pStyle w:val="ListParagraph"/>
              <w:numPr>
                <w:ilvl w:val="0"/>
                <w:numId w:val="4"/>
              </w:numPr>
              <w:rPr/>
            </w:pPr>
            <w:r w:rsidR="7393DD72">
              <w:rPr/>
              <w:t>Roles</w:t>
            </w:r>
          </w:p>
          <w:p w:rsidR="7393DD72" w:rsidP="23F85B30" w:rsidRDefault="7393DD72" w14:paraId="6213B3A5" w14:textId="1018699E">
            <w:pPr>
              <w:pStyle w:val="ListParagraph"/>
              <w:numPr>
                <w:ilvl w:val="1"/>
                <w:numId w:val="4"/>
              </w:numPr>
              <w:rPr/>
            </w:pPr>
            <w:r w:rsidR="7393DD72">
              <w:rPr/>
              <w:t>Co-chairs: Lucas &amp; Michela</w:t>
            </w:r>
          </w:p>
          <w:p w:rsidR="65EEE35D" w:rsidP="23F85B30" w:rsidRDefault="65EEE35D" w14:paraId="42862BD6" w14:textId="002410ED">
            <w:pPr>
              <w:pStyle w:val="ListParagraph"/>
              <w:numPr>
                <w:ilvl w:val="2"/>
                <w:numId w:val="4"/>
              </w:numPr>
              <w:rPr/>
            </w:pPr>
            <w:r w:rsidR="65EEE35D">
              <w:rPr/>
              <w:t xml:space="preserve">Financial bookkeeping (money coming in [registration] --&gt; correlates to food ordered; prizes, awards [dependent on sponsors]) </w:t>
            </w:r>
          </w:p>
          <w:p w:rsidR="7393DD72" w:rsidP="23F85B30" w:rsidRDefault="7393DD72" w14:paraId="290B1EA2" w14:textId="6D89B92D">
            <w:pPr>
              <w:pStyle w:val="ListParagraph"/>
              <w:numPr>
                <w:ilvl w:val="1"/>
                <w:numId w:val="4"/>
              </w:numPr>
              <w:rPr/>
            </w:pPr>
            <w:r w:rsidR="7393DD72">
              <w:rPr/>
              <w:t>Karen &amp; Beatriz: fundraising and sponsorships, artwork &amp; social media</w:t>
            </w:r>
          </w:p>
          <w:p w:rsidR="5BF4E2F2" w:rsidP="23F85B30" w:rsidRDefault="5BF4E2F2" w14:paraId="6FEB341E" w14:textId="677384F2">
            <w:pPr>
              <w:pStyle w:val="ListParagraph"/>
              <w:numPr>
                <w:ilvl w:val="1"/>
                <w:numId w:val="4"/>
              </w:numPr>
              <w:rPr/>
            </w:pPr>
            <w:r w:rsidR="5BF4E2F2">
              <w:rPr/>
              <w:t xml:space="preserve">Program &amp; abstracts --&gt; currently Lily, </w:t>
            </w:r>
            <w:r w:rsidR="5BF4E2F2">
              <w:rPr/>
              <w:t>Sepidar</w:t>
            </w:r>
            <w:r w:rsidR="5E9C5AE9">
              <w:rPr/>
              <w:t>, Beatriz</w:t>
            </w:r>
            <w:r w:rsidR="624CBBB0">
              <w:rPr/>
              <w:t>,</w:t>
            </w:r>
            <w:r w:rsidR="6502F14D">
              <w:rPr/>
              <w:t xml:space="preserve"> </w:t>
            </w:r>
            <w:r w:rsidR="5E9C5AE9">
              <w:rPr/>
              <w:t>(Ryan)</w:t>
            </w:r>
          </w:p>
          <w:p w:rsidR="3564F149" w:rsidP="23F85B30" w:rsidRDefault="3564F149" w14:paraId="37E4920F" w14:textId="717D2A2B">
            <w:pPr>
              <w:pStyle w:val="ListParagraph"/>
              <w:numPr>
                <w:ilvl w:val="2"/>
                <w:numId w:val="4"/>
              </w:numPr>
              <w:rPr>
                <w:i w:val="1"/>
                <w:iCs w:val="1"/>
              </w:rPr>
            </w:pPr>
            <w:r w:rsidRPr="23F85B30" w:rsidR="3564F149">
              <w:rPr>
                <w:i w:val="1"/>
                <w:iCs w:val="1"/>
              </w:rPr>
              <w:t xml:space="preserve">Fundraising &amp; sponsorships would eventually </w:t>
            </w:r>
            <w:r w:rsidRPr="23F85B30" w:rsidR="3564F149">
              <w:rPr>
                <w:i w:val="1"/>
                <w:iCs w:val="1"/>
              </w:rPr>
              <w:t>come to an end</w:t>
            </w:r>
            <w:r w:rsidRPr="23F85B30" w:rsidR="3564F149">
              <w:rPr>
                <w:i w:val="1"/>
                <w:iCs w:val="1"/>
              </w:rPr>
              <w:t xml:space="preserve">, so Beatriz &amp; Karen may jump onto program and abstracts </w:t>
            </w:r>
          </w:p>
          <w:p w:rsidR="2025BFDE" w:rsidP="23F85B30" w:rsidRDefault="2025BFDE" w14:paraId="69F0E9A8" w14:textId="08A4ADA8">
            <w:pPr>
              <w:pStyle w:val="ListParagraph"/>
              <w:numPr>
                <w:ilvl w:val="2"/>
                <w:numId w:val="4"/>
              </w:numPr>
              <w:rPr>
                <w:i w:val="0"/>
                <w:iCs w:val="0"/>
              </w:rPr>
            </w:pPr>
            <w:r w:rsidRPr="23F85B30" w:rsidR="2025BFDE">
              <w:rPr>
                <w:i w:val="0"/>
                <w:iCs w:val="0"/>
              </w:rPr>
              <w:t>Setting up schedule:</w:t>
            </w:r>
          </w:p>
          <w:p w:rsidR="1DC5F6C9" w:rsidP="23F85B30" w:rsidRDefault="1DC5F6C9" w14:paraId="092C9535" w14:textId="20ACED79">
            <w:pPr>
              <w:pStyle w:val="ListParagraph"/>
              <w:numPr>
                <w:ilvl w:val="3"/>
                <w:numId w:val="4"/>
              </w:numPr>
              <w:rPr>
                <w:i w:val="0"/>
                <w:iCs w:val="0"/>
              </w:rPr>
            </w:pPr>
            <w:r w:rsidRPr="23F85B30" w:rsidR="1DC5F6C9">
              <w:rPr>
                <w:i w:val="0"/>
                <w:iCs w:val="0"/>
              </w:rPr>
              <w:t>Organisation</w:t>
            </w:r>
            <w:r w:rsidRPr="23F85B30" w:rsidR="1DC5F6C9">
              <w:rPr>
                <w:i w:val="0"/>
                <w:iCs w:val="0"/>
              </w:rPr>
              <w:t xml:space="preserve"> into the 3 E’s, and then sub-</w:t>
            </w:r>
            <w:r w:rsidRPr="23F85B30" w:rsidR="1DC5F6C9">
              <w:rPr>
                <w:i w:val="0"/>
                <w:iCs w:val="0"/>
              </w:rPr>
              <w:t>organisation</w:t>
            </w:r>
            <w:r w:rsidRPr="23F85B30" w:rsidR="6353C207">
              <w:rPr>
                <w:i w:val="0"/>
                <w:iCs w:val="0"/>
              </w:rPr>
              <w:t xml:space="preserve"> </w:t>
            </w:r>
            <w:r w:rsidRPr="23F85B30" w:rsidR="0E28389A">
              <w:rPr>
                <w:i w:val="0"/>
                <w:iCs w:val="0"/>
              </w:rPr>
              <w:t>based on topic</w:t>
            </w:r>
          </w:p>
          <w:p w:rsidR="0E28389A" w:rsidP="23F85B30" w:rsidRDefault="0E28389A" w14:paraId="37295019" w14:textId="739DC6BF">
            <w:pPr>
              <w:pStyle w:val="ListParagraph"/>
              <w:numPr>
                <w:ilvl w:val="3"/>
                <w:numId w:val="4"/>
              </w:numPr>
              <w:rPr>
                <w:i w:val="0"/>
                <w:iCs w:val="0"/>
              </w:rPr>
            </w:pPr>
            <w:r w:rsidRPr="23F85B30" w:rsidR="0E28389A">
              <w:rPr>
                <w:i w:val="0"/>
                <w:iCs w:val="0"/>
              </w:rPr>
              <w:t>Plenaries &amp; then big speakers</w:t>
            </w:r>
          </w:p>
          <w:p w:rsidR="07D9EC4E" w:rsidP="23F85B30" w:rsidRDefault="07D9EC4E" w14:paraId="1BD314B9" w14:textId="56E7CE39">
            <w:pPr>
              <w:pStyle w:val="ListParagraph"/>
              <w:numPr>
                <w:ilvl w:val="3"/>
                <w:numId w:val="4"/>
              </w:numPr>
              <w:rPr>
                <w:i w:val="0"/>
                <w:iCs w:val="0"/>
              </w:rPr>
            </w:pPr>
            <w:r w:rsidRPr="23F85B30" w:rsidR="07D9EC4E">
              <w:rPr>
                <w:i w:val="0"/>
                <w:iCs w:val="0"/>
              </w:rPr>
              <w:t>Idea: potentially “lightning talks” --&gt; short 5 min talks; issues: if we have a lightning round room &amp; regular talks, unequal interest in lightning talks;</w:t>
            </w:r>
            <w:r w:rsidRPr="23F85B30" w:rsidR="2BB3A85A">
              <w:rPr>
                <w:i w:val="0"/>
                <w:iCs w:val="0"/>
              </w:rPr>
              <w:t xml:space="preserve"> also having people come here just to speak for 5 minutes </w:t>
            </w:r>
          </w:p>
          <w:p w:rsidR="12429494" w:rsidP="23F85B30" w:rsidRDefault="12429494" w14:paraId="356ED64D" w14:textId="1E4D3A0E">
            <w:pPr>
              <w:pStyle w:val="ListParagraph"/>
              <w:numPr>
                <w:ilvl w:val="2"/>
                <w:numId w:val="4"/>
              </w:numPr>
              <w:rPr>
                <w:i w:val="0"/>
                <w:iCs w:val="0"/>
              </w:rPr>
            </w:pPr>
            <w:r w:rsidRPr="23F85B30" w:rsidR="12429494">
              <w:rPr>
                <w:i w:val="0"/>
                <w:iCs w:val="0"/>
              </w:rPr>
              <w:t>Keynotes at the start of each day (or after lunch on registration day)</w:t>
            </w:r>
          </w:p>
          <w:p w:rsidR="03436451" w:rsidP="23F85B30" w:rsidRDefault="03436451" w14:paraId="12E5436C" w14:textId="26803335">
            <w:pPr>
              <w:pStyle w:val="ListParagraph"/>
              <w:numPr>
                <w:ilvl w:val="1"/>
                <w:numId w:val="4"/>
              </w:numPr>
              <w:rPr>
                <w:i w:val="0"/>
                <w:iCs w:val="0"/>
              </w:rPr>
            </w:pPr>
            <w:r w:rsidRPr="23F85B30" w:rsidR="03436451">
              <w:rPr>
                <w:i w:val="0"/>
                <w:iCs w:val="0"/>
              </w:rPr>
              <w:t>Sepidar</w:t>
            </w:r>
            <w:r w:rsidRPr="23F85B30" w:rsidR="03436451">
              <w:rPr>
                <w:i w:val="0"/>
                <w:iCs w:val="0"/>
              </w:rPr>
              <w:t xml:space="preserve"> --&gt; make UW website</w:t>
            </w:r>
          </w:p>
          <w:p w:rsidR="008D2EB4" w:rsidP="23F85B30" w:rsidRDefault="008D2EB4" w14:paraId="6E2C03E6" w14:textId="0DAFA4A3">
            <w:pPr>
              <w:pStyle w:val="ListParagraph"/>
              <w:numPr>
                <w:ilvl w:val="2"/>
                <w:numId w:val="4"/>
              </w:numPr>
              <w:rPr>
                <w:i w:val="0"/>
                <w:iCs w:val="0"/>
              </w:rPr>
            </w:pPr>
            <w:r w:rsidRPr="23F85B30" w:rsidR="008D2EB4">
              <w:rPr>
                <w:i w:val="0"/>
                <w:iCs w:val="0"/>
              </w:rPr>
              <w:t>Mathumy can help w this</w:t>
            </w:r>
          </w:p>
          <w:p w:rsidR="23F85B30" w:rsidP="23F85B30" w:rsidRDefault="23F85B30" w14:paraId="72B89033" w14:textId="6F19BB99">
            <w:pPr>
              <w:pStyle w:val="Normal"/>
              <w:ind w:left="0"/>
              <w:rPr>
                <w:i w:val="0"/>
                <w:iCs w:val="0"/>
              </w:rPr>
            </w:pPr>
          </w:p>
          <w:p w:rsidR="34D20181" w:rsidP="23F85B30" w:rsidRDefault="34D20181" w14:paraId="45DE6E59" w14:textId="3945EE20">
            <w:pPr>
              <w:pStyle w:val="ListParagraph"/>
              <w:numPr>
                <w:ilvl w:val="0"/>
                <w:numId w:val="6"/>
              </w:numPr>
              <w:rPr>
                <w:i w:val="0"/>
                <w:iCs w:val="0"/>
              </w:rPr>
            </w:pPr>
            <w:r w:rsidRPr="23F85B30" w:rsidR="34D20181">
              <w:rPr>
                <w:i w:val="0"/>
                <w:iCs w:val="0"/>
              </w:rPr>
              <w:t>(</w:t>
            </w:r>
            <w:r w:rsidRPr="23F85B30" w:rsidR="0C85DDC3">
              <w:rPr>
                <w:i w:val="0"/>
                <w:iCs w:val="0"/>
              </w:rPr>
              <w:t>Beatriz also reached out to former employer at Toronto Zoo to ask about prizes or monetary donations</w:t>
            </w:r>
            <w:r w:rsidRPr="23F85B30" w:rsidR="0C49AA7F">
              <w:rPr>
                <w:i w:val="0"/>
                <w:iCs w:val="0"/>
              </w:rPr>
              <w:t>)</w:t>
            </w:r>
          </w:p>
          <w:p w:rsidR="0C49AA7F" w:rsidP="23F85B30" w:rsidRDefault="0C49AA7F" w14:paraId="310EA8DA" w14:textId="0ED98E5B">
            <w:pPr>
              <w:pStyle w:val="ListParagraph"/>
              <w:numPr>
                <w:ilvl w:val="0"/>
                <w:numId w:val="6"/>
              </w:numPr>
              <w:rPr>
                <w:i w:val="0"/>
                <w:iCs w:val="0"/>
              </w:rPr>
            </w:pPr>
            <w:r w:rsidRPr="23F85B30" w:rsidR="0C49AA7F">
              <w:rPr>
                <w:i w:val="0"/>
                <w:iCs w:val="0"/>
              </w:rPr>
              <w:t>Lily &amp; Lucas, could reach out to the ROM for other prizes &amp; such</w:t>
            </w:r>
          </w:p>
        </w:tc>
      </w:tr>
      <w:tr w:rsidR="23F85B30" w:rsidTr="6C175591" w14:paraId="334B7172">
        <w:trPr>
          <w:trHeight w:val="300"/>
        </w:trPr>
        <w:tc>
          <w:tcPr>
            <w:tcW w:w="1005" w:type="dxa"/>
            <w:tcMar/>
          </w:tcPr>
          <w:p w:rsidR="1A8B0A7E" w:rsidP="23F85B30" w:rsidRDefault="1A8B0A7E" w14:paraId="3FE0D47C" w14:textId="0E750A10">
            <w:pPr>
              <w:pStyle w:val="Normal"/>
            </w:pPr>
            <w:r w:rsidR="1A8B0A7E">
              <w:rPr/>
              <w:t>4:53pm</w:t>
            </w:r>
          </w:p>
        </w:tc>
        <w:tc>
          <w:tcPr>
            <w:tcW w:w="8355" w:type="dxa"/>
            <w:tcMar/>
          </w:tcPr>
          <w:p w:rsidR="1A8B0A7E" w:rsidP="23F85B30" w:rsidRDefault="1A8B0A7E" w14:paraId="64BF5338" w14:textId="14FAA3D1">
            <w:pPr>
              <w:pStyle w:val="ListParagraph"/>
              <w:numPr>
                <w:ilvl w:val="0"/>
                <w:numId w:val="5"/>
              </w:numPr>
              <w:rPr/>
            </w:pPr>
            <w:r w:rsidR="1A8B0A7E">
              <w:rPr/>
              <w:t xml:space="preserve">Department meetings </w:t>
            </w:r>
          </w:p>
          <w:p w:rsidR="1A8B0A7E" w:rsidP="23F85B30" w:rsidRDefault="1A8B0A7E" w14:paraId="236156BB" w14:textId="640D8FF4">
            <w:pPr>
              <w:pStyle w:val="ListParagraph"/>
              <w:numPr>
                <w:ilvl w:val="1"/>
                <w:numId w:val="5"/>
              </w:numPr>
              <w:rPr/>
            </w:pPr>
            <w:r w:rsidR="1A8B0A7E">
              <w:rPr/>
              <w:t>November 28</w:t>
            </w:r>
            <w:r w:rsidRPr="23F85B30" w:rsidR="1A8B0A7E">
              <w:rPr>
                <w:vertAlign w:val="superscript"/>
              </w:rPr>
              <w:t>th</w:t>
            </w:r>
            <w:r w:rsidR="1A8B0A7E">
              <w:rPr/>
              <w:t xml:space="preserve"> last one of fall 2023 term</w:t>
            </w:r>
          </w:p>
          <w:p w:rsidR="1A8B0A7E" w:rsidP="23F85B30" w:rsidRDefault="1A8B0A7E" w14:paraId="4AF8FC94" w14:textId="0C9F2E45">
            <w:pPr>
              <w:pStyle w:val="ListParagraph"/>
              <w:numPr>
                <w:ilvl w:val="1"/>
                <w:numId w:val="5"/>
              </w:numPr>
              <w:rPr/>
            </w:pPr>
            <w:r w:rsidR="1A8B0A7E">
              <w:rPr/>
              <w:t xml:space="preserve">Lucas </w:t>
            </w:r>
            <w:r w:rsidR="1A8B0A7E">
              <w:rPr/>
              <w:t>going</w:t>
            </w:r>
            <w:r w:rsidR="1A8B0A7E">
              <w:rPr/>
              <w:t xml:space="preserve"> to present what we are trying to do and our goals </w:t>
            </w:r>
            <w:r w:rsidR="1A8B0A7E">
              <w:rPr/>
              <w:t>with</w:t>
            </w:r>
            <w:r w:rsidR="1A8B0A7E">
              <w:rPr/>
              <w:t xml:space="preserve"> this conference; trying to highlight the department of Biology at Waterloo (good press, yay!) </w:t>
            </w:r>
          </w:p>
          <w:p w:rsidR="1A8B0A7E" w:rsidP="23F85B30" w:rsidRDefault="1A8B0A7E" w14:paraId="21B00295" w14:textId="7555065B">
            <w:pPr>
              <w:pStyle w:val="ListParagraph"/>
              <w:numPr>
                <w:ilvl w:val="0"/>
                <w:numId w:val="5"/>
              </w:numPr>
              <w:rPr/>
            </w:pPr>
            <w:r w:rsidR="1A8B0A7E">
              <w:rPr/>
              <w:t xml:space="preserve">Lucas &amp; Michela meeting w Dean of Science =&gt; </w:t>
            </w:r>
            <w:r w:rsidR="1A8B0A7E">
              <w:rPr/>
              <w:t>tbd</w:t>
            </w:r>
            <w:r w:rsidR="1A8B0A7E">
              <w:rPr/>
              <w:t xml:space="preserve"> whe</w:t>
            </w:r>
            <w:r w:rsidR="17D4D4E1">
              <w:rPr/>
              <w:t>n</w:t>
            </w:r>
          </w:p>
          <w:p w:rsidR="17D4D4E1" w:rsidP="23F85B30" w:rsidRDefault="17D4D4E1" w14:paraId="103DADE6" w14:textId="736F782A">
            <w:pPr>
              <w:pStyle w:val="ListParagraph"/>
              <w:numPr>
                <w:ilvl w:val="1"/>
                <w:numId w:val="5"/>
              </w:numPr>
              <w:rPr/>
            </w:pPr>
            <w:r w:rsidR="17D4D4E1">
              <w:rPr/>
              <w:t>Asking for support to host this event</w:t>
            </w:r>
          </w:p>
          <w:p w:rsidR="17D4D4E1" w:rsidP="23F85B30" w:rsidRDefault="17D4D4E1" w14:paraId="687D169F" w14:textId="15448FAF">
            <w:pPr>
              <w:pStyle w:val="ListParagraph"/>
              <w:numPr>
                <w:ilvl w:val="1"/>
                <w:numId w:val="5"/>
              </w:numPr>
              <w:rPr/>
            </w:pPr>
            <w:r w:rsidR="17D4D4E1">
              <w:rPr/>
              <w:t xml:space="preserve">Will also ask for $$$$$ </w:t>
            </w:r>
            <w:r w:rsidRPr="23F85B30" w:rsidR="17D4D4E1">
              <w:rPr>
                <w:rFonts w:ascii="Segoe UI Emoji" w:hAnsi="Segoe UI Emoji" w:eastAsia="Segoe UI Emoji" w:cs="Segoe UI Emoji"/>
              </w:rPr>
              <w:t>😊</w:t>
            </w:r>
            <w:r w:rsidR="17D4D4E1">
              <w:rPr/>
              <w:t xml:space="preserve"> (</w:t>
            </w:r>
            <w:r w:rsidR="17D4D4E1">
              <w:rPr/>
              <w:t>e.g.</w:t>
            </w:r>
            <w:r w:rsidR="17D4D4E1">
              <w:rPr/>
              <w:t xml:space="preserve"> a couple of lunches, coffee hours, </w:t>
            </w:r>
            <w:r w:rsidR="17D4D4E1">
              <w:rPr/>
              <w:t>etc</w:t>
            </w:r>
            <w:r w:rsidR="17D4D4E1">
              <w:rPr/>
              <w:t>)</w:t>
            </w:r>
          </w:p>
          <w:p w:rsidR="17D4D4E1" w:rsidP="23F85B30" w:rsidRDefault="17D4D4E1" w14:paraId="5FE5DC4D" w14:textId="76236534">
            <w:pPr>
              <w:pStyle w:val="ListParagraph"/>
              <w:numPr>
                <w:ilvl w:val="1"/>
                <w:numId w:val="5"/>
              </w:numPr>
              <w:rPr/>
            </w:pPr>
            <w:r w:rsidR="17D4D4E1">
              <w:rPr/>
              <w:t>“Gentle” agreement, to get his support and hopefully financial support down the line, to hop on with people who have expressed support already with this (</w:t>
            </w:r>
            <w:r w:rsidR="17D4D4E1">
              <w:rPr/>
              <w:t>e.g.</w:t>
            </w:r>
            <w:r w:rsidR="17D4D4E1">
              <w:rPr/>
              <w:t xml:space="preserve"> Kirsten)</w:t>
            </w:r>
          </w:p>
          <w:p w:rsidR="1694BCC5" w:rsidP="23F85B30" w:rsidRDefault="1694BCC5" w14:paraId="249B8F55" w14:textId="158AD81C">
            <w:pPr>
              <w:pStyle w:val="ListParagraph"/>
              <w:numPr>
                <w:ilvl w:val="1"/>
                <w:numId w:val="5"/>
              </w:numPr>
              <w:rPr/>
            </w:pPr>
            <w:r w:rsidR="1694BCC5">
              <w:rPr/>
              <w:t xml:space="preserve">Tomorrow, potentially, or can make an appointment next week </w:t>
            </w:r>
          </w:p>
        </w:tc>
      </w:tr>
      <w:tr w:rsidR="23F85B30" w:rsidTr="6C175591" w14:paraId="75EF3C9F">
        <w:trPr>
          <w:trHeight w:val="300"/>
        </w:trPr>
        <w:tc>
          <w:tcPr>
            <w:tcW w:w="1005" w:type="dxa"/>
            <w:tcMar/>
          </w:tcPr>
          <w:p w:rsidR="714AAE11" w:rsidP="23F85B30" w:rsidRDefault="714AAE11" w14:paraId="5933A384" w14:textId="3AA6F7D6">
            <w:pPr>
              <w:pStyle w:val="Normal"/>
            </w:pPr>
            <w:r w:rsidR="714AAE11">
              <w:rPr/>
              <w:t>5:05</w:t>
            </w:r>
            <w:r w:rsidR="17D4D4E1">
              <w:rPr/>
              <w:t>pm</w:t>
            </w:r>
          </w:p>
        </w:tc>
        <w:tc>
          <w:tcPr>
            <w:tcW w:w="8355" w:type="dxa"/>
            <w:tcMar/>
          </w:tcPr>
          <w:p w:rsidR="17D4D4E1" w:rsidP="23F85B30" w:rsidRDefault="17D4D4E1" w14:paraId="287E7F3B" w14:textId="146AE3F7">
            <w:pPr>
              <w:pStyle w:val="ListParagraph"/>
              <w:numPr>
                <w:ilvl w:val="0"/>
                <w:numId w:val="7"/>
              </w:numPr>
              <w:rPr/>
            </w:pPr>
            <w:r w:rsidR="17D4D4E1">
              <w:rPr/>
              <w:t xml:space="preserve">Themes: </w:t>
            </w:r>
          </w:p>
          <w:p w:rsidR="17D4D4E1" w:rsidP="23F85B30" w:rsidRDefault="17D4D4E1" w14:paraId="628975BA" w14:textId="7EF5B6E6">
            <w:pPr>
              <w:pStyle w:val="ListParagraph"/>
              <w:numPr>
                <w:ilvl w:val="1"/>
                <w:numId w:val="7"/>
              </w:numPr>
              <w:rPr/>
            </w:pPr>
            <w:r w:rsidR="17D4D4E1">
              <w:rPr/>
              <w:t xml:space="preserve">Pretty set on </w:t>
            </w:r>
            <w:r w:rsidR="17D4D4E1">
              <w:rPr/>
              <w:t>biophobia</w:t>
            </w:r>
            <w:r w:rsidR="17D4D4E1">
              <w:rPr/>
              <w:t>, but need to think about names</w:t>
            </w:r>
          </w:p>
          <w:p w:rsidR="44542604" w:rsidP="23F85B30" w:rsidRDefault="44542604" w14:paraId="23845302" w14:textId="75C5879E">
            <w:pPr>
              <w:pStyle w:val="ListParagraph"/>
              <w:numPr>
                <w:ilvl w:val="2"/>
                <w:numId w:val="7"/>
              </w:numPr>
              <w:rPr/>
            </w:pPr>
            <w:r w:rsidR="44542604">
              <w:rPr/>
              <w:t>Continuing on</w:t>
            </w:r>
            <w:r w:rsidR="44542604">
              <w:rPr/>
              <w:t xml:space="preserve"> from last week: could be a positive spin (</w:t>
            </w:r>
            <w:r w:rsidR="44542604">
              <w:rPr/>
              <w:t>I.e.</w:t>
            </w:r>
            <w:r w:rsidR="44542604">
              <w:rPr/>
              <w:t xml:space="preserve"> looking at how we can incorporate and be more comfortable with integrating and reconnecting</w:t>
            </w:r>
            <w:r w:rsidR="70497A2B">
              <w:rPr/>
              <w:t>)</w:t>
            </w:r>
          </w:p>
          <w:p w:rsidR="70497A2B" w:rsidP="23F85B30" w:rsidRDefault="70497A2B" w14:paraId="564009A0" w14:textId="76F93FAE">
            <w:pPr>
              <w:pStyle w:val="ListParagraph"/>
              <w:numPr>
                <w:ilvl w:val="1"/>
                <w:numId w:val="7"/>
              </w:numPr>
              <w:rPr/>
            </w:pPr>
            <w:r w:rsidR="70497A2B">
              <w:rPr/>
              <w:t>Potential candidates:</w:t>
            </w:r>
          </w:p>
          <w:p w:rsidR="70497A2B" w:rsidP="23F85B30" w:rsidRDefault="70497A2B" w14:paraId="0EE93423" w14:textId="714B7253">
            <w:pPr>
              <w:pStyle w:val="ListParagraph"/>
              <w:numPr>
                <w:ilvl w:val="2"/>
                <w:numId w:val="7"/>
              </w:numPr>
              <w:rPr/>
            </w:pPr>
            <w:r w:rsidR="70497A2B">
              <w:rPr/>
              <w:t>Beyond Fear</w:t>
            </w:r>
          </w:p>
          <w:p w:rsidR="70497A2B" w:rsidP="23F85B30" w:rsidRDefault="70497A2B" w14:paraId="3A0FD394" w14:textId="4AF01A2B">
            <w:pPr>
              <w:pStyle w:val="ListParagraph"/>
              <w:numPr>
                <w:ilvl w:val="2"/>
                <w:numId w:val="7"/>
              </w:numPr>
              <w:rPr/>
            </w:pPr>
            <w:r w:rsidR="70497A2B">
              <w:rPr/>
              <w:t>Nature’s triumph over fear</w:t>
            </w:r>
          </w:p>
          <w:p w:rsidR="70497A2B" w:rsidP="23F85B30" w:rsidRDefault="70497A2B" w14:paraId="54636C72" w14:textId="5D857ED1">
            <w:pPr>
              <w:pStyle w:val="ListParagraph"/>
              <w:numPr>
                <w:ilvl w:val="2"/>
                <w:numId w:val="7"/>
              </w:numPr>
              <w:rPr/>
            </w:pPr>
            <w:r w:rsidR="70497A2B">
              <w:rPr/>
              <w:t>Beyond Fear: Reconnecting with Nature</w:t>
            </w:r>
          </w:p>
          <w:p w:rsidR="6933180D" w:rsidP="23F85B30" w:rsidRDefault="6933180D" w14:paraId="163123A6" w14:textId="6F5CF04D">
            <w:pPr>
              <w:pStyle w:val="ListParagraph"/>
              <w:numPr>
                <w:ilvl w:val="2"/>
                <w:numId w:val="7"/>
              </w:numPr>
              <w:rPr/>
            </w:pPr>
            <w:r w:rsidR="6933180D">
              <w:rPr/>
              <w:t>Defying the fear of nature</w:t>
            </w:r>
          </w:p>
          <w:p w:rsidR="6933180D" w:rsidP="23F85B30" w:rsidRDefault="6933180D" w14:paraId="0E59C87D" w14:textId="543F6080">
            <w:pPr>
              <w:pStyle w:val="ListParagraph"/>
              <w:numPr>
                <w:ilvl w:val="2"/>
                <w:numId w:val="7"/>
              </w:numPr>
              <w:rPr/>
            </w:pPr>
            <w:r w:rsidR="6933180D">
              <w:rPr/>
              <w:t>Overcoming fear of the wild</w:t>
            </w:r>
          </w:p>
          <w:p w:rsidR="3D9C349C" w:rsidP="23F85B30" w:rsidRDefault="3D9C349C" w14:paraId="3F709BDD" w14:textId="08EF71D3">
            <w:pPr>
              <w:pStyle w:val="ListParagraph"/>
              <w:numPr>
                <w:ilvl w:val="2"/>
                <w:numId w:val="7"/>
              </w:numPr>
              <w:rPr/>
            </w:pPr>
            <w:r w:rsidR="3D9C349C">
              <w:rPr/>
              <w:t>Co-existence w Nature</w:t>
            </w:r>
          </w:p>
          <w:p w:rsidR="4C11F2C4" w:rsidP="23F85B30" w:rsidRDefault="4C11F2C4" w14:paraId="644720E0" w14:textId="4594DA21">
            <w:pPr>
              <w:pStyle w:val="ListParagraph"/>
              <w:numPr>
                <w:ilvl w:val="0"/>
                <w:numId w:val="7"/>
              </w:numPr>
              <w:rPr/>
            </w:pPr>
            <w:r w:rsidR="4C11F2C4">
              <w:rPr/>
              <w:t>Title: includes “</w:t>
            </w:r>
            <w:r w:rsidR="4C11F2C4">
              <w:rPr/>
              <w:t>Biophobia</w:t>
            </w:r>
            <w:r w:rsidR="4C11F2C4">
              <w:rPr/>
              <w:t xml:space="preserve">” --&gt; majority voted </w:t>
            </w:r>
          </w:p>
          <w:p w:rsidR="4C11F2C4" w:rsidP="23F85B30" w:rsidRDefault="4C11F2C4" w14:paraId="0EBCBADE" w14:textId="72F38918">
            <w:pPr>
              <w:pStyle w:val="ListParagraph"/>
              <w:numPr>
                <w:ilvl w:val="1"/>
                <w:numId w:val="7"/>
              </w:numPr>
              <w:rPr/>
            </w:pPr>
            <w:r w:rsidR="4C11F2C4">
              <w:rPr/>
              <w:t>Possible options</w:t>
            </w:r>
          </w:p>
          <w:p w:rsidR="4C11F2C4" w:rsidP="23F85B30" w:rsidRDefault="4C11F2C4" w14:paraId="358C668A" w14:textId="6A822FF9">
            <w:pPr>
              <w:pStyle w:val="ListParagraph"/>
              <w:numPr>
                <w:ilvl w:val="2"/>
                <w:numId w:val="7"/>
              </w:numPr>
              <w:rPr>
                <w:b w:val="1"/>
                <w:bCs w:val="1"/>
              </w:rPr>
            </w:pPr>
            <w:r w:rsidRPr="23F85B30" w:rsidR="4C11F2C4">
              <w:rPr>
                <w:b w:val="1"/>
                <w:bCs w:val="1"/>
              </w:rPr>
              <w:t xml:space="preserve">Dismantling </w:t>
            </w:r>
            <w:r w:rsidRPr="23F85B30" w:rsidR="4C11F2C4">
              <w:rPr>
                <w:b w:val="1"/>
                <w:bCs w:val="1"/>
              </w:rPr>
              <w:t>biophobia</w:t>
            </w:r>
          </w:p>
          <w:p w:rsidR="4C11F2C4" w:rsidP="23F85B30" w:rsidRDefault="4C11F2C4" w14:paraId="05ED2262" w14:textId="759D64B9">
            <w:pPr>
              <w:pStyle w:val="ListParagraph"/>
              <w:numPr>
                <w:ilvl w:val="2"/>
                <w:numId w:val="7"/>
              </w:numPr>
              <w:rPr/>
            </w:pPr>
            <w:r w:rsidR="4C11F2C4">
              <w:rPr/>
              <w:t xml:space="preserve">Addressing </w:t>
            </w:r>
            <w:r w:rsidR="4C11F2C4">
              <w:rPr/>
              <w:t>biophobia</w:t>
            </w:r>
          </w:p>
          <w:p w:rsidR="4C11F2C4" w:rsidP="23F85B30" w:rsidRDefault="4C11F2C4" w14:paraId="54E63D64" w14:textId="5A0C4D87">
            <w:pPr>
              <w:pStyle w:val="ListParagraph"/>
              <w:numPr>
                <w:ilvl w:val="2"/>
                <w:numId w:val="7"/>
              </w:numPr>
              <w:rPr/>
            </w:pPr>
            <w:r w:rsidR="4C11F2C4">
              <w:rPr/>
              <w:t xml:space="preserve">Unearthing </w:t>
            </w:r>
            <w:r w:rsidR="4C11F2C4">
              <w:rPr/>
              <w:t>biophobia</w:t>
            </w:r>
            <w:r w:rsidR="4C11F2C4">
              <w:rPr/>
              <w:t xml:space="preserve"> </w:t>
            </w:r>
          </w:p>
          <w:p w:rsidR="4C11F2C4" w:rsidP="23F85B30" w:rsidRDefault="4C11F2C4" w14:paraId="04BC818B" w14:textId="4C7FBBFF">
            <w:pPr>
              <w:pStyle w:val="ListParagraph"/>
              <w:numPr>
                <w:ilvl w:val="2"/>
                <w:numId w:val="7"/>
              </w:numPr>
              <w:rPr/>
            </w:pPr>
            <w:r w:rsidR="4C11F2C4">
              <w:rPr/>
              <w:t xml:space="preserve">Overcoming </w:t>
            </w:r>
            <w:r w:rsidR="4C11F2C4">
              <w:rPr/>
              <w:t>biophobia</w:t>
            </w:r>
          </w:p>
          <w:p w:rsidR="4C11F2C4" w:rsidP="23F85B30" w:rsidRDefault="4C11F2C4" w14:paraId="59C39EF2" w14:textId="56257EE0">
            <w:pPr>
              <w:pStyle w:val="ListParagraph"/>
              <w:numPr>
                <w:ilvl w:val="2"/>
                <w:numId w:val="7"/>
              </w:numPr>
              <w:rPr/>
            </w:pPr>
            <w:r w:rsidR="4C11F2C4">
              <w:rPr/>
              <w:t>Exposing biophobi</w:t>
            </w:r>
            <w:r w:rsidR="66E44C47">
              <w:rPr/>
              <w:t>a</w:t>
            </w:r>
          </w:p>
        </w:tc>
      </w:tr>
      <w:tr w:rsidR="23F85B30" w:rsidTr="6C175591" w14:paraId="463D9901">
        <w:trPr>
          <w:trHeight w:val="300"/>
        </w:trPr>
        <w:tc>
          <w:tcPr>
            <w:tcW w:w="1005" w:type="dxa"/>
            <w:tcMar/>
          </w:tcPr>
          <w:p w:rsidR="2CFA6575" w:rsidP="68C971F0" w:rsidRDefault="2CFA6575" w14:paraId="5723A9C5" w14:textId="7663A14E">
            <w:pPr>
              <w:pStyle w:val="Normal"/>
              <w:rPr>
                <w:highlight w:val="yellow"/>
              </w:rPr>
            </w:pPr>
            <w:r w:rsidRPr="68C971F0" w:rsidR="2CFA6575">
              <w:rPr>
                <w:highlight w:val="yellow"/>
              </w:rPr>
              <w:t>5:29pm</w:t>
            </w:r>
          </w:p>
        </w:tc>
        <w:tc>
          <w:tcPr>
            <w:tcW w:w="8355" w:type="dxa"/>
            <w:tcMar/>
          </w:tcPr>
          <w:p w:rsidR="2CFA6575" w:rsidP="68C971F0" w:rsidRDefault="2CFA6575" w14:paraId="4B47128B" w14:textId="567E7DB9">
            <w:pPr>
              <w:pStyle w:val="Normal"/>
              <w:rPr>
                <w:b w:val="0"/>
                <w:bCs w:val="0"/>
                <w:highlight w:val="yellow"/>
                <w:u w:val="none"/>
              </w:rPr>
            </w:pPr>
            <w:r w:rsidRPr="68C971F0" w:rsidR="2CFA6575">
              <w:rPr>
                <w:b w:val="1"/>
                <w:bCs w:val="1"/>
                <w:highlight w:val="yellow"/>
              </w:rPr>
              <w:t xml:space="preserve">Theme: </w:t>
            </w:r>
            <w:r w:rsidRPr="68C971F0" w:rsidR="2CFA6575">
              <w:rPr>
                <w:b w:val="1"/>
                <w:bCs w:val="1"/>
                <w:highlight w:val="yellow"/>
                <w:u w:val="single"/>
              </w:rPr>
              <w:t xml:space="preserve">Dismantling </w:t>
            </w:r>
            <w:r w:rsidRPr="68C971F0" w:rsidR="2CFA6575">
              <w:rPr>
                <w:b w:val="1"/>
                <w:bCs w:val="1"/>
                <w:highlight w:val="yellow"/>
                <w:u w:val="single"/>
              </w:rPr>
              <w:t>biophobia</w:t>
            </w:r>
          </w:p>
        </w:tc>
      </w:tr>
      <w:tr w:rsidR="23F85B30" w:rsidTr="6C175591" w14:paraId="01DEA265">
        <w:trPr>
          <w:trHeight w:val="300"/>
        </w:trPr>
        <w:tc>
          <w:tcPr>
            <w:tcW w:w="1005" w:type="dxa"/>
            <w:tcMar/>
          </w:tcPr>
          <w:p w:rsidR="5A25803B" w:rsidP="23F85B30" w:rsidRDefault="5A25803B" w14:paraId="5A486A8C" w14:textId="1242DB98">
            <w:pPr>
              <w:pStyle w:val="Normal"/>
            </w:pPr>
            <w:r w:rsidR="5A25803B">
              <w:rPr/>
              <w:t>5:30pm</w:t>
            </w:r>
          </w:p>
        </w:tc>
        <w:tc>
          <w:tcPr>
            <w:tcW w:w="8355" w:type="dxa"/>
            <w:tcMar/>
          </w:tcPr>
          <w:p w:rsidR="5A25803B" w:rsidP="23F85B30" w:rsidRDefault="5A25803B" w14:paraId="158392FF" w14:textId="021C4D82">
            <w:pPr>
              <w:pStyle w:val="Normal"/>
            </w:pPr>
            <w:r w:rsidR="5A25803B">
              <w:rPr/>
              <w:t>Beatriz showing us logos</w:t>
            </w:r>
          </w:p>
          <w:p w:rsidR="608C169F" w:rsidP="23F85B30" w:rsidRDefault="608C169F" w14:paraId="08A551F8" w14:textId="45621030">
            <w:pPr>
              <w:pStyle w:val="ListParagraph"/>
              <w:numPr>
                <w:ilvl w:val="0"/>
                <w:numId w:val="8"/>
              </w:numPr>
              <w:rPr/>
            </w:pPr>
            <w:r w:rsidR="608C169F">
              <w:rPr/>
              <w:t xml:space="preserve">Edward Munsch’s “The Scream” with background having traditionally ‘scared-of’ species, with an urban setting </w:t>
            </w:r>
          </w:p>
          <w:p w:rsidR="12E8012B" w:rsidP="23F85B30" w:rsidRDefault="12E8012B" w14:paraId="0CC4179B" w14:textId="2250A926">
            <w:pPr>
              <w:pStyle w:val="ListParagraph"/>
              <w:numPr>
                <w:ilvl w:val="1"/>
                <w:numId w:val="8"/>
              </w:numPr>
              <w:rPr/>
            </w:pPr>
            <w:r w:rsidR="12E8012B">
              <w:rPr/>
              <w:t>Snake, spider, bat good options for different taxa</w:t>
            </w:r>
          </w:p>
          <w:p w:rsidR="23F85B30" w:rsidP="23F85B30" w:rsidRDefault="23F85B30" w14:paraId="28A24574" w14:textId="3D8FE734">
            <w:pPr>
              <w:pStyle w:val="ListParagraph"/>
              <w:numPr>
                <w:ilvl w:val="1"/>
                <w:numId w:val="8"/>
              </w:numPr>
              <w:rPr/>
            </w:pPr>
          </w:p>
        </w:tc>
      </w:tr>
      <w:tr w:rsidR="23F85B30" w:rsidTr="6C175591" w14:paraId="60B2604E">
        <w:trPr>
          <w:trHeight w:val="300"/>
        </w:trPr>
        <w:tc>
          <w:tcPr>
            <w:tcW w:w="1005" w:type="dxa"/>
            <w:tcMar/>
          </w:tcPr>
          <w:p w:rsidR="75D514FB" w:rsidP="23F85B30" w:rsidRDefault="75D514FB" w14:paraId="62263421" w14:textId="0A1805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D514FB">
              <w:rPr/>
              <w:t>5:40pm</w:t>
            </w:r>
          </w:p>
        </w:tc>
        <w:tc>
          <w:tcPr>
            <w:tcW w:w="8355" w:type="dxa"/>
            <w:tcMar/>
          </w:tcPr>
          <w:p w:rsidR="75D514FB" w:rsidP="23F85B30" w:rsidRDefault="75D514FB" w14:paraId="2B24A088" w14:textId="2A2D3103">
            <w:pPr>
              <w:pStyle w:val="Normal"/>
            </w:pPr>
            <w:r w:rsidR="75D514FB">
              <w:rPr/>
              <w:t>$ tiers for sponsors &amp; associated perks</w:t>
            </w:r>
          </w:p>
          <w:p w:rsidR="75D514FB" w:rsidP="23F85B30" w:rsidRDefault="75D514FB" w14:paraId="4F8F0CF6" w14:textId="3CB7129E">
            <w:pPr>
              <w:pStyle w:val="ListParagraph"/>
              <w:numPr>
                <w:ilvl w:val="0"/>
                <w:numId w:val="10"/>
              </w:numPr>
              <w:rPr/>
            </w:pPr>
            <w:r w:rsidR="75D514FB">
              <w:rPr/>
              <w:t>No more than 4 tiers; 3 would be optimal</w:t>
            </w:r>
          </w:p>
          <w:p w:rsidR="75D514FB" w:rsidP="23F85B30" w:rsidRDefault="75D514FB" w14:paraId="6319CB4C" w14:textId="4AA39447">
            <w:pPr>
              <w:pStyle w:val="ListParagraph"/>
              <w:numPr>
                <w:ilvl w:val="1"/>
                <w:numId w:val="10"/>
              </w:numPr>
              <w:rPr/>
            </w:pPr>
            <w:r w:rsidR="75D514FB">
              <w:rPr/>
              <w:t xml:space="preserve">Think about who </w:t>
            </w:r>
            <w:r w:rsidR="75D514FB">
              <w:rPr/>
              <w:t>we’re</w:t>
            </w:r>
            <w:r w:rsidR="75D514FB">
              <w:rPr/>
              <w:t xml:space="preserve"> targeting for the tiers (and confidence that </w:t>
            </w:r>
            <w:r w:rsidR="75D514FB">
              <w:rPr/>
              <w:t>we’ll</w:t>
            </w:r>
            <w:r w:rsidR="75D514FB">
              <w:rPr/>
              <w:t xml:space="preserve"> get some of them for these tiers)</w:t>
            </w:r>
          </w:p>
          <w:p w:rsidR="75D514FB" w:rsidP="23F85B30" w:rsidRDefault="75D514FB" w14:paraId="2A1A112F" w14:textId="2EC4A68A">
            <w:pPr>
              <w:pStyle w:val="ListParagraph"/>
              <w:numPr>
                <w:ilvl w:val="0"/>
                <w:numId w:val="10"/>
              </w:numPr>
              <w:rPr/>
            </w:pPr>
            <w:r w:rsidR="75D514FB">
              <w:rPr/>
              <w:t xml:space="preserve">Starting tier: </w:t>
            </w:r>
          </w:p>
          <w:p w:rsidR="75D514FB" w:rsidP="23F85B30" w:rsidRDefault="75D514FB" w14:paraId="2C3A921D" w14:textId="2B9E08BA">
            <w:pPr>
              <w:pStyle w:val="ListParagraph"/>
              <w:numPr>
                <w:ilvl w:val="1"/>
                <w:numId w:val="10"/>
              </w:numPr>
              <w:rPr/>
            </w:pPr>
            <w:r w:rsidR="75D514FB">
              <w:rPr/>
              <w:t>$300</w:t>
            </w:r>
          </w:p>
          <w:p w:rsidR="7730DF22" w:rsidP="23F85B30" w:rsidRDefault="7730DF22" w14:paraId="5876BB1D" w14:textId="742A5402">
            <w:pPr>
              <w:pStyle w:val="ListParagraph"/>
              <w:numPr>
                <w:ilvl w:val="0"/>
                <w:numId w:val="10"/>
              </w:numPr>
              <w:rPr/>
            </w:pPr>
            <w:r w:rsidRPr="23F85B30" w:rsidR="7730DF22">
              <w:rPr>
                <w:b w:val="1"/>
                <w:bCs w:val="1"/>
              </w:rPr>
              <w:t>**</w:t>
            </w:r>
            <w:r w:rsidRPr="23F85B30" w:rsidR="686B6717">
              <w:rPr>
                <w:b w:val="1"/>
                <w:bCs w:val="1"/>
              </w:rPr>
              <w:t>Consider fundraising goal first</w:t>
            </w:r>
            <w:r w:rsidR="686B6717">
              <w:rPr>
                <w:b w:val="0"/>
                <w:bCs w:val="0"/>
              </w:rPr>
              <w:t>, then work our way backwards</w:t>
            </w:r>
            <w:r w:rsidR="7AE848A5">
              <w:rPr>
                <w:b w:val="0"/>
                <w:bCs w:val="0"/>
              </w:rPr>
              <w:t>]</w:t>
            </w:r>
          </w:p>
          <w:p w:rsidR="7AE848A5" w:rsidP="23F85B30" w:rsidRDefault="7AE848A5" w14:paraId="3793815A" w14:textId="23FEFA30">
            <w:pPr>
              <w:pStyle w:val="ListParagraph"/>
              <w:numPr>
                <w:ilvl w:val="0"/>
                <w:numId w:val="10"/>
              </w:numPr>
              <w:rPr/>
            </w:pPr>
            <w:r w:rsidR="7AE848A5">
              <w:rPr>
                <w:b w:val="0"/>
                <w:bCs w:val="0"/>
              </w:rPr>
              <w:t>Have specific events (</w:t>
            </w:r>
            <w:r w:rsidR="7AE848A5">
              <w:rPr>
                <w:b w:val="0"/>
                <w:bCs w:val="0"/>
              </w:rPr>
              <w:t>e.g.</w:t>
            </w:r>
            <w:r w:rsidR="7AE848A5">
              <w:rPr>
                <w:b w:val="0"/>
                <w:bCs w:val="0"/>
              </w:rPr>
              <w:t xml:space="preserve"> sponsor of the Welcoming Reception, the closing ceremony, breakfast every morning, </w:t>
            </w:r>
            <w:r w:rsidR="152836ED">
              <w:rPr>
                <w:b w:val="0"/>
                <w:bCs w:val="0"/>
              </w:rPr>
              <w:t>etc.</w:t>
            </w:r>
            <w:r w:rsidR="7AE848A5">
              <w:rPr>
                <w:b w:val="0"/>
                <w:bCs w:val="0"/>
              </w:rPr>
              <w:t>)</w:t>
            </w:r>
          </w:p>
          <w:p w:rsidR="7AE848A5" w:rsidP="23F85B30" w:rsidRDefault="7AE848A5" w14:paraId="431BB51B" w14:textId="7D55320D">
            <w:pPr>
              <w:pStyle w:val="ListParagraph"/>
              <w:numPr>
                <w:ilvl w:val="1"/>
                <w:numId w:val="10"/>
              </w:numPr>
              <w:rPr>
                <w:i w:val="1"/>
                <w:iCs w:val="1"/>
              </w:rPr>
            </w:pPr>
            <w:r w:rsidRPr="23F85B30" w:rsidR="7AE848A5">
              <w:rPr>
                <w:i w:val="0"/>
                <w:iCs w:val="0"/>
              </w:rPr>
              <w:t>Something where people are going to notice</w:t>
            </w:r>
          </w:p>
          <w:p w:rsidR="7AE848A5" w:rsidP="23F85B30" w:rsidRDefault="7AE848A5" w14:paraId="7CA8E414" w14:textId="0BFC12AE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</w:rPr>
            </w:pPr>
            <w:r w:rsidRPr="23F85B30" w:rsidR="7AE848A5">
              <w:rPr>
                <w:i w:val="0"/>
                <w:iCs w:val="0"/>
              </w:rPr>
              <w:t>Put together a package</w:t>
            </w:r>
          </w:p>
          <w:p w:rsidR="7AE848A5" w:rsidP="23F85B30" w:rsidRDefault="7AE848A5" w14:paraId="066B5F37" w14:textId="338E1688">
            <w:pPr>
              <w:pStyle w:val="ListParagraph"/>
              <w:numPr>
                <w:ilvl w:val="1"/>
                <w:numId w:val="10"/>
              </w:numPr>
              <w:rPr>
                <w:i w:val="0"/>
                <w:iCs w:val="0"/>
              </w:rPr>
            </w:pPr>
            <w:r w:rsidRPr="23F85B30" w:rsidR="7AE848A5">
              <w:rPr>
                <w:i w:val="0"/>
                <w:iCs w:val="0"/>
              </w:rPr>
              <w:t>E.g.</w:t>
            </w:r>
            <w:r w:rsidRPr="23F85B30" w:rsidR="7AE848A5">
              <w:rPr>
                <w:i w:val="0"/>
                <w:iCs w:val="0"/>
              </w:rPr>
              <w:t xml:space="preserve"> bronze-level: acknowledgement in writing; silver: acknowledge in writing, bigger program recognition, sponsor a breakfast; gold: sole sponsor for the welcome reception, mid-week banquet, closing ceremony, etc. Think of bigger visio</w:t>
            </w:r>
            <w:r w:rsidRPr="23F85B30" w:rsidR="79E714BF">
              <w:rPr>
                <w:i w:val="0"/>
                <w:iCs w:val="0"/>
              </w:rPr>
              <w:t>n</w:t>
            </w:r>
          </w:p>
          <w:p w:rsidR="79E714BF" w:rsidP="23F85B30" w:rsidRDefault="79E714BF" w14:paraId="43998266" w14:textId="3613295C">
            <w:pPr>
              <w:pStyle w:val="ListParagraph"/>
              <w:numPr>
                <w:ilvl w:val="0"/>
                <w:numId w:val="10"/>
              </w:numPr>
              <w:rPr>
                <w:i w:val="0"/>
                <w:iCs w:val="0"/>
              </w:rPr>
            </w:pPr>
            <w:r w:rsidRPr="23F85B30" w:rsidR="79E714BF">
              <w:rPr>
                <w:i w:val="0"/>
                <w:iCs w:val="0"/>
              </w:rPr>
              <w:t>Advertise that this is a student-run conference, for students</w:t>
            </w:r>
          </w:p>
          <w:p w:rsidR="23F85B30" w:rsidP="23F85B30" w:rsidRDefault="23F85B30" w14:paraId="4E53F367" w14:textId="7015551C">
            <w:pPr>
              <w:pStyle w:val="Normal"/>
              <w:rPr>
                <w:i w:val="0"/>
                <w:iCs w:val="0"/>
              </w:rPr>
            </w:pPr>
          </w:p>
          <w:p w:rsidR="273A7092" w:rsidP="23F85B30" w:rsidRDefault="273A7092" w14:paraId="7A35757B" w14:textId="28BEA389">
            <w:pPr>
              <w:pStyle w:val="ListParagraph"/>
              <w:numPr>
                <w:ilvl w:val="0"/>
                <w:numId w:val="11"/>
              </w:numPr>
              <w:rPr>
                <w:i w:val="0"/>
                <w:iCs w:val="0"/>
              </w:rPr>
            </w:pPr>
            <w:r w:rsidRPr="23F85B30" w:rsidR="273A7092">
              <w:rPr>
                <w:i w:val="0"/>
                <w:iCs w:val="0"/>
              </w:rPr>
              <w:t xml:space="preserve">Liam’s notes: have Dean be part of </w:t>
            </w:r>
            <w:bookmarkStart w:name="_Int_4PDtCfAw" w:id="1533297790"/>
            <w:r w:rsidRPr="23F85B30" w:rsidR="273A7092">
              <w:rPr>
                <w:i w:val="0"/>
                <w:iCs w:val="0"/>
              </w:rPr>
              <w:t>University</w:t>
            </w:r>
            <w:bookmarkEnd w:id="1533297790"/>
            <w:r w:rsidRPr="23F85B30" w:rsidR="273A7092">
              <w:rPr>
                <w:i w:val="0"/>
                <w:iCs w:val="0"/>
              </w:rPr>
              <w:t xml:space="preserve"> sponsorship package</w:t>
            </w:r>
          </w:p>
          <w:p w:rsidR="331F8EB7" w:rsidP="23F85B30" w:rsidRDefault="331F8EB7" w14:paraId="4B157B41" w14:textId="6DD03B40">
            <w:pPr>
              <w:pStyle w:val="ListParagraph"/>
              <w:numPr>
                <w:ilvl w:val="1"/>
                <w:numId w:val="11"/>
              </w:numPr>
              <w:rPr>
                <w:i w:val="0"/>
                <w:iCs w:val="0"/>
              </w:rPr>
            </w:pPr>
            <w:r w:rsidRPr="23F85B30" w:rsidR="331F8EB7">
              <w:rPr>
                <w:i w:val="0"/>
                <w:iCs w:val="0"/>
              </w:rPr>
              <w:t xml:space="preserve">Advertise this as a </w:t>
            </w:r>
            <w:r w:rsidRPr="23F85B30" w:rsidR="331F8EB7">
              <w:rPr>
                <w:i w:val="0"/>
                <w:iCs w:val="0"/>
              </w:rPr>
              <w:t>recruiment</w:t>
            </w:r>
            <w:r w:rsidRPr="23F85B30" w:rsidR="331F8EB7">
              <w:rPr>
                <w:i w:val="0"/>
                <w:iCs w:val="0"/>
              </w:rPr>
              <w:t xml:space="preserve"> event &amp; a reputation event for his side</w:t>
            </w:r>
          </w:p>
          <w:p w:rsidR="331F8EB7" w:rsidP="23F85B30" w:rsidRDefault="331F8EB7" w14:paraId="22F627D1" w14:textId="59EFFE82">
            <w:pPr>
              <w:pStyle w:val="ListParagraph"/>
              <w:numPr>
                <w:ilvl w:val="1"/>
                <w:numId w:val="11"/>
              </w:numPr>
              <w:rPr>
                <w:i w:val="0"/>
                <w:iCs w:val="0"/>
              </w:rPr>
            </w:pPr>
            <w:r w:rsidRPr="23F85B30" w:rsidR="331F8EB7">
              <w:rPr>
                <w:i w:val="0"/>
                <w:iCs w:val="0"/>
              </w:rPr>
              <w:t>So</w:t>
            </w:r>
            <w:r w:rsidRPr="23F85B30" w:rsidR="331F8EB7">
              <w:rPr>
                <w:i w:val="0"/>
                <w:iCs w:val="0"/>
              </w:rPr>
              <w:t xml:space="preserve"> update: no to meeting with Dean right now </w:t>
            </w:r>
            <w:r w:rsidRPr="23F85B30" w:rsidR="4A692C1C">
              <w:rPr>
                <w:rFonts w:ascii="Segoe UI Emoji" w:hAnsi="Segoe UI Emoji" w:eastAsia="Segoe UI Emoji" w:cs="Segoe UI Emoji"/>
                <w:i w:val="0"/>
                <w:iCs w:val="0"/>
              </w:rPr>
              <w:t>😊</w:t>
            </w:r>
            <w:r w:rsidRPr="23F85B30" w:rsidR="4A692C1C">
              <w:rPr>
                <w:i w:val="0"/>
                <w:iCs w:val="0"/>
              </w:rPr>
              <w:t xml:space="preserve"> Wait until we have clearer idea of budget or aims</w:t>
            </w:r>
          </w:p>
        </w:tc>
      </w:tr>
      <w:tr w:rsidR="23F85B30" w:rsidTr="6C175591" w14:paraId="2B19DFF8">
        <w:trPr>
          <w:trHeight w:val="300"/>
        </w:trPr>
        <w:tc>
          <w:tcPr>
            <w:tcW w:w="1005" w:type="dxa"/>
            <w:tcMar/>
          </w:tcPr>
          <w:p w:rsidR="23F85B30" w:rsidP="23F85B30" w:rsidRDefault="23F85B30" w14:paraId="1817AA5B" w14:textId="293D5B35">
            <w:pPr>
              <w:pStyle w:val="Normal"/>
            </w:pPr>
          </w:p>
        </w:tc>
        <w:tc>
          <w:tcPr>
            <w:tcW w:w="8355" w:type="dxa"/>
            <w:tcMar/>
          </w:tcPr>
          <w:p w:rsidR="23F85B30" w:rsidP="23F85B30" w:rsidRDefault="23F85B30" w14:paraId="7DBB8205" w14:textId="42B6540F">
            <w:pPr>
              <w:pStyle w:val="Normal"/>
            </w:pPr>
          </w:p>
        </w:tc>
      </w:tr>
    </w:tbl>
    <w:p w:rsidR="23F85B30" w:rsidP="23F85B30" w:rsidRDefault="23F85B30" w14:paraId="52497022" w14:textId="3AFA2532">
      <w:pPr>
        <w:pStyle w:val="Normal"/>
      </w:pPr>
    </w:p>
    <w:p w:rsidR="29743F17" w:rsidP="23F85B30" w:rsidRDefault="29743F17" w14:paraId="05A05BCD" w14:textId="4B8301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3F85B30" w:rsidR="29743F17">
        <w:rPr>
          <w:b w:val="1"/>
          <w:bCs w:val="1"/>
        </w:rPr>
        <w:t>**Actionable items:</w:t>
      </w:r>
      <w:r w:rsidR="29743F17">
        <w:rPr>
          <w:b w:val="0"/>
          <w:bCs w:val="0"/>
        </w:rPr>
        <w:t xml:space="preserve"> </w:t>
      </w:r>
    </w:p>
    <w:p w:rsidR="29743F17" w:rsidP="23F85B30" w:rsidRDefault="29743F17" w14:paraId="7FBD5596" w14:textId="1ABEC0A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29743F17">
        <w:rPr>
          <w:b w:val="0"/>
          <w:bCs w:val="0"/>
        </w:rPr>
        <w:t>Lucas &amp; Michela --&gt; discuss budget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PDtCfAw" int2:invalidationBookmarkName="" int2:hashCode="cVQy3PML4QQtCl" int2:id="UVdsaaQ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802a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2ef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557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a8d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294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a6e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a24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91c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2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b1a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bb0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fc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55C0D"/>
    <w:rsid w:val="00264969"/>
    <w:rsid w:val="0066E973"/>
    <w:rsid w:val="008D2EB4"/>
    <w:rsid w:val="00AA7B8B"/>
    <w:rsid w:val="00C31A1E"/>
    <w:rsid w:val="01E99177"/>
    <w:rsid w:val="02930DB6"/>
    <w:rsid w:val="03436451"/>
    <w:rsid w:val="04A617B5"/>
    <w:rsid w:val="072A3A90"/>
    <w:rsid w:val="07485CD1"/>
    <w:rsid w:val="07D9EC4E"/>
    <w:rsid w:val="0852D416"/>
    <w:rsid w:val="0858D2FB"/>
    <w:rsid w:val="0881652F"/>
    <w:rsid w:val="09EEA477"/>
    <w:rsid w:val="0A386B5B"/>
    <w:rsid w:val="0B760740"/>
    <w:rsid w:val="0C49AA7F"/>
    <w:rsid w:val="0C85DDC3"/>
    <w:rsid w:val="0D264539"/>
    <w:rsid w:val="0E28389A"/>
    <w:rsid w:val="0E85A2AE"/>
    <w:rsid w:val="0EA6BC4D"/>
    <w:rsid w:val="0EC2159A"/>
    <w:rsid w:val="0ED77E56"/>
    <w:rsid w:val="10C268D3"/>
    <w:rsid w:val="11641A9D"/>
    <w:rsid w:val="12429494"/>
    <w:rsid w:val="12E8012B"/>
    <w:rsid w:val="140DB77C"/>
    <w:rsid w:val="14AF8632"/>
    <w:rsid w:val="152836ED"/>
    <w:rsid w:val="15A987DD"/>
    <w:rsid w:val="1694BCC5"/>
    <w:rsid w:val="174111C7"/>
    <w:rsid w:val="17D4D4E1"/>
    <w:rsid w:val="182C84F4"/>
    <w:rsid w:val="192FD281"/>
    <w:rsid w:val="1A6EE557"/>
    <w:rsid w:val="1A8B0A7E"/>
    <w:rsid w:val="1C0AB5B8"/>
    <w:rsid w:val="1C677343"/>
    <w:rsid w:val="1D07E39D"/>
    <w:rsid w:val="1DC5F6C9"/>
    <w:rsid w:val="1EA3B3FE"/>
    <w:rsid w:val="1F76610E"/>
    <w:rsid w:val="2025BFDE"/>
    <w:rsid w:val="203F845F"/>
    <w:rsid w:val="209395AE"/>
    <w:rsid w:val="213ABC1B"/>
    <w:rsid w:val="21DB54C0"/>
    <w:rsid w:val="22D6B4C7"/>
    <w:rsid w:val="23099BFE"/>
    <w:rsid w:val="23F85B30"/>
    <w:rsid w:val="24535DE6"/>
    <w:rsid w:val="2512F582"/>
    <w:rsid w:val="26413CC0"/>
    <w:rsid w:val="267D7243"/>
    <w:rsid w:val="26869856"/>
    <w:rsid w:val="26B5837E"/>
    <w:rsid w:val="273A7092"/>
    <w:rsid w:val="281942A4"/>
    <w:rsid w:val="29743F17"/>
    <w:rsid w:val="29E666A5"/>
    <w:rsid w:val="2A39E07C"/>
    <w:rsid w:val="2AC59EDF"/>
    <w:rsid w:val="2BB3A85A"/>
    <w:rsid w:val="2CFA6575"/>
    <w:rsid w:val="2E3B13CE"/>
    <w:rsid w:val="2EB9D7C8"/>
    <w:rsid w:val="2EF40204"/>
    <w:rsid w:val="2F0D2A61"/>
    <w:rsid w:val="2F8C84D8"/>
    <w:rsid w:val="308FD265"/>
    <w:rsid w:val="31CEE53B"/>
    <w:rsid w:val="331F8EB7"/>
    <w:rsid w:val="345FF5FB"/>
    <w:rsid w:val="34BDCABC"/>
    <w:rsid w:val="34D20181"/>
    <w:rsid w:val="34EEF841"/>
    <w:rsid w:val="35386991"/>
    <w:rsid w:val="3564F149"/>
    <w:rsid w:val="36FF13E9"/>
    <w:rsid w:val="37E1F614"/>
    <w:rsid w:val="383E26BF"/>
    <w:rsid w:val="38455C0D"/>
    <w:rsid w:val="38DD3558"/>
    <w:rsid w:val="3BB65DBA"/>
    <w:rsid w:val="3D13EB2A"/>
    <w:rsid w:val="3D9C349C"/>
    <w:rsid w:val="3DDD7227"/>
    <w:rsid w:val="3DE6983A"/>
    <w:rsid w:val="3E513798"/>
    <w:rsid w:val="3F0A25CE"/>
    <w:rsid w:val="3F14FD19"/>
    <w:rsid w:val="3FAA9628"/>
    <w:rsid w:val="3FED07F9"/>
    <w:rsid w:val="4089CEDD"/>
    <w:rsid w:val="4102A6D8"/>
    <w:rsid w:val="4105A912"/>
    <w:rsid w:val="42259F3E"/>
    <w:rsid w:val="4249B416"/>
    <w:rsid w:val="44542604"/>
    <w:rsid w:val="44963E21"/>
    <w:rsid w:val="45198299"/>
    <w:rsid w:val="46320E82"/>
    <w:rsid w:val="46767891"/>
    <w:rsid w:val="46780190"/>
    <w:rsid w:val="46B552FA"/>
    <w:rsid w:val="48B8F59A"/>
    <w:rsid w:val="48FB46A8"/>
    <w:rsid w:val="4A692C1C"/>
    <w:rsid w:val="4B247416"/>
    <w:rsid w:val="4B93D8D1"/>
    <w:rsid w:val="4C11F2C4"/>
    <w:rsid w:val="4C5F5191"/>
    <w:rsid w:val="4E42EC7B"/>
    <w:rsid w:val="4F0C0FCC"/>
    <w:rsid w:val="5077D023"/>
    <w:rsid w:val="53DF80EF"/>
    <w:rsid w:val="5415671B"/>
    <w:rsid w:val="54D92C9C"/>
    <w:rsid w:val="54F8ADED"/>
    <w:rsid w:val="59475C31"/>
    <w:rsid w:val="59AC9DBF"/>
    <w:rsid w:val="5A25803B"/>
    <w:rsid w:val="5A329A26"/>
    <w:rsid w:val="5AE32C92"/>
    <w:rsid w:val="5B7F5166"/>
    <w:rsid w:val="5BCE6A87"/>
    <w:rsid w:val="5BF4E2F2"/>
    <w:rsid w:val="5C01F3CE"/>
    <w:rsid w:val="5D9D221F"/>
    <w:rsid w:val="5E2E7B3B"/>
    <w:rsid w:val="5E9C5AE9"/>
    <w:rsid w:val="608C169F"/>
    <w:rsid w:val="60F3EA23"/>
    <w:rsid w:val="624CBBB0"/>
    <w:rsid w:val="6297A80A"/>
    <w:rsid w:val="62CC4C61"/>
    <w:rsid w:val="6353C207"/>
    <w:rsid w:val="6369BE9D"/>
    <w:rsid w:val="6502F14D"/>
    <w:rsid w:val="65B4DC4F"/>
    <w:rsid w:val="65EEE35D"/>
    <w:rsid w:val="6626204F"/>
    <w:rsid w:val="66417AA6"/>
    <w:rsid w:val="666C0FB0"/>
    <w:rsid w:val="66E44C47"/>
    <w:rsid w:val="686B6717"/>
    <w:rsid w:val="68C971F0"/>
    <w:rsid w:val="68EC7D11"/>
    <w:rsid w:val="6933180D"/>
    <w:rsid w:val="6A2EF47E"/>
    <w:rsid w:val="6AA2B9EF"/>
    <w:rsid w:val="6B14EBC9"/>
    <w:rsid w:val="6B5BA825"/>
    <w:rsid w:val="6C175591"/>
    <w:rsid w:val="6C392C80"/>
    <w:rsid w:val="6C4DF427"/>
    <w:rsid w:val="6D2D470E"/>
    <w:rsid w:val="6F70CD42"/>
    <w:rsid w:val="6F762B12"/>
    <w:rsid w:val="6FE37CAB"/>
    <w:rsid w:val="70497A2B"/>
    <w:rsid w:val="709E3602"/>
    <w:rsid w:val="70BB09FC"/>
    <w:rsid w:val="714AAE11"/>
    <w:rsid w:val="71AEC257"/>
    <w:rsid w:val="727FFC3F"/>
    <w:rsid w:val="72ADCBD4"/>
    <w:rsid w:val="7393DD72"/>
    <w:rsid w:val="75D514FB"/>
    <w:rsid w:val="76E4E552"/>
    <w:rsid w:val="7730DF22"/>
    <w:rsid w:val="7880B5B3"/>
    <w:rsid w:val="78D03476"/>
    <w:rsid w:val="7940F5A5"/>
    <w:rsid w:val="79E714BF"/>
    <w:rsid w:val="79F7A7EE"/>
    <w:rsid w:val="7A5D438B"/>
    <w:rsid w:val="7AE848A5"/>
    <w:rsid w:val="7DCC0F94"/>
    <w:rsid w:val="7E015F43"/>
    <w:rsid w:val="7F84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C0D"/>
  <w15:chartTrackingRefBased/>
  <w15:docId w15:val="{FF4802A1-D13D-47A2-8CC0-A0978492A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c7bcd9cb9ee4340" /><Relationship Type="http://schemas.openxmlformats.org/officeDocument/2006/relationships/numbering" Target="numbering.xml" Id="R5e6c26776a284c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2023-11-15T21:08:28.2842005Z</dcterms:created>
  <dcterms:modified xsi:type="dcterms:W3CDTF">2024-01-10T15:09:47.0643346Z</dcterms:modified>
  <dc:creator>Sepidar Golestaneh</dc:creator>
  <lastModifiedBy>Michela Contursi</lastModifiedBy>
</coreProperties>
</file>