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F82816" w:rsidP="0B4814E3" w:rsidRDefault="6FF82816" w14:paraId="37A2127D" w14:textId="717D05D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0B4814E3" w:rsidR="6FF82816">
        <w:rPr>
          <w:rFonts w:ascii="Calibri" w:hAnsi="Calibri" w:eastAsia="Calibri" w:cs="Calibri"/>
          <w:b w:val="1"/>
          <w:bCs w:val="1"/>
          <w:i w:val="0"/>
          <w:iCs w:val="0"/>
          <w:caps w:val="0"/>
          <w:smallCaps w:val="0"/>
          <w:noProof w:val="0"/>
          <w:color w:val="000000" w:themeColor="text1" w:themeTint="FF" w:themeShade="FF"/>
          <w:sz w:val="22"/>
          <w:szCs w:val="22"/>
          <w:lang w:val="en-US"/>
        </w:rPr>
        <w:t>* Action items</w:t>
      </w:r>
      <w:r w:rsidRPr="0B4814E3" w:rsidR="6FF82816">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6FF82816" w:rsidP="0B4814E3" w:rsidRDefault="6FF82816" w14:paraId="46E76709" w14:textId="1F2469CA">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4814E3" w:rsidR="6FF82816">
        <w:rPr>
          <w:rFonts w:ascii="Calibri" w:hAnsi="Calibri" w:eastAsia="Calibri" w:cs="Calibri"/>
          <w:b w:val="1"/>
          <w:bCs w:val="1"/>
          <w:i w:val="0"/>
          <w:iCs w:val="0"/>
          <w:caps w:val="0"/>
          <w:smallCaps w:val="0"/>
          <w:noProof w:val="0"/>
          <w:color w:val="000000" w:themeColor="text1" w:themeTint="FF" w:themeShade="FF"/>
          <w:sz w:val="22"/>
          <w:szCs w:val="22"/>
          <w:lang w:val="en-US"/>
        </w:rPr>
        <w:t>Lucas</w:t>
      </w:r>
      <w:r w:rsidRPr="0B4814E3" w:rsidR="6FF82816">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w:t>
      </w:r>
      <w:r w:rsidRPr="0B4814E3" w:rsidR="6FF82816">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 </w:t>
      </w:r>
      <w:r w:rsidRPr="0B4814E3" w:rsidR="6FF8281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talk to Kirsten, and then Dean</w:t>
      </w:r>
    </w:p>
    <w:p w:rsidR="6FF82816" w:rsidP="0B4814E3" w:rsidRDefault="6FF82816" w14:paraId="781ECA80" w14:textId="677F85A9">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4814E3" w:rsidR="6FF82816">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Michela</w:t>
      </w:r>
      <w:r w:rsidRPr="0B4814E3" w:rsidR="6FF8281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continue emailing Matthias and get any information on hosting information </w:t>
      </w:r>
      <w:r w:rsidRPr="0B4814E3" w:rsidR="6FF82816">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and sponsor information and contacts</w:t>
      </w:r>
    </w:p>
    <w:p w:rsidR="0B4814E3" w:rsidP="0B4814E3" w:rsidRDefault="0B4814E3" w14:paraId="4653F036" w14:textId="1490B49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FF82816" w:rsidP="0B4814E3" w:rsidRDefault="6FF82816" w14:paraId="390E554F" w14:textId="64C8BDF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4814E3" w:rsidR="6FF82816">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Next meeting</w:t>
      </w:r>
      <w:r w:rsidRPr="0B4814E3" w:rsidR="6FF8281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Talk about budget </w:t>
      </w:r>
    </w:p>
    <w:p w:rsidR="0B4814E3" w:rsidP="0B4814E3" w:rsidRDefault="0B4814E3" w14:paraId="3B95B888" w14:textId="2B8641A7">
      <w:pPr>
        <w:pStyle w:val="Normal"/>
      </w:pPr>
    </w:p>
    <w:tbl>
      <w:tblPr>
        <w:tblStyle w:val="TableGrid"/>
        <w:tblW w:w="0" w:type="auto"/>
        <w:tblLayout w:type="fixed"/>
        <w:tblLook w:val="06A0" w:firstRow="1" w:lastRow="0" w:firstColumn="1" w:lastColumn="0" w:noHBand="1" w:noVBand="1"/>
      </w:tblPr>
      <w:tblGrid>
        <w:gridCol w:w="945"/>
        <w:gridCol w:w="8415"/>
      </w:tblGrid>
      <w:tr w:rsidR="0B4814E3" w:rsidTr="61C57EB9" w14:paraId="0B37C39C">
        <w:trPr>
          <w:trHeight w:val="300"/>
        </w:trPr>
        <w:tc>
          <w:tcPr>
            <w:tcW w:w="945" w:type="dxa"/>
            <w:tcMar/>
          </w:tcPr>
          <w:p w:rsidR="6F387691" w:rsidP="0B4814E3" w:rsidRDefault="6F387691" w14:paraId="3176FD3F" w14:textId="394875F5">
            <w:pPr>
              <w:pStyle w:val="Normal"/>
            </w:pPr>
            <w:r w:rsidRPr="0B4814E3" w:rsidR="6F387691">
              <w:rPr>
                <w:b w:val="1"/>
                <w:bCs w:val="1"/>
              </w:rPr>
              <w:t>Time</w:t>
            </w:r>
          </w:p>
        </w:tc>
        <w:tc>
          <w:tcPr>
            <w:tcW w:w="8415" w:type="dxa"/>
            <w:tcMar/>
          </w:tcPr>
          <w:p w:rsidR="6F387691" w:rsidP="0B4814E3" w:rsidRDefault="6F387691" w14:paraId="3FA8082D" w14:textId="18FCF397">
            <w:pPr>
              <w:pStyle w:val="Normal"/>
            </w:pPr>
            <w:r w:rsidR="6F387691">
              <w:rPr/>
              <w:t>Notes</w:t>
            </w:r>
          </w:p>
        </w:tc>
      </w:tr>
      <w:tr w:rsidR="0B4814E3" w:rsidTr="61C57EB9" w14:paraId="6540BAEC">
        <w:trPr>
          <w:trHeight w:val="300"/>
        </w:trPr>
        <w:tc>
          <w:tcPr>
            <w:tcW w:w="945" w:type="dxa"/>
            <w:tcMar/>
          </w:tcPr>
          <w:p w:rsidR="6F387691" w:rsidP="0B4814E3" w:rsidRDefault="6F387691" w14:paraId="14E1772F" w14:textId="6E4F7500">
            <w:pPr>
              <w:pStyle w:val="Normal"/>
            </w:pPr>
            <w:r w:rsidR="6F387691">
              <w:rPr/>
              <w:t>4:05</w:t>
            </w:r>
          </w:p>
        </w:tc>
        <w:tc>
          <w:tcPr>
            <w:tcW w:w="8415" w:type="dxa"/>
            <w:tcMar/>
          </w:tcPr>
          <w:p w:rsidR="6F387691" w:rsidP="0B4814E3" w:rsidRDefault="6F387691" w14:paraId="2DD439E7" w14:textId="77FA9318">
            <w:pPr>
              <w:pStyle w:val="ListParagraph"/>
              <w:numPr>
                <w:ilvl w:val="0"/>
                <w:numId w:val="2"/>
              </w:numPr>
              <w:rPr/>
            </w:pPr>
            <w:r w:rsidR="6F387691">
              <w:rPr/>
              <w:t xml:space="preserve">OBN would be a </w:t>
            </w:r>
            <w:r w:rsidR="6F387691">
              <w:rPr/>
              <w:t>1-day</w:t>
            </w:r>
            <w:r w:rsidR="6F387691">
              <w:rPr/>
              <w:t xml:space="preserve"> commitment (coffee + snacks) in March, </w:t>
            </w:r>
            <w:r w:rsidR="6F387691">
              <w:rPr/>
              <w:t>whereas</w:t>
            </w:r>
            <w:r w:rsidR="6F387691">
              <w:rPr/>
              <w:t xml:space="preserve"> OE3C would be longer process + event </w:t>
            </w:r>
          </w:p>
          <w:p w:rsidR="6F387691" w:rsidP="0B4814E3" w:rsidRDefault="6F387691" w14:paraId="16FEE136" w14:textId="52FC01AD">
            <w:pPr>
              <w:pStyle w:val="ListParagraph"/>
              <w:numPr>
                <w:ilvl w:val="0"/>
                <w:numId w:val="2"/>
              </w:numPr>
              <w:rPr/>
            </w:pPr>
            <w:r w:rsidR="6F387691">
              <w:rPr/>
              <w:t xml:space="preserve">McGuire lab is on-board, </w:t>
            </w:r>
            <w:bookmarkStart w:name="_Int_FGq133J3" w:id="1491581814"/>
            <w:r w:rsidR="6F387691">
              <w:rPr/>
              <w:t>Broders</w:t>
            </w:r>
            <w:bookmarkEnd w:id="1491581814"/>
            <w:r w:rsidR="6F387691">
              <w:rPr/>
              <w:t xml:space="preserve"> lab mostly on-board </w:t>
            </w:r>
          </w:p>
          <w:p w:rsidR="6F387691" w:rsidP="0B4814E3" w:rsidRDefault="6F387691" w14:paraId="1C38C084" w14:textId="161924C8">
            <w:pPr>
              <w:pStyle w:val="ListParagraph"/>
              <w:numPr>
                <w:ilvl w:val="0"/>
                <w:numId w:val="2"/>
              </w:numPr>
              <w:rPr/>
            </w:pPr>
            <w:r w:rsidR="6F387691">
              <w:rPr/>
              <w:t xml:space="preserve">Members of Rooney lab may be able to help coordinate (and </w:t>
            </w:r>
            <w:r w:rsidR="6F387691">
              <w:rPr/>
              <w:t>likely other</w:t>
            </w:r>
            <w:r w:rsidR="6F387691">
              <w:rPr/>
              <w:t xml:space="preserve"> members of bio department if word is spread) </w:t>
            </w:r>
          </w:p>
          <w:p w:rsidR="6F387691" w:rsidP="0B4814E3" w:rsidRDefault="6F387691" w14:paraId="28B743A8" w14:textId="71B38606">
            <w:pPr>
              <w:pStyle w:val="ListParagraph"/>
              <w:numPr>
                <w:ilvl w:val="1"/>
                <w:numId w:val="2"/>
              </w:numPr>
              <w:rPr/>
            </w:pPr>
            <w:r w:rsidR="6F387691">
              <w:rPr/>
              <w:t>E.g.</w:t>
            </w:r>
            <w:r w:rsidR="6F387691">
              <w:rPr/>
              <w:t xml:space="preserve"> have a core team of </w:t>
            </w:r>
            <w:r w:rsidR="2A6632B5">
              <w:rPr/>
              <w:t>organizers</w:t>
            </w:r>
            <w:r w:rsidR="6F387691">
              <w:rPr/>
              <w:t>, and extended helpers to take over certain tasks, especially closer to field work season</w:t>
            </w:r>
          </w:p>
        </w:tc>
      </w:tr>
      <w:tr w:rsidR="0B4814E3" w:rsidTr="61C57EB9" w14:paraId="45D8C557">
        <w:trPr>
          <w:trHeight w:val="300"/>
        </w:trPr>
        <w:tc>
          <w:tcPr>
            <w:tcW w:w="945" w:type="dxa"/>
            <w:tcMar/>
          </w:tcPr>
          <w:p w:rsidR="110C6BA4" w:rsidP="0B4814E3" w:rsidRDefault="110C6BA4" w14:paraId="1A1E204D" w14:textId="3EDB40D3">
            <w:pPr>
              <w:pStyle w:val="Normal"/>
            </w:pPr>
            <w:r w:rsidR="110C6BA4">
              <w:rPr/>
              <w:t>4:10pm</w:t>
            </w:r>
          </w:p>
        </w:tc>
        <w:tc>
          <w:tcPr>
            <w:tcW w:w="8415" w:type="dxa"/>
            <w:tcMar/>
          </w:tcPr>
          <w:p w:rsidR="110C6BA4" w:rsidP="0B4814E3" w:rsidRDefault="110C6BA4" w14:paraId="04C269E1" w14:textId="16CBFC76">
            <w:pPr>
              <w:pStyle w:val="ListParagraph"/>
              <w:numPr>
                <w:ilvl w:val="0"/>
                <w:numId w:val="3"/>
              </w:numPr>
              <w:rPr/>
            </w:pPr>
            <w:r w:rsidR="110C6BA4">
              <w:rPr/>
              <w:t xml:space="preserve">OE3C 2023 was 3-day conference; </w:t>
            </w:r>
            <w:r w:rsidR="110C6BA4">
              <w:rPr/>
              <w:t>generally,</w:t>
            </w:r>
            <w:r w:rsidR="110C6BA4">
              <w:rPr/>
              <w:t xml:space="preserve"> very</w:t>
            </w:r>
            <w:r w:rsidR="110C6BA4">
              <w:rPr/>
              <w:t xml:space="preserve"> student-friendly &amp; student-based conference</w:t>
            </w:r>
          </w:p>
          <w:p w:rsidR="0C6EDAEB" w:rsidP="0B4814E3" w:rsidRDefault="0C6EDAEB" w14:paraId="38E91CFA" w14:textId="74936475">
            <w:pPr>
              <w:pStyle w:val="ListParagraph"/>
              <w:numPr>
                <w:ilvl w:val="1"/>
                <w:numId w:val="3"/>
              </w:numPr>
              <w:rPr/>
            </w:pPr>
            <w:r w:rsidR="0C6EDAEB">
              <w:rPr/>
              <w:t>In May of every year --&gt; May 2024 is 6-months away</w:t>
            </w:r>
          </w:p>
          <w:p w:rsidR="5CC21D40" w:rsidP="0B4814E3" w:rsidRDefault="5CC21D40" w14:paraId="6A0E85AA" w14:textId="08302EAF">
            <w:pPr>
              <w:pStyle w:val="ListParagraph"/>
              <w:numPr>
                <w:ilvl w:val="1"/>
                <w:numId w:val="3"/>
              </w:numPr>
              <w:rPr/>
            </w:pPr>
            <w:r w:rsidR="5CC21D40">
              <w:rPr/>
              <w:t>Themes in previous years</w:t>
            </w:r>
          </w:p>
          <w:p w:rsidR="5CC21D40" w:rsidP="0B4814E3" w:rsidRDefault="5CC21D40" w14:paraId="29964B38" w14:textId="5BAAA431">
            <w:pPr>
              <w:pStyle w:val="ListParagraph"/>
              <w:numPr>
                <w:ilvl w:val="2"/>
                <w:numId w:val="3"/>
              </w:numPr>
              <w:rPr/>
            </w:pPr>
            <w:r w:rsidR="5CC21D40">
              <w:rPr/>
              <w:t xml:space="preserve">2023: Surviving the </w:t>
            </w:r>
            <w:r w:rsidR="3BFB2E4B">
              <w:rPr/>
              <w:t>Anthropocene</w:t>
            </w:r>
          </w:p>
          <w:p w:rsidR="0C6EDAEB" w:rsidP="0B4814E3" w:rsidRDefault="0C6EDAEB" w14:paraId="609567E2" w14:textId="62C2BBE6">
            <w:pPr>
              <w:pStyle w:val="ListParagraph"/>
              <w:numPr>
                <w:ilvl w:val="0"/>
                <w:numId w:val="3"/>
              </w:numPr>
              <w:rPr/>
            </w:pPr>
            <w:r w:rsidR="0C6EDAEB">
              <w:rPr/>
              <w:t>Make list of questions to ask previous host</w:t>
            </w:r>
          </w:p>
          <w:p w:rsidR="0C6EDAEB" w:rsidP="0B4814E3" w:rsidRDefault="0C6EDAEB" w14:paraId="5C96B623" w14:textId="7F3DF651">
            <w:pPr>
              <w:pStyle w:val="ListParagraph"/>
              <w:numPr>
                <w:ilvl w:val="1"/>
                <w:numId w:val="3"/>
              </w:numPr>
              <w:rPr/>
            </w:pPr>
            <w:r w:rsidR="0C6EDAEB">
              <w:rPr/>
              <w:t>How big was their team?</w:t>
            </w:r>
            <w:r w:rsidR="3C148FD9">
              <w:rPr/>
              <w:t xml:space="preserve"> ==&gt; 9 people</w:t>
            </w:r>
          </w:p>
          <w:p w:rsidR="3C148FD9" w:rsidP="0B4814E3" w:rsidRDefault="3C148FD9" w14:paraId="75E48737" w14:textId="4BD401AC">
            <w:pPr>
              <w:pStyle w:val="ListParagraph"/>
              <w:numPr>
                <w:ilvl w:val="2"/>
                <w:numId w:val="3"/>
              </w:numPr>
              <w:rPr/>
            </w:pPr>
            <w:r w:rsidR="3C148FD9">
              <w:rPr/>
              <w:t>We would be 7-8 people (at least in our lab)</w:t>
            </w:r>
          </w:p>
          <w:p w:rsidR="0C6EDAEB" w:rsidP="0B4814E3" w:rsidRDefault="0C6EDAEB" w14:paraId="1D866748" w14:textId="7778E1C8">
            <w:pPr>
              <w:pStyle w:val="ListParagraph"/>
              <w:numPr>
                <w:ilvl w:val="1"/>
                <w:numId w:val="3"/>
              </w:numPr>
              <w:rPr/>
            </w:pPr>
            <w:r w:rsidR="0C6EDAEB">
              <w:rPr/>
              <w:t>Time investments &amp; how much time it requires</w:t>
            </w:r>
          </w:p>
          <w:p w:rsidR="0C6EDAEB" w:rsidP="0B4814E3" w:rsidRDefault="0C6EDAEB" w14:paraId="32BA2A33" w14:textId="51010CB7">
            <w:pPr>
              <w:pStyle w:val="ListParagraph"/>
              <w:numPr>
                <w:ilvl w:val="2"/>
                <w:numId w:val="3"/>
              </w:numPr>
              <w:rPr/>
            </w:pPr>
            <w:r w:rsidR="0C6EDAEB">
              <w:rPr/>
              <w:t>What task(s) should be started earlier?</w:t>
            </w:r>
          </w:p>
          <w:p w:rsidR="0C6EDAEB" w:rsidP="0B4814E3" w:rsidRDefault="0C6EDAEB" w14:paraId="53B885DE" w14:textId="43A078AA">
            <w:pPr>
              <w:pStyle w:val="ListParagraph"/>
              <w:numPr>
                <w:ilvl w:val="1"/>
                <w:numId w:val="3"/>
              </w:numPr>
              <w:rPr/>
            </w:pPr>
            <w:r w:rsidR="0C6EDAEB">
              <w:rPr/>
              <w:t>Biggest challenges that they encountered</w:t>
            </w:r>
          </w:p>
          <w:p w:rsidR="0C6EDAEB" w:rsidP="0B4814E3" w:rsidRDefault="0C6EDAEB" w14:paraId="56B94CB9" w14:textId="024C7C09">
            <w:pPr>
              <w:pStyle w:val="ListParagraph"/>
              <w:numPr>
                <w:ilvl w:val="1"/>
                <w:numId w:val="3"/>
              </w:numPr>
              <w:rPr/>
            </w:pPr>
            <w:r w:rsidR="0C6EDAEB">
              <w:rPr/>
              <w:t xml:space="preserve">Do they have SOPs? </w:t>
            </w:r>
          </w:p>
          <w:p w:rsidR="0C6EDAEB" w:rsidP="0B4814E3" w:rsidRDefault="0C6EDAEB" w14:paraId="5B7034EB" w14:textId="2FE74B53">
            <w:pPr>
              <w:pStyle w:val="ListParagraph"/>
              <w:numPr>
                <w:ilvl w:val="2"/>
                <w:numId w:val="3"/>
              </w:numPr>
              <w:rPr/>
            </w:pPr>
            <w:r w:rsidR="0C6EDAEB">
              <w:rPr/>
              <w:t>If we present ourselves as interested hosts, maybe they have documentation/instructions they can send us</w:t>
            </w:r>
          </w:p>
          <w:p w:rsidR="10A7A28A" w:rsidP="0B4814E3" w:rsidRDefault="10A7A28A" w14:paraId="055DC116" w14:textId="51E35136">
            <w:pPr>
              <w:pStyle w:val="ListParagraph"/>
              <w:numPr>
                <w:ilvl w:val="1"/>
                <w:numId w:val="3"/>
              </w:numPr>
              <w:rPr/>
            </w:pPr>
            <w:r w:rsidR="10A7A28A">
              <w:rPr/>
              <w:t>Funding</w:t>
            </w:r>
          </w:p>
          <w:p w:rsidR="10A7A28A" w:rsidP="0B4814E3" w:rsidRDefault="10A7A28A" w14:paraId="1A6E7852" w14:textId="46048CAD">
            <w:pPr>
              <w:pStyle w:val="ListParagraph"/>
              <w:numPr>
                <w:ilvl w:val="2"/>
                <w:numId w:val="3"/>
              </w:numPr>
              <w:rPr/>
            </w:pPr>
            <w:r w:rsidR="10A7A28A">
              <w:rPr/>
              <w:t>Sponsors, registration $ (for sponsors, needing to reach out to them to sponsor this year)</w:t>
            </w:r>
          </w:p>
        </w:tc>
      </w:tr>
      <w:tr w:rsidR="0B4814E3" w:rsidTr="61C57EB9" w14:paraId="3B6FA238">
        <w:trPr>
          <w:trHeight w:val="300"/>
        </w:trPr>
        <w:tc>
          <w:tcPr>
            <w:tcW w:w="945" w:type="dxa"/>
            <w:tcMar/>
          </w:tcPr>
          <w:p w:rsidR="757613FD" w:rsidP="0B4814E3" w:rsidRDefault="757613FD" w14:paraId="67D697CF" w14:textId="56646D91">
            <w:pPr>
              <w:pStyle w:val="Normal"/>
            </w:pPr>
            <w:r w:rsidR="757613FD">
              <w:rPr/>
              <w:t>4:20pm</w:t>
            </w:r>
          </w:p>
        </w:tc>
        <w:tc>
          <w:tcPr>
            <w:tcW w:w="8415" w:type="dxa"/>
            <w:tcMar/>
          </w:tcPr>
          <w:p w:rsidR="757613FD" w:rsidP="0B4814E3" w:rsidRDefault="757613FD" w14:paraId="14986DC5" w14:textId="5C903102">
            <w:pPr>
              <w:pStyle w:val="ListParagraph"/>
              <w:numPr>
                <w:ilvl w:val="0"/>
                <w:numId w:val="4"/>
              </w:numPr>
              <w:rPr/>
            </w:pPr>
            <w:r w:rsidR="757613FD">
              <w:rPr/>
              <w:t>Time planning around field season</w:t>
            </w:r>
          </w:p>
          <w:p w:rsidR="757613FD" w:rsidP="0B4814E3" w:rsidRDefault="757613FD" w14:paraId="7BA4A137" w14:textId="5B769D1E">
            <w:pPr>
              <w:pStyle w:val="ListParagraph"/>
              <w:numPr>
                <w:ilvl w:val="1"/>
                <w:numId w:val="4"/>
              </w:numPr>
              <w:rPr/>
            </w:pPr>
            <w:r w:rsidR="757613FD">
              <w:rPr/>
              <w:t>Last weekend in May or start of June is ideally when conference is held (good timing for students just coming out of spring term)</w:t>
            </w:r>
            <w:r w:rsidR="2E2A5BD3">
              <w:rPr/>
              <w:t xml:space="preserve"> --&gt; we are looking at beginning of May to have the least interference with field season</w:t>
            </w:r>
          </w:p>
          <w:p w:rsidR="00BDDABE" w:rsidP="0B4814E3" w:rsidRDefault="00BDDABE" w14:paraId="3D0E5272" w14:textId="48423BA5">
            <w:pPr>
              <w:pStyle w:val="ListParagraph"/>
              <w:numPr>
                <w:ilvl w:val="0"/>
                <w:numId w:val="4"/>
              </w:numPr>
              <w:rPr/>
            </w:pPr>
            <w:r w:rsidR="00BDDABE">
              <w:rPr/>
              <w:t>Food funding</w:t>
            </w:r>
          </w:p>
          <w:p w:rsidR="00BDDABE" w:rsidP="0B4814E3" w:rsidRDefault="00BDDABE" w14:paraId="7A4AE679" w14:textId="622E327E">
            <w:pPr>
              <w:pStyle w:val="ListParagraph"/>
              <w:numPr>
                <w:ilvl w:val="1"/>
                <w:numId w:val="4"/>
              </w:numPr>
              <w:rPr/>
            </w:pPr>
            <w:r w:rsidR="00BDDABE">
              <w:rPr/>
              <w:t xml:space="preserve">In 2023 conference, a lot of food was covered by the conference. Liam mentioned potential to tap into department money </w:t>
            </w:r>
          </w:p>
          <w:p w:rsidR="00BDDABE" w:rsidP="0B4814E3" w:rsidRDefault="00BDDABE" w14:paraId="6AA32848" w14:textId="0AFAB24F">
            <w:pPr>
              <w:pStyle w:val="ListParagraph"/>
              <w:numPr>
                <w:ilvl w:val="1"/>
                <w:numId w:val="4"/>
              </w:numPr>
              <w:rPr/>
            </w:pPr>
            <w:r w:rsidR="00BDDABE">
              <w:rPr/>
              <w:t xml:space="preserve">Even potential to get catering options if they cannot </w:t>
            </w:r>
            <w:r w:rsidR="00BDDABE">
              <w:rPr/>
              <w:t>provide</w:t>
            </w:r>
            <w:r w:rsidR="00BDDABE">
              <w:rPr/>
              <w:t xml:space="preserve"> money directly</w:t>
            </w:r>
          </w:p>
          <w:p w:rsidR="00BDDABE" w:rsidP="0B4814E3" w:rsidRDefault="00BDDABE" w14:paraId="1B2223D2" w14:textId="50449BF7">
            <w:pPr>
              <w:pStyle w:val="ListParagraph"/>
              <w:numPr>
                <w:ilvl w:val="0"/>
                <w:numId w:val="4"/>
              </w:numPr>
              <w:rPr/>
            </w:pPr>
            <w:r w:rsidR="00BDDABE">
              <w:rPr/>
              <w:t>2023 conference registration</w:t>
            </w:r>
          </w:p>
          <w:p w:rsidR="00BDDABE" w:rsidP="0B4814E3" w:rsidRDefault="00BDDABE" w14:paraId="4BB671C6" w14:textId="08137668">
            <w:pPr>
              <w:pStyle w:val="ListParagraph"/>
              <w:numPr>
                <w:ilvl w:val="1"/>
                <w:numId w:val="4"/>
              </w:numPr>
              <w:rPr/>
            </w:pPr>
            <w:r w:rsidR="00BDDABE">
              <w:rPr/>
              <w:t>Between March and April 28</w:t>
            </w:r>
            <w:r w:rsidR="00BDDABE">
              <w:rPr/>
              <w:t xml:space="preserve"> 2023</w:t>
            </w:r>
            <w:r w:rsidR="00BDDABE">
              <w:rPr/>
              <w:t xml:space="preserve"> </w:t>
            </w:r>
          </w:p>
          <w:p w:rsidR="00BDDABE" w:rsidP="0B4814E3" w:rsidRDefault="00BDDABE" w14:paraId="451CD871" w14:textId="40F52286">
            <w:pPr>
              <w:pStyle w:val="ListParagraph"/>
              <w:numPr>
                <w:ilvl w:val="1"/>
                <w:numId w:val="4"/>
              </w:numPr>
              <w:rPr/>
            </w:pPr>
            <w:r w:rsidR="00BDDABE">
              <w:rPr/>
              <w:t>We would be looking at earlier so we can accommodate for our field season</w:t>
            </w:r>
          </w:p>
        </w:tc>
      </w:tr>
      <w:tr w:rsidR="0B4814E3" w:rsidTr="61C57EB9" w14:paraId="167507D2">
        <w:trPr>
          <w:trHeight w:val="300"/>
        </w:trPr>
        <w:tc>
          <w:tcPr>
            <w:tcW w:w="945" w:type="dxa"/>
            <w:tcMar/>
          </w:tcPr>
          <w:p w:rsidR="7F54C7D7" w:rsidP="0B4814E3" w:rsidRDefault="7F54C7D7" w14:paraId="6E2AB199" w14:textId="0C62230A">
            <w:pPr>
              <w:pStyle w:val="Normal"/>
            </w:pPr>
            <w:r w:rsidR="7F54C7D7">
              <w:rPr/>
              <w:t>4:26pm</w:t>
            </w:r>
          </w:p>
        </w:tc>
        <w:tc>
          <w:tcPr>
            <w:tcW w:w="8415" w:type="dxa"/>
            <w:tcMar/>
          </w:tcPr>
          <w:p w:rsidR="7F54C7D7" w:rsidP="0B4814E3" w:rsidRDefault="7F54C7D7" w14:paraId="3EB197B5" w14:textId="2FB47D46">
            <w:pPr>
              <w:pStyle w:val="ListParagraph"/>
              <w:numPr>
                <w:ilvl w:val="0"/>
                <w:numId w:val="5"/>
              </w:numPr>
              <w:rPr/>
            </w:pPr>
            <w:r w:rsidR="7F54C7D7">
              <w:rPr/>
              <w:t>Potential for us to meet regularly?</w:t>
            </w:r>
          </w:p>
          <w:p w:rsidR="7F54C7D7" w:rsidP="0B4814E3" w:rsidRDefault="7F54C7D7" w14:paraId="17E437A2" w14:textId="5CE6473B">
            <w:pPr>
              <w:pStyle w:val="ListParagraph"/>
              <w:numPr>
                <w:ilvl w:val="1"/>
                <w:numId w:val="5"/>
              </w:numPr>
              <w:rPr/>
            </w:pPr>
            <w:r w:rsidR="7F54C7D7">
              <w:rPr/>
              <w:t xml:space="preserve">Dependent on </w:t>
            </w:r>
            <w:r w:rsidR="7F54C7D7">
              <w:rPr/>
              <w:t>stage</w:t>
            </w:r>
            <w:r w:rsidR="7F54C7D7">
              <w:rPr/>
              <w:t xml:space="preserve"> of planning; </w:t>
            </w:r>
            <w:r w:rsidR="7F54C7D7">
              <w:rPr/>
              <w:t>e.g.</w:t>
            </w:r>
            <w:r w:rsidR="7F54C7D7">
              <w:rPr/>
              <w:t xml:space="preserve"> 1x per week when busier, </w:t>
            </w:r>
            <w:r w:rsidR="7F54C7D7">
              <w:rPr/>
              <w:t>maybe after</w:t>
            </w:r>
            <w:r w:rsidR="7F54C7D7">
              <w:rPr/>
              <w:t xml:space="preserve"> seminars? </w:t>
            </w:r>
            <w:r w:rsidR="7F54C7D7">
              <w:rPr/>
              <w:t>We’re</w:t>
            </w:r>
            <w:r w:rsidR="7F54C7D7">
              <w:rPr/>
              <w:t xml:space="preserve"> all here anyway so </w:t>
            </w:r>
            <w:r w:rsidR="7F54C7D7">
              <w:rPr/>
              <w:t xml:space="preserve">possible </w:t>
            </w:r>
            <w:r w:rsidRPr="0B4814E3" w:rsidR="7F54C7D7">
              <w:rPr>
                <w:b w:val="1"/>
                <w:bCs w:val="1"/>
              </w:rPr>
              <w:t>Thursdays</w:t>
            </w:r>
            <w:r w:rsidRPr="0B4814E3" w:rsidR="7F54C7D7">
              <w:rPr>
                <w:b w:val="1"/>
                <w:bCs w:val="1"/>
              </w:rPr>
              <w:t xml:space="preserve"> at 4pm</w:t>
            </w:r>
          </w:p>
          <w:p w:rsidR="52884A01" w:rsidP="0B4814E3" w:rsidRDefault="52884A01" w14:paraId="6957DBD8" w14:textId="7503FD6C">
            <w:pPr>
              <w:pStyle w:val="ListParagraph"/>
              <w:numPr>
                <w:ilvl w:val="0"/>
                <w:numId w:val="5"/>
              </w:numPr>
              <w:rPr>
                <w:b w:val="0"/>
                <w:bCs w:val="0"/>
              </w:rPr>
            </w:pPr>
            <w:r w:rsidR="52884A01">
              <w:rPr>
                <w:b w:val="0"/>
                <w:bCs w:val="0"/>
              </w:rPr>
              <w:t xml:space="preserve">Michela will reach out to past OE3C host, Beatriz okay with taking on a larger role, Lily will have more </w:t>
            </w:r>
            <w:r w:rsidR="3547A239">
              <w:rPr>
                <w:b w:val="0"/>
                <w:bCs w:val="0"/>
              </w:rPr>
              <w:t>availability</w:t>
            </w:r>
            <w:r w:rsidR="52884A01">
              <w:rPr>
                <w:b w:val="0"/>
                <w:bCs w:val="0"/>
              </w:rPr>
              <w:t xml:space="preserve"> in the new year (post-comps).</w:t>
            </w:r>
          </w:p>
          <w:p w:rsidR="52884A01" w:rsidP="0B4814E3" w:rsidRDefault="52884A01" w14:paraId="63578C1A" w14:textId="70751514">
            <w:pPr>
              <w:pStyle w:val="ListParagraph"/>
              <w:numPr>
                <w:ilvl w:val="1"/>
                <w:numId w:val="5"/>
              </w:numPr>
              <w:rPr>
                <w:b w:val="0"/>
                <w:bCs w:val="0"/>
              </w:rPr>
            </w:pPr>
            <w:r w:rsidR="52884A01">
              <w:rPr>
                <w:b w:val="0"/>
                <w:bCs w:val="0"/>
              </w:rPr>
              <w:t xml:space="preserve">Establish roles (and can look at </w:t>
            </w:r>
            <w:r w:rsidR="52884A01">
              <w:rPr>
                <w:b w:val="0"/>
                <w:bCs w:val="0"/>
              </w:rPr>
              <w:t>previous</w:t>
            </w:r>
            <w:r w:rsidR="52884A01">
              <w:rPr>
                <w:b w:val="0"/>
                <w:bCs w:val="0"/>
              </w:rPr>
              <w:t xml:space="preserve"> committee for inspiration)</w:t>
            </w:r>
          </w:p>
          <w:p w:rsidR="52884A01" w:rsidP="61C57EB9" w:rsidRDefault="52884A01" w14:paraId="6F0B7888" w14:textId="6C307DB4">
            <w:pPr>
              <w:pStyle w:val="ListParagraph"/>
              <w:numPr>
                <w:ilvl w:val="2"/>
                <w:numId w:val="5"/>
              </w:numPr>
              <w:rPr>
                <w:b w:val="0"/>
                <w:bCs w:val="0"/>
              </w:rPr>
            </w:pPr>
            <w:r w:rsidR="52884A01">
              <w:rPr>
                <w:b w:val="0"/>
                <w:bCs w:val="0"/>
              </w:rPr>
              <w:t>Lily ==&gt; abstract and program</w:t>
            </w:r>
          </w:p>
          <w:p w:rsidR="0B4814E3" w:rsidP="0B4814E3" w:rsidRDefault="0B4814E3" w14:paraId="3DC3162E" w14:textId="593CF24C">
            <w:pPr>
              <w:pStyle w:val="Normal"/>
              <w:ind w:left="0"/>
              <w:rPr>
                <w:b w:val="0"/>
                <w:bCs w:val="0"/>
              </w:rPr>
            </w:pPr>
          </w:p>
        </w:tc>
      </w:tr>
      <w:tr w:rsidR="0B4814E3" w:rsidTr="61C57EB9" w14:paraId="2FE7CC90">
        <w:trPr>
          <w:trHeight w:val="300"/>
        </w:trPr>
        <w:tc>
          <w:tcPr>
            <w:tcW w:w="945" w:type="dxa"/>
            <w:tcMar/>
          </w:tcPr>
          <w:p w:rsidR="52884A01" w:rsidP="0B4814E3" w:rsidRDefault="52884A01" w14:paraId="6E599A7B" w14:textId="34726082">
            <w:pPr>
              <w:pStyle w:val="Normal"/>
            </w:pPr>
            <w:r w:rsidR="52884A01">
              <w:rPr/>
              <w:t>4:31pm</w:t>
            </w:r>
          </w:p>
        </w:tc>
        <w:tc>
          <w:tcPr>
            <w:tcW w:w="8415" w:type="dxa"/>
            <w:tcMar/>
          </w:tcPr>
          <w:p w:rsidR="3A66E622" w:rsidP="0B4814E3" w:rsidRDefault="3A66E622" w14:paraId="6CFBD551" w14:textId="228DCA2A">
            <w:pPr>
              <w:pStyle w:val="ListParagraph"/>
              <w:numPr>
                <w:ilvl w:val="0"/>
                <w:numId w:val="6"/>
              </w:numPr>
              <w:rPr/>
            </w:pPr>
            <w:r w:rsidR="3A66E622">
              <w:rPr/>
              <w:t xml:space="preserve">Website domains </w:t>
            </w:r>
            <w:r w:rsidR="3A207A6B">
              <w:rPr/>
              <w:t>--</w:t>
            </w:r>
            <w:r w:rsidR="3A66E622">
              <w:rPr/>
              <w:t>&gt; would look more professional to get it on its own as opposed to linked to Waterloo website domain; would be max 50-60$ (~10$/month for private domain)</w:t>
            </w:r>
          </w:p>
          <w:p w:rsidR="388ABD7B" w:rsidP="0B4814E3" w:rsidRDefault="388ABD7B" w14:paraId="3C572EC7" w14:textId="757A578A">
            <w:pPr>
              <w:pStyle w:val="ListParagraph"/>
              <w:numPr>
                <w:ilvl w:val="1"/>
                <w:numId w:val="6"/>
              </w:numPr>
              <w:rPr/>
            </w:pPr>
            <w:r w:rsidR="388ABD7B">
              <w:rPr/>
              <w:t>Likely already a passable domain that they used every year to pass on to new hosts</w:t>
            </w:r>
          </w:p>
          <w:p w:rsidR="3A66E622" w:rsidP="0B4814E3" w:rsidRDefault="3A66E622" w14:paraId="055568AE" w14:textId="48714DC7">
            <w:pPr>
              <w:pStyle w:val="ListParagraph"/>
              <w:numPr>
                <w:ilvl w:val="0"/>
                <w:numId w:val="6"/>
              </w:numPr>
              <w:rPr/>
            </w:pPr>
            <w:r w:rsidR="3A66E622">
              <w:rPr/>
              <w:t>Multiple faculty partners for OE3C for 2023 conference</w:t>
            </w:r>
          </w:p>
        </w:tc>
      </w:tr>
      <w:tr w:rsidR="0B4814E3" w:rsidTr="61C57EB9" w14:paraId="27798EDD">
        <w:trPr>
          <w:trHeight w:val="300"/>
        </w:trPr>
        <w:tc>
          <w:tcPr>
            <w:tcW w:w="945" w:type="dxa"/>
            <w:tcMar/>
          </w:tcPr>
          <w:p w:rsidR="7C9C0DE6" w:rsidP="0B4814E3" w:rsidRDefault="7C9C0DE6" w14:paraId="7C8F072F" w14:textId="4BA16BA7">
            <w:pPr>
              <w:pStyle w:val="Normal"/>
            </w:pPr>
            <w:r w:rsidR="7C9C0DE6">
              <w:rPr/>
              <w:t>4:34pm</w:t>
            </w:r>
          </w:p>
        </w:tc>
        <w:tc>
          <w:tcPr>
            <w:tcW w:w="8415" w:type="dxa"/>
            <w:tcMar/>
          </w:tcPr>
          <w:p w:rsidR="7C9C0DE6" w:rsidP="0B4814E3" w:rsidRDefault="7C9C0DE6" w14:paraId="08A0E2E3" w14:textId="1D62C544">
            <w:pPr>
              <w:pStyle w:val="ListParagraph"/>
              <w:numPr>
                <w:ilvl w:val="0"/>
                <w:numId w:val="7"/>
              </w:numPr>
              <w:rPr/>
            </w:pPr>
            <w:r w:rsidR="7C9C0DE6">
              <w:rPr/>
              <w:t>Welcome back from your office hours Lucas.</w:t>
            </w:r>
          </w:p>
        </w:tc>
      </w:tr>
      <w:tr w:rsidR="0B4814E3" w:rsidTr="61C57EB9" w14:paraId="09497504">
        <w:trPr>
          <w:trHeight w:val="300"/>
        </w:trPr>
        <w:tc>
          <w:tcPr>
            <w:tcW w:w="945" w:type="dxa"/>
            <w:tcMar/>
          </w:tcPr>
          <w:p w:rsidR="7C9C0DE6" w:rsidP="0B4814E3" w:rsidRDefault="7C9C0DE6" w14:paraId="46E80466" w14:textId="5D2BAEA1">
            <w:pPr>
              <w:pStyle w:val="Normal"/>
            </w:pPr>
            <w:r w:rsidR="7C9C0DE6">
              <w:rPr/>
              <w:t>4:36pm</w:t>
            </w:r>
          </w:p>
        </w:tc>
        <w:tc>
          <w:tcPr>
            <w:tcW w:w="8415" w:type="dxa"/>
            <w:tcMar/>
          </w:tcPr>
          <w:p w:rsidR="7C9C0DE6" w:rsidP="0B4814E3" w:rsidRDefault="7C9C0DE6" w14:paraId="0185435B" w14:textId="67EE9160">
            <w:pPr>
              <w:pStyle w:val="ListParagraph"/>
              <w:numPr>
                <w:ilvl w:val="0"/>
                <w:numId w:val="8"/>
              </w:numPr>
              <w:rPr/>
            </w:pPr>
            <w:r w:rsidR="7C9C0DE6">
              <w:rPr/>
              <w:t>Sepidar</w:t>
            </w:r>
            <w:r w:rsidR="7C9C0DE6">
              <w:rPr/>
              <w:t xml:space="preserve"> is secretary </w:t>
            </w:r>
            <w:r w:rsidRPr="0B4814E3" w:rsidR="7C9C0DE6">
              <w:rPr>
                <w:rFonts w:ascii="Segoe UI Emoji" w:hAnsi="Segoe UI Emoji" w:eastAsia="Segoe UI Emoji" w:cs="Segoe UI Emoji"/>
              </w:rPr>
              <w:t>😊</w:t>
            </w:r>
          </w:p>
          <w:p w:rsidR="7C9C0DE6" w:rsidP="0B4814E3" w:rsidRDefault="7C9C0DE6" w14:paraId="066FD70D" w14:textId="1C256A55">
            <w:pPr>
              <w:pStyle w:val="ListParagraph"/>
              <w:numPr>
                <w:ilvl w:val="0"/>
                <w:numId w:val="8"/>
              </w:numPr>
              <w:rPr/>
            </w:pPr>
            <w:r w:rsidR="7C9C0DE6">
              <w:rPr/>
              <w:t>Need to find artist</w:t>
            </w:r>
          </w:p>
          <w:p w:rsidR="7C9C0DE6" w:rsidP="0B4814E3" w:rsidRDefault="7C9C0DE6" w14:paraId="78324C80" w14:textId="7BDDF7CA">
            <w:pPr>
              <w:pStyle w:val="ListParagraph"/>
              <w:numPr>
                <w:ilvl w:val="1"/>
                <w:numId w:val="8"/>
              </w:numPr>
              <w:rPr/>
            </w:pPr>
            <w:r w:rsidR="7C9C0DE6">
              <w:rPr/>
              <w:t>Sepidar</w:t>
            </w:r>
            <w:r w:rsidR="7C9C0DE6">
              <w:rPr/>
              <w:t>: to reach out to (Erin?</w:t>
            </w:r>
            <w:r w:rsidR="2F024710">
              <w:rPr/>
              <w:t xml:space="preserve"> BGSA girl; </w:t>
            </w:r>
            <w:r w:rsidR="7C9C0DE6">
              <w:rPr/>
              <w:t>Can’t</w:t>
            </w:r>
            <w:r w:rsidR="7C9C0DE6">
              <w:rPr/>
              <w:t xml:space="preserve"> remember her name) to see if her partner would be interested in helping w graphic design. If not, reach out t</w:t>
            </w:r>
            <w:r w:rsidR="47F73343">
              <w:rPr/>
              <w:t>o</w:t>
            </w:r>
            <w:r w:rsidR="7C9C0DE6">
              <w:rPr/>
              <w:t xml:space="preserve"> friend (Mere and/or Ihsan)</w:t>
            </w:r>
          </w:p>
          <w:p w:rsidR="7C9C0DE6" w:rsidP="0B4814E3" w:rsidRDefault="7C9C0DE6" w14:paraId="0C234C5E" w14:textId="6C65AFB0">
            <w:pPr>
              <w:pStyle w:val="ListParagraph"/>
              <w:numPr>
                <w:ilvl w:val="0"/>
                <w:numId w:val="8"/>
              </w:numPr>
              <w:rPr/>
            </w:pPr>
            <w:r w:rsidR="7C9C0DE6">
              <w:rPr/>
              <w:t>Short-term tasks (before winter holiday); long-term tasks (after winter break, when staff and others that can help are back from holiday)</w:t>
            </w:r>
          </w:p>
          <w:p w:rsidR="7C9C0DE6" w:rsidP="0B4814E3" w:rsidRDefault="7C9C0DE6" w14:paraId="12AF67BA" w14:textId="4D632CC7">
            <w:pPr>
              <w:pStyle w:val="ListParagraph"/>
              <w:numPr>
                <w:ilvl w:val="1"/>
                <w:numId w:val="8"/>
              </w:numPr>
              <w:rPr/>
            </w:pPr>
            <w:r w:rsidR="7C9C0DE6">
              <w:rPr/>
              <w:t xml:space="preserve">Ideally, set up in-person/virtual meetings (emails take </w:t>
            </w:r>
            <w:r w:rsidRPr="0B4814E3" w:rsidR="7C9C0DE6">
              <w:rPr>
                <w:i w:val="1"/>
                <w:iCs w:val="1"/>
              </w:rPr>
              <w:t>forever)</w:t>
            </w:r>
            <w:r w:rsidRPr="0B4814E3" w:rsidR="7C9C0DE6">
              <w:rPr>
                <w:i w:val="0"/>
                <w:iCs w:val="0"/>
              </w:rPr>
              <w:t>. This is the focus for this month (short-term task)</w:t>
            </w:r>
          </w:p>
        </w:tc>
      </w:tr>
      <w:tr w:rsidR="0B4814E3" w:rsidTr="61C57EB9" w14:paraId="3CE2C416">
        <w:trPr>
          <w:trHeight w:val="300"/>
        </w:trPr>
        <w:tc>
          <w:tcPr>
            <w:tcW w:w="945" w:type="dxa"/>
            <w:tcMar/>
          </w:tcPr>
          <w:p w:rsidR="24262ABA" w:rsidP="0B4814E3" w:rsidRDefault="24262ABA" w14:paraId="2E4EDAD3" w14:textId="791E9A8C">
            <w:pPr>
              <w:pStyle w:val="Normal"/>
            </w:pPr>
            <w:r w:rsidR="24262ABA">
              <w:rPr/>
              <w:t>4:41</w:t>
            </w:r>
          </w:p>
        </w:tc>
        <w:tc>
          <w:tcPr>
            <w:tcW w:w="8415" w:type="dxa"/>
            <w:tcMar/>
          </w:tcPr>
          <w:p w:rsidR="24262ABA" w:rsidP="0B4814E3" w:rsidRDefault="24262ABA" w14:paraId="362C50AD" w14:textId="0BA09F25">
            <w:pPr>
              <w:pStyle w:val="ListParagraph"/>
              <w:numPr>
                <w:ilvl w:val="0"/>
                <w:numId w:val="8"/>
              </w:numPr>
              <w:rPr/>
            </w:pPr>
            <w:r w:rsidR="24262ABA">
              <w:rPr/>
              <w:t xml:space="preserve">Get </w:t>
            </w:r>
            <w:r w:rsidR="24262ABA">
              <w:rPr/>
              <w:t>a rough idea</w:t>
            </w:r>
            <w:r w:rsidR="24262ABA">
              <w:rPr/>
              <w:t xml:space="preserve"> of set up. # of attendees, catering, consequent costs, presentation papers, IT support</w:t>
            </w:r>
          </w:p>
          <w:p w:rsidR="5AAF77D0" w:rsidP="0B4814E3" w:rsidRDefault="5AAF77D0" w14:paraId="60D7ADD1" w14:textId="1CB3D567">
            <w:pPr>
              <w:pStyle w:val="ListParagraph"/>
              <w:numPr>
                <w:ilvl w:val="0"/>
                <w:numId w:val="8"/>
              </w:numPr>
              <w:rPr/>
            </w:pPr>
            <w:r w:rsidR="5AAF77D0">
              <w:rPr/>
              <w:t>Go to Dean, Post-</w:t>
            </w:r>
            <w:r w:rsidR="5AAF77D0">
              <w:rPr/>
              <w:t>grad</w:t>
            </w:r>
            <w:r w:rsidR="5AAF77D0">
              <w:rPr/>
              <w:t xml:space="preserve"> associate, bio department, water institute, climate institute, earth and geography, scholarship department, (Waterloo</w:t>
            </w:r>
            <w:r w:rsidR="2DB8EFC3">
              <w:rPr/>
              <w:t xml:space="preserve"> </w:t>
            </w:r>
            <w:r w:rsidR="2DB8EFC3">
              <w:rPr/>
              <w:t>undergrad</w:t>
            </w:r>
            <w:r w:rsidR="2DB8EFC3">
              <w:rPr/>
              <w:t xml:space="preserve"> journal; </w:t>
            </w:r>
            <w:r w:rsidR="2DB8EFC3">
              <w:rPr/>
              <w:t>e.g.</w:t>
            </w:r>
            <w:r w:rsidR="2DB8EFC3">
              <w:rPr/>
              <w:t xml:space="preserve"> if </w:t>
            </w:r>
            <w:r w:rsidR="2DB8EFC3">
              <w:rPr/>
              <w:t>there’s</w:t>
            </w:r>
            <w:r w:rsidR="2DB8EFC3">
              <w:rPr/>
              <w:t xml:space="preserve"> prizes, would they publish winning abstract for </w:t>
            </w:r>
            <w:r w:rsidR="2DB8EFC3">
              <w:rPr/>
              <w:t>undergrad</w:t>
            </w:r>
            <w:r w:rsidR="2DB8EFC3">
              <w:rPr/>
              <w:t xml:space="preserve"> presentation)</w:t>
            </w:r>
            <w:r w:rsidR="1853291C">
              <w:rPr/>
              <w:t>, Journals (</w:t>
            </w:r>
            <w:r w:rsidR="1853291C">
              <w:rPr/>
              <w:t>e.g.</w:t>
            </w:r>
            <w:r w:rsidR="1853291C">
              <w:rPr/>
              <w:t xml:space="preserve"> JEB), </w:t>
            </w:r>
            <w:r w:rsidR="1853291C">
              <w:rPr/>
              <w:t>envirosci</w:t>
            </w:r>
            <w:r w:rsidR="1853291C">
              <w:rPr/>
              <w:t>, BP research</w:t>
            </w:r>
          </w:p>
          <w:p w:rsidR="1853291C" w:rsidP="0B4814E3" w:rsidRDefault="1853291C" w14:paraId="10149262" w14:textId="1D254393">
            <w:pPr>
              <w:pStyle w:val="ListParagraph"/>
              <w:numPr>
                <w:ilvl w:val="1"/>
                <w:numId w:val="8"/>
              </w:numPr>
              <w:rPr/>
            </w:pPr>
            <w:r w:rsidR="1853291C">
              <w:rPr/>
              <w:t>So</w:t>
            </w:r>
            <w:r w:rsidR="1853291C">
              <w:rPr/>
              <w:t xml:space="preserve"> reach out to faculty level, journals, departments </w:t>
            </w:r>
          </w:p>
          <w:p w:rsidR="1853291C" w:rsidP="0B4814E3" w:rsidRDefault="1853291C" w14:paraId="7F10461D" w14:textId="3E752C28">
            <w:pPr>
              <w:pStyle w:val="ListParagraph"/>
              <w:numPr>
                <w:ilvl w:val="1"/>
                <w:numId w:val="8"/>
              </w:numPr>
              <w:rPr/>
            </w:pPr>
            <w:r w:rsidR="1853291C">
              <w:rPr/>
              <w:t xml:space="preserve">This will </w:t>
            </w:r>
            <w:r w:rsidR="1853291C">
              <w:rPr/>
              <w:t>determine</w:t>
            </w:r>
            <w:r w:rsidR="1853291C">
              <w:rPr/>
              <w:t xml:space="preserve"> what the registration fee is (so this </w:t>
            </w:r>
            <w:r w:rsidR="1853291C">
              <w:rPr/>
              <w:t>has to</w:t>
            </w:r>
            <w:r w:rsidR="1853291C">
              <w:rPr/>
              <w:t xml:space="preserve"> be done before registration opens)</w:t>
            </w:r>
          </w:p>
          <w:p w:rsidR="6DAAE848" w:rsidP="0B4814E3" w:rsidRDefault="6DAAE848" w14:paraId="4D070702" w14:textId="74CF903C">
            <w:pPr>
              <w:pStyle w:val="ListParagraph"/>
              <w:numPr>
                <w:ilvl w:val="0"/>
                <w:numId w:val="8"/>
              </w:numPr>
              <w:rPr/>
            </w:pPr>
            <w:r w:rsidR="6DAAE848">
              <w:rPr/>
              <w:t>Harry sat down</w:t>
            </w:r>
          </w:p>
        </w:tc>
      </w:tr>
      <w:tr w:rsidR="0B4814E3" w:rsidTr="61C57EB9" w14:paraId="09C94D0E">
        <w:trPr>
          <w:trHeight w:val="300"/>
        </w:trPr>
        <w:tc>
          <w:tcPr>
            <w:tcW w:w="945" w:type="dxa"/>
            <w:tcMar/>
          </w:tcPr>
          <w:p w:rsidR="1853291C" w:rsidP="0B4814E3" w:rsidRDefault="1853291C" w14:paraId="7B57231E" w14:textId="34596F96">
            <w:pPr>
              <w:pStyle w:val="Normal"/>
            </w:pPr>
            <w:r w:rsidR="1853291C">
              <w:rPr/>
              <w:t>4:46pm</w:t>
            </w:r>
          </w:p>
        </w:tc>
        <w:tc>
          <w:tcPr>
            <w:tcW w:w="8415" w:type="dxa"/>
            <w:tcMar/>
          </w:tcPr>
          <w:p w:rsidR="1853291C" w:rsidP="0B4814E3" w:rsidRDefault="1853291C" w14:paraId="349ECC95" w14:textId="1D0554CC">
            <w:pPr>
              <w:pStyle w:val="ListParagraph"/>
              <w:numPr>
                <w:ilvl w:val="0"/>
                <w:numId w:val="8"/>
              </w:numPr>
              <w:rPr/>
            </w:pPr>
            <w:r w:rsidR="1853291C">
              <w:rPr/>
              <w:t xml:space="preserve">We have $10k seed funding to start </w:t>
            </w:r>
            <w:r w:rsidR="07F1DF4C">
              <w:rPr/>
              <w:t>(as per Mat</w:t>
            </w:r>
            <w:r w:rsidR="3CF52B00">
              <w:rPr/>
              <w:t>heus</w:t>
            </w:r>
            <w:r w:rsidR="07F1DF4C">
              <w:rPr/>
              <w:t xml:space="preserve">’ email asking for host for OE3C) --&gt; </w:t>
            </w:r>
            <w:r w:rsidRPr="61C57EB9" w:rsidR="674451E4">
              <w:rPr>
                <w:b w:val="1"/>
                <w:bCs w:val="1"/>
              </w:rPr>
              <w:t>make sure this is still available</w:t>
            </w:r>
          </w:p>
        </w:tc>
      </w:tr>
      <w:tr w:rsidR="0B4814E3" w:rsidTr="61C57EB9" w14:paraId="30CB0D35">
        <w:trPr>
          <w:trHeight w:val="300"/>
        </w:trPr>
        <w:tc>
          <w:tcPr>
            <w:tcW w:w="945" w:type="dxa"/>
            <w:tcMar/>
          </w:tcPr>
          <w:p w:rsidR="674451E4" w:rsidP="0B4814E3" w:rsidRDefault="674451E4" w14:paraId="1011D742" w14:textId="431A32D7">
            <w:pPr>
              <w:pStyle w:val="Normal"/>
            </w:pPr>
            <w:r w:rsidR="674451E4">
              <w:rPr/>
              <w:t>4:50pm</w:t>
            </w:r>
          </w:p>
        </w:tc>
        <w:tc>
          <w:tcPr>
            <w:tcW w:w="8415" w:type="dxa"/>
            <w:tcMar/>
          </w:tcPr>
          <w:p w:rsidR="40B4603B" w:rsidP="0B4814E3" w:rsidRDefault="40B4603B" w14:paraId="1E233D62" w14:textId="6E039E30">
            <w:pPr>
              <w:pStyle w:val="ListParagraph"/>
              <w:numPr>
                <w:ilvl w:val="0"/>
                <w:numId w:val="8"/>
              </w:numPr>
              <w:rPr/>
            </w:pPr>
            <w:r w:rsidR="40B4603B">
              <w:rPr/>
              <w:t>Don’t</w:t>
            </w:r>
            <w:r w:rsidR="40B4603B">
              <w:rPr/>
              <w:t xml:space="preserve"> necessarily need permission from </w:t>
            </w:r>
            <w:r w:rsidR="40B4603B">
              <w:rPr/>
              <w:t>University</w:t>
            </w:r>
            <w:r w:rsidR="40B4603B">
              <w:rPr/>
              <w:t>, but need permission to use facilities (</w:t>
            </w:r>
            <w:r w:rsidR="40B4603B">
              <w:rPr/>
              <w:t>e.g.</w:t>
            </w:r>
            <w:r w:rsidR="40B4603B">
              <w:rPr/>
              <w:t xml:space="preserve"> book rooms)</w:t>
            </w:r>
          </w:p>
          <w:p w:rsidR="40B4603B" w:rsidP="0B4814E3" w:rsidRDefault="40B4603B" w14:paraId="6D2E621F" w14:textId="141212CB">
            <w:pPr>
              <w:pStyle w:val="ListParagraph"/>
              <w:numPr>
                <w:ilvl w:val="1"/>
                <w:numId w:val="8"/>
              </w:numPr>
              <w:rPr/>
            </w:pPr>
            <w:r w:rsidR="40B4603B">
              <w:rPr/>
              <w:t>Need 2 rooms at least (w reasonable space and distance from each other</w:t>
            </w:r>
            <w:r w:rsidR="50298986">
              <w:rPr/>
              <w:t>; ideally same building and same floor</w:t>
            </w:r>
            <w:r w:rsidR="40B4603B">
              <w:rPr/>
              <w:t>)</w:t>
            </w:r>
          </w:p>
          <w:p w:rsidR="40B4603B" w:rsidP="0B4814E3" w:rsidRDefault="40B4603B" w14:paraId="24F1F5F4" w14:textId="41499FD6">
            <w:pPr>
              <w:pStyle w:val="ListParagraph"/>
              <w:numPr>
                <w:ilvl w:val="1"/>
                <w:numId w:val="8"/>
              </w:numPr>
              <w:rPr/>
            </w:pPr>
            <w:r w:rsidR="40B4603B">
              <w:rPr/>
              <w:t>For first conference day, opening remarks and keynote talks could be done with 1 room</w:t>
            </w:r>
          </w:p>
          <w:p w:rsidR="017C7474" w:rsidP="61C57EB9" w:rsidRDefault="017C7474" w14:paraId="19F5B345" w14:textId="44DC7AC7">
            <w:pPr>
              <w:pStyle w:val="ListParagraph"/>
              <w:numPr>
                <w:ilvl w:val="1"/>
                <w:numId w:val="8"/>
              </w:numPr>
              <w:rPr/>
            </w:pPr>
            <w:r w:rsidR="017C7474">
              <w:rPr/>
              <w:t>Thursday, Friday, Saturday conference vs. Friday, Saturday, Sunday</w:t>
            </w:r>
          </w:p>
          <w:p w:rsidR="16EA06D3" w:rsidP="0B4814E3" w:rsidRDefault="16EA06D3" w14:paraId="0F9B261D" w14:textId="06BCE6DA">
            <w:pPr>
              <w:pStyle w:val="ListParagraph"/>
              <w:numPr>
                <w:ilvl w:val="1"/>
                <w:numId w:val="8"/>
              </w:numPr>
              <w:rPr/>
            </w:pPr>
            <w:r w:rsidR="16EA06D3">
              <w:rPr/>
              <w:t>STC basement could work; or Math building with 2 opposing rooms</w:t>
            </w:r>
          </w:p>
          <w:p w:rsidR="16EA06D3" w:rsidP="0B4814E3" w:rsidRDefault="16EA06D3" w14:paraId="0635CE69" w14:textId="570DF3F4">
            <w:pPr>
              <w:pStyle w:val="ListParagraph"/>
              <w:numPr>
                <w:ilvl w:val="1"/>
                <w:numId w:val="8"/>
              </w:numPr>
              <w:rPr/>
            </w:pPr>
            <w:r w:rsidR="25027BFA">
              <w:rPr/>
              <w:t>Could potentially need more than two rooms --&gt; will depend on number of attendees and how we want to split up the talks (based on field/content)</w:t>
            </w:r>
          </w:p>
        </w:tc>
      </w:tr>
      <w:tr w:rsidR="0B4814E3" w:rsidTr="61C57EB9" w14:paraId="3CDFA392">
        <w:trPr>
          <w:trHeight w:val="300"/>
        </w:trPr>
        <w:tc>
          <w:tcPr>
            <w:tcW w:w="945" w:type="dxa"/>
            <w:tcMar/>
          </w:tcPr>
          <w:p w:rsidR="16EA06D3" w:rsidP="0B4814E3" w:rsidRDefault="16EA06D3" w14:paraId="76BA0C54" w14:textId="3953DE21">
            <w:pPr>
              <w:pStyle w:val="Normal"/>
            </w:pPr>
            <w:r w:rsidR="16EA06D3">
              <w:rPr/>
              <w:t>4:54pm</w:t>
            </w:r>
          </w:p>
        </w:tc>
        <w:tc>
          <w:tcPr>
            <w:tcW w:w="8415" w:type="dxa"/>
            <w:tcMar/>
          </w:tcPr>
          <w:p w:rsidR="59BC4E8F" w:rsidP="0B4814E3" w:rsidRDefault="59BC4E8F" w14:paraId="44433A03" w14:textId="2F7E02D3">
            <w:pPr>
              <w:pStyle w:val="ListParagraph"/>
              <w:numPr>
                <w:ilvl w:val="0"/>
                <w:numId w:val="8"/>
              </w:numPr>
              <w:rPr/>
            </w:pPr>
            <w:r w:rsidR="59BC4E8F">
              <w:rPr/>
              <w:t xml:space="preserve">First step: reaching out to Kirsten </w:t>
            </w:r>
            <w:r w:rsidR="45803447">
              <w:rPr/>
              <w:t xml:space="preserve">&amp; Dean </w:t>
            </w:r>
            <w:r w:rsidR="59BC4E8F">
              <w:rPr/>
              <w:t xml:space="preserve">out of respect to </w:t>
            </w:r>
            <w:r w:rsidR="59BC4E8F">
              <w:rPr/>
              <w:t>showcase</w:t>
            </w:r>
            <w:r w:rsidR="59BC4E8F">
              <w:rPr/>
              <w:t xml:space="preserve"> our interest and that we have a core group of people able to help</w:t>
            </w:r>
          </w:p>
          <w:p w:rsidR="59BC4E8F" w:rsidP="0B4814E3" w:rsidRDefault="59BC4E8F" w14:paraId="329E464B" w14:textId="7AB255B9">
            <w:pPr>
              <w:pStyle w:val="ListParagraph"/>
              <w:numPr>
                <w:ilvl w:val="1"/>
                <w:numId w:val="8"/>
              </w:numPr>
              <w:rPr/>
            </w:pPr>
            <w:r w:rsidRPr="61C57EB9" w:rsidR="59BC4E8F">
              <w:rPr>
                <w:b w:val="1"/>
                <w:bCs w:val="1"/>
                <w:u w:val="single"/>
              </w:rPr>
              <w:t>Action item</w:t>
            </w:r>
            <w:r w:rsidRPr="61C57EB9" w:rsidR="06E1D6F2">
              <w:rPr>
                <w:b w:val="1"/>
                <w:bCs w:val="1"/>
                <w:u w:val="single"/>
              </w:rPr>
              <w:t>s</w:t>
            </w:r>
            <w:r w:rsidRPr="61C57EB9" w:rsidR="59BC4E8F">
              <w:rPr>
                <w:b w:val="1"/>
                <w:bCs w:val="1"/>
                <w:u w:val="single"/>
              </w:rPr>
              <w:t>:</w:t>
            </w:r>
            <w:r w:rsidR="59BC4E8F">
              <w:rPr/>
              <w:t xml:space="preserve"> </w:t>
            </w:r>
          </w:p>
          <w:p w:rsidR="59BC4E8F" w:rsidP="61C57EB9" w:rsidRDefault="59BC4E8F" w14:paraId="48233EE5" w14:textId="14831008">
            <w:pPr>
              <w:pStyle w:val="ListParagraph"/>
              <w:numPr>
                <w:ilvl w:val="2"/>
                <w:numId w:val="8"/>
              </w:numPr>
              <w:rPr/>
            </w:pPr>
            <w:r w:rsidR="36588B8B">
              <w:rPr/>
              <w:t xml:space="preserve">1) </w:t>
            </w:r>
            <w:r w:rsidR="59BC4E8F">
              <w:rPr/>
              <w:t xml:space="preserve">Lucas going through university, </w:t>
            </w:r>
          </w:p>
          <w:p w:rsidR="0B4814E3" w:rsidP="61C57EB9" w:rsidRDefault="0B4814E3" w14:paraId="30F08A46" w14:textId="434E5809">
            <w:pPr>
              <w:pStyle w:val="ListParagraph"/>
              <w:numPr>
                <w:ilvl w:val="2"/>
                <w:numId w:val="8"/>
              </w:numPr>
              <w:ind/>
              <w:rPr/>
            </w:pPr>
            <w:r w:rsidR="26938603">
              <w:rPr/>
              <w:t xml:space="preserve">2) </w:t>
            </w:r>
            <w:r w:rsidR="59BC4E8F">
              <w:rPr/>
              <w:t>Michela going through past host &amp; getting contacts for sponsors (ideally actual amo</w:t>
            </w:r>
            <w:r w:rsidR="6B6AABB3">
              <w:rPr/>
              <w:t xml:space="preserve">unts) (Michela expressing interest and </w:t>
            </w:r>
            <w:r w:rsidR="6B6AABB3">
              <w:rPr/>
              <w:t>good experience</w:t>
            </w:r>
            <w:r w:rsidR="6B6AABB3">
              <w:rPr/>
              <w:t xml:space="preserve"> from past conference to sponsors to show that $ was well used)</w:t>
            </w:r>
          </w:p>
        </w:tc>
      </w:tr>
      <w:tr w:rsidR="0B4814E3" w:rsidTr="61C57EB9" w14:paraId="49258DA5">
        <w:trPr>
          <w:trHeight w:val="300"/>
        </w:trPr>
        <w:tc>
          <w:tcPr>
            <w:tcW w:w="945" w:type="dxa"/>
            <w:tcMar/>
          </w:tcPr>
          <w:p w:rsidR="454982B4" w:rsidP="0B4814E3" w:rsidRDefault="454982B4" w14:paraId="5372FAB4" w14:textId="7DA00594">
            <w:pPr>
              <w:pStyle w:val="Normal"/>
            </w:pPr>
            <w:r w:rsidR="454982B4">
              <w:rPr/>
              <w:t>5:00pm</w:t>
            </w:r>
          </w:p>
        </w:tc>
        <w:tc>
          <w:tcPr>
            <w:tcW w:w="8415" w:type="dxa"/>
            <w:tcMar/>
          </w:tcPr>
          <w:p w:rsidR="2BEED3D8" w:rsidP="0B4814E3" w:rsidRDefault="2BEED3D8" w14:paraId="0839C06C" w14:textId="5AD11F85">
            <w:pPr>
              <w:pStyle w:val="ListParagraph"/>
              <w:numPr>
                <w:ilvl w:val="0"/>
                <w:numId w:val="8"/>
              </w:numPr>
              <w:rPr/>
            </w:pPr>
            <w:r w:rsidR="2BEED3D8">
              <w:rPr/>
              <w:t>Plenaries need to fall into these themes and need to get them booked asap (</w:t>
            </w:r>
            <w:r w:rsidRPr="0B4814E3" w:rsidR="2BEED3D8">
              <w:rPr>
                <w:i w:val="1"/>
                <w:iCs w:val="1"/>
              </w:rPr>
              <w:t>before xmas break</w:t>
            </w:r>
            <w:r w:rsidRPr="0B4814E3" w:rsidR="2BEED3D8">
              <w:rPr>
                <w:i w:val="0"/>
                <w:iCs w:val="0"/>
              </w:rPr>
              <w:t>)</w:t>
            </w:r>
            <w:r w:rsidR="2BEED3D8">
              <w:rPr/>
              <w:t xml:space="preserve"> </w:t>
            </w:r>
          </w:p>
          <w:p w:rsidR="454982B4" w:rsidP="0B4814E3" w:rsidRDefault="454982B4" w14:paraId="6B208AE4" w14:textId="5F391816">
            <w:pPr>
              <w:pStyle w:val="ListParagraph"/>
              <w:numPr>
                <w:ilvl w:val="0"/>
                <w:numId w:val="8"/>
              </w:numPr>
              <w:rPr/>
            </w:pPr>
            <w:r w:rsidR="454982B4">
              <w:rPr/>
              <w:t xml:space="preserve">2 ideas for themes: biodiversity crisis or </w:t>
            </w:r>
            <w:r w:rsidR="454982B4">
              <w:rPr/>
              <w:t>biophobia</w:t>
            </w:r>
            <w:r w:rsidR="454982B4">
              <w:rPr/>
              <w:t xml:space="preserve"> (Karen’s suggestions)</w:t>
            </w:r>
          </w:p>
          <w:p w:rsidR="1AC4A8D6" w:rsidP="0B4814E3" w:rsidRDefault="1AC4A8D6" w14:paraId="45B7AD08" w14:textId="628ACE54">
            <w:pPr>
              <w:pStyle w:val="ListParagraph"/>
              <w:numPr>
                <w:ilvl w:val="1"/>
                <w:numId w:val="8"/>
              </w:numPr>
              <w:rPr/>
            </w:pPr>
            <w:r w:rsidR="1AC4A8D6">
              <w:rPr/>
              <w:t>Biophobia</w:t>
            </w:r>
            <w:r w:rsidR="1AC4A8D6">
              <w:rPr/>
              <w:t xml:space="preserve">: nature has become quite </w:t>
            </w:r>
            <w:r w:rsidR="1AC4A8D6">
              <w:rPr/>
              <w:t>unknown</w:t>
            </w:r>
            <w:r w:rsidR="1AC4A8D6">
              <w:rPr/>
              <w:t xml:space="preserve"> and we are very disconnected from nature, </w:t>
            </w:r>
            <w:r w:rsidR="1AC4A8D6">
              <w:rPr/>
              <w:t>contributi</w:t>
            </w:r>
            <w:r w:rsidR="1AC4A8D6">
              <w:rPr/>
              <w:t xml:space="preserve">ng to a lot of problems we </w:t>
            </w:r>
            <w:r w:rsidR="1AC4A8D6">
              <w:rPr/>
              <w:t>have</w:t>
            </w:r>
            <w:r w:rsidR="1AC4A8D6">
              <w:rPr/>
              <w:t xml:space="preserve"> and we no longer identify with it</w:t>
            </w:r>
          </w:p>
          <w:p w:rsidR="1AC4A8D6" w:rsidP="0B4814E3" w:rsidRDefault="1AC4A8D6" w14:paraId="49EBE422" w14:textId="3DE9B144">
            <w:pPr>
              <w:pStyle w:val="ListParagraph"/>
              <w:numPr>
                <w:ilvl w:val="0"/>
                <w:numId w:val="8"/>
              </w:numPr>
              <w:rPr/>
            </w:pPr>
            <w:r w:rsidR="1AC4A8D6">
              <w:rPr/>
              <w:t>Lucas is poking the bear</w:t>
            </w:r>
          </w:p>
          <w:p w:rsidR="0B4814E3" w:rsidP="61C57EB9" w:rsidRDefault="0B4814E3" w14:paraId="2DFC00FC" w14:textId="751C5687">
            <w:pPr>
              <w:pStyle w:val="ListParagraph"/>
              <w:numPr>
                <w:ilvl w:val="1"/>
                <w:numId w:val="8"/>
              </w:numPr>
              <w:rPr/>
            </w:pPr>
            <w:r w:rsidR="4D214FF4">
              <w:rPr/>
              <w:t>Biophobia</w:t>
            </w:r>
            <w:r w:rsidR="4D214FF4">
              <w:rPr/>
              <w:t xml:space="preserve"> </w:t>
            </w:r>
            <w:r w:rsidR="4D214FF4">
              <w:rPr/>
              <w:t>isn’t</w:t>
            </w:r>
            <w:r w:rsidR="4D214FF4">
              <w:rPr/>
              <w:t xml:space="preserve"> the most well-known term, but something more relatable, not related to fears/phobias; more “disconnected”</w:t>
            </w:r>
          </w:p>
        </w:tc>
      </w:tr>
      <w:tr w:rsidR="0B4814E3" w:rsidTr="61C57EB9" w14:paraId="6305867D">
        <w:trPr>
          <w:trHeight w:val="300"/>
        </w:trPr>
        <w:tc>
          <w:tcPr>
            <w:tcW w:w="945" w:type="dxa"/>
            <w:tcMar/>
          </w:tcPr>
          <w:p w:rsidR="2E213A92" w:rsidP="0B4814E3" w:rsidRDefault="2E213A92" w14:paraId="65F088E6" w14:textId="36A99C06">
            <w:pPr>
              <w:pStyle w:val="Normal"/>
            </w:pPr>
            <w:r w:rsidR="2E213A92">
              <w:rPr/>
              <w:t>5:10pm</w:t>
            </w:r>
          </w:p>
        </w:tc>
        <w:tc>
          <w:tcPr>
            <w:tcW w:w="8415" w:type="dxa"/>
            <w:tcMar/>
          </w:tcPr>
          <w:p w:rsidR="2E213A92" w:rsidP="0B4814E3" w:rsidRDefault="2E213A92" w14:paraId="28D5094B" w14:textId="15575401">
            <w:pPr>
              <w:pStyle w:val="ListParagraph"/>
              <w:numPr>
                <w:ilvl w:val="0"/>
                <w:numId w:val="8"/>
              </w:numPr>
              <w:rPr/>
            </w:pPr>
            <w:r w:rsidR="2E213A92">
              <w:rPr/>
              <w:t xml:space="preserve">Keynote speakers: 2023 conference was not limited to Ontario speakers </w:t>
            </w:r>
          </w:p>
          <w:p w:rsidR="72BBCEA3" w:rsidP="0B4814E3" w:rsidRDefault="72BBCEA3" w14:paraId="2D6F202C" w14:textId="26B7E8FD">
            <w:pPr>
              <w:pStyle w:val="ListParagraph"/>
              <w:numPr>
                <w:ilvl w:val="1"/>
                <w:numId w:val="8"/>
              </w:numPr>
              <w:rPr/>
            </w:pPr>
            <w:r w:rsidR="72BBCEA3">
              <w:rPr/>
              <w:t>Would require more financial contribution on our side to get outside-Ontario folks</w:t>
            </w:r>
          </w:p>
          <w:p w:rsidR="72BBCEA3" w:rsidP="0B4814E3" w:rsidRDefault="72BBCEA3" w14:paraId="3A78E8A8" w14:textId="06FC35E6">
            <w:pPr>
              <w:pStyle w:val="ListParagraph"/>
              <w:numPr>
                <w:ilvl w:val="1"/>
                <w:numId w:val="8"/>
              </w:numPr>
              <w:rPr/>
            </w:pPr>
            <w:r w:rsidR="72BBCEA3">
              <w:rPr/>
              <w:t>Could also reach out of academia and get people working in industry, policy, or government</w:t>
            </w:r>
          </w:p>
          <w:p w:rsidR="1B306B6E" w:rsidP="0B4814E3" w:rsidRDefault="1B306B6E" w14:paraId="314E8851" w14:textId="4DC8F938">
            <w:pPr>
              <w:pStyle w:val="ListParagraph"/>
              <w:numPr>
                <w:ilvl w:val="0"/>
                <w:numId w:val="8"/>
              </w:numPr>
              <w:rPr/>
            </w:pPr>
            <w:r w:rsidR="1B306B6E">
              <w:rPr/>
              <w:t xml:space="preserve">Biophobia: </w:t>
            </w:r>
            <w:hyperlink r:id="R8a6fa2c5420d48b3">
              <w:r w:rsidRPr="61C57EB9" w:rsidR="1B306B6E">
                <w:rPr>
                  <w:rStyle w:val="Hyperlink"/>
                </w:rPr>
                <w:t>https://www.britishecologicalsociety.org/biophobias-on-the-rise-in-urban-areas-according-to-new-study/</w:t>
              </w:r>
            </w:hyperlink>
            <w:r w:rsidR="1B306B6E">
              <w:rPr/>
              <w:t xml:space="preserve"> </w:t>
            </w:r>
          </w:p>
          <w:p w:rsidR="3D1A7186" w:rsidP="0B4814E3" w:rsidRDefault="3D1A7186" w14:paraId="1608B819" w14:textId="2E4667E1">
            <w:pPr>
              <w:pStyle w:val="ListParagraph"/>
              <w:numPr>
                <w:ilvl w:val="0"/>
                <w:numId w:val="8"/>
              </w:numPr>
              <w:rPr/>
            </w:pPr>
            <w:r w:rsidR="3D1A7186">
              <w:rPr/>
              <w:t>Biophobia</w:t>
            </w:r>
            <w:r w:rsidR="3D1A7186">
              <w:rPr/>
              <w:t xml:space="preserve">: </w:t>
            </w:r>
            <w:r w:rsidRPr="61C57EB9" w:rsidR="3D1A7186">
              <w:rPr>
                <w:noProof w:val="0"/>
                <w:lang w:val="en"/>
              </w:rPr>
              <w:t xml:space="preserve">a human fear of certain species (e.g., snakes, spiders) and general aversion to nature that creates an urge to affiliate with technology and other human artifacts, interests, and constructions rather than with animals, landscapes, and other elements of the natural world. </w:t>
            </w:r>
            <w:hyperlink r:id="Rfcee64f87e904ab4">
              <w:r w:rsidRPr="61C57EB9" w:rsidR="3D1A7186">
                <w:rPr>
                  <w:rStyle w:val="Hyperlink"/>
                  <w:noProof w:val="0"/>
                  <w:lang w:val="en"/>
                </w:rPr>
                <w:t>https://theconversation.com/biophobia-search-trends-reveal-a-growing-fear-of-nature-206635</w:t>
              </w:r>
            </w:hyperlink>
            <w:r w:rsidRPr="61C57EB9" w:rsidR="3D1A7186">
              <w:rPr>
                <w:noProof w:val="0"/>
                <w:lang w:val="en"/>
              </w:rPr>
              <w:t xml:space="preserve"> </w:t>
            </w:r>
          </w:p>
          <w:p w:rsidR="4046A02B" w:rsidP="0B4814E3" w:rsidRDefault="4046A02B" w14:paraId="3A0C6E73" w14:textId="505FE9A6">
            <w:pPr>
              <w:pStyle w:val="ListParagraph"/>
              <w:numPr>
                <w:ilvl w:val="0"/>
                <w:numId w:val="8"/>
              </w:numPr>
              <w:rPr/>
            </w:pPr>
            <w:r w:rsidRPr="61C57EB9" w:rsidR="4046A02B">
              <w:rPr>
                <w:noProof w:val="0"/>
                <w:lang w:val="en"/>
              </w:rPr>
              <w:t>Alternate phrase: nature disconnection</w:t>
            </w:r>
            <w:r w:rsidRPr="61C57EB9" w:rsidR="4FBBC976">
              <w:rPr>
                <w:noProof w:val="0"/>
                <w:lang w:val="en"/>
              </w:rPr>
              <w:t xml:space="preserve"> </w:t>
            </w:r>
            <w:hyperlink r:id="R399c4642a9654e2b">
              <w:r w:rsidRPr="61C57EB9" w:rsidR="4FBBC976">
                <w:rPr>
                  <w:rStyle w:val="Hyperlink"/>
                  <w:noProof w:val="0"/>
                  <w:lang w:val="en"/>
                </w:rPr>
                <w:t>https://www.cell.com/trends/ecology-evolution/fulltext/S0169-5347(22)00360-3</w:t>
              </w:r>
            </w:hyperlink>
            <w:r w:rsidRPr="61C57EB9" w:rsidR="4FBBC976">
              <w:rPr>
                <w:noProof w:val="0"/>
                <w:lang w:val="en"/>
              </w:rPr>
              <w:t xml:space="preserve"> </w:t>
            </w:r>
          </w:p>
        </w:tc>
      </w:tr>
      <w:tr w:rsidR="0B4814E3" w:rsidTr="61C57EB9" w14:paraId="5F5F1F1D">
        <w:trPr>
          <w:trHeight w:val="300"/>
        </w:trPr>
        <w:tc>
          <w:tcPr>
            <w:tcW w:w="945" w:type="dxa"/>
            <w:tcMar/>
          </w:tcPr>
          <w:p w:rsidR="29A93262" w:rsidP="0B4814E3" w:rsidRDefault="29A93262" w14:paraId="2336AC50" w14:textId="17C957E0">
            <w:pPr>
              <w:pStyle w:val="Normal"/>
            </w:pPr>
            <w:r w:rsidR="29A93262">
              <w:rPr/>
              <w:t>5:15pm</w:t>
            </w:r>
          </w:p>
        </w:tc>
        <w:tc>
          <w:tcPr>
            <w:tcW w:w="8415" w:type="dxa"/>
            <w:tcMar/>
          </w:tcPr>
          <w:p w:rsidR="29A93262" w:rsidP="0B4814E3" w:rsidRDefault="29A93262" w14:paraId="625AA72F" w14:textId="30AA1882">
            <w:pPr>
              <w:pStyle w:val="ListParagraph"/>
              <w:numPr>
                <w:ilvl w:val="0"/>
                <w:numId w:val="8"/>
              </w:numPr>
              <w:rPr/>
            </w:pPr>
            <w:r w:rsidR="29A93262">
              <w:rPr/>
              <w:t xml:space="preserve">For </w:t>
            </w:r>
            <w:r w:rsidR="415FEF73">
              <w:rPr/>
              <w:t>accommodations</w:t>
            </w:r>
            <w:r w:rsidR="29A93262">
              <w:rPr/>
              <w:t>, Laurier res may be good (they have a building that you can book hotel-type)</w:t>
            </w:r>
          </w:p>
          <w:p w:rsidR="2D970F21" w:rsidP="0B4814E3" w:rsidRDefault="2D970F21" w14:paraId="53C7B291" w14:textId="166475D8">
            <w:pPr>
              <w:pStyle w:val="ListParagraph"/>
              <w:numPr>
                <w:ilvl w:val="0"/>
                <w:numId w:val="8"/>
              </w:numPr>
              <w:rPr/>
            </w:pPr>
            <w:r w:rsidR="2D970F21">
              <w:rPr/>
              <w:t>Ask print shop about discount to print student posters</w:t>
            </w:r>
          </w:p>
          <w:p w:rsidR="2D970F21" w:rsidP="0B4814E3" w:rsidRDefault="2D970F21" w14:paraId="6ECA6D64" w14:textId="2F58257B">
            <w:pPr>
              <w:pStyle w:val="ListParagraph"/>
              <w:numPr>
                <w:ilvl w:val="0"/>
                <w:numId w:val="8"/>
              </w:numPr>
              <w:rPr/>
            </w:pPr>
            <w:r w:rsidR="2D970F21">
              <w:rPr/>
              <w:t>“In kind” &lt;3</w:t>
            </w:r>
          </w:p>
          <w:p w:rsidR="1F9912C4" w:rsidP="0B4814E3" w:rsidRDefault="1F9912C4" w14:paraId="1F24D295" w14:textId="636251D2">
            <w:pPr>
              <w:pStyle w:val="ListParagraph"/>
              <w:numPr>
                <w:ilvl w:val="0"/>
                <w:numId w:val="8"/>
              </w:numPr>
              <w:rPr/>
            </w:pPr>
            <w:r w:rsidR="1F9912C4">
              <w:rPr/>
              <w:t>Maybe get an idea of budget prior to talking to the Dean (more formal interaction)</w:t>
            </w:r>
            <w:r w:rsidR="2D970F21">
              <w:rPr/>
              <w:t xml:space="preserve"> </w:t>
            </w:r>
          </w:p>
        </w:tc>
      </w:tr>
    </w:tbl>
    <w:p w:rsidR="0B4814E3" w:rsidP="0B4814E3" w:rsidRDefault="0B4814E3" w14:paraId="0F129245" w14:textId="1D296EBB">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FGq133J3" int2:invalidationBookmarkName="" int2:hashCode="UXF0oIbsJIDvSv" int2:id="LFXWYwY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2032b4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641e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60c2a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4b1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be68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9b71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b3c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536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71a0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e18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9d8a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b2a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e3b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D9421A"/>
    <w:rsid w:val="00BDDABE"/>
    <w:rsid w:val="00E8341B"/>
    <w:rsid w:val="00E87184"/>
    <w:rsid w:val="017C7474"/>
    <w:rsid w:val="021B0448"/>
    <w:rsid w:val="029D2CD9"/>
    <w:rsid w:val="03CFFD06"/>
    <w:rsid w:val="04201246"/>
    <w:rsid w:val="042B4E38"/>
    <w:rsid w:val="06E1D6F2"/>
    <w:rsid w:val="07079DC8"/>
    <w:rsid w:val="07125772"/>
    <w:rsid w:val="07197B91"/>
    <w:rsid w:val="075F6325"/>
    <w:rsid w:val="07E346E7"/>
    <w:rsid w:val="07EF4550"/>
    <w:rsid w:val="07F1DF4C"/>
    <w:rsid w:val="088A45CC"/>
    <w:rsid w:val="08AE27D3"/>
    <w:rsid w:val="08F38369"/>
    <w:rsid w:val="08FB3386"/>
    <w:rsid w:val="09EB2C40"/>
    <w:rsid w:val="0B4814E3"/>
    <w:rsid w:val="0B9C6658"/>
    <w:rsid w:val="0C2B991E"/>
    <w:rsid w:val="0C6EDAEB"/>
    <w:rsid w:val="0D3836B9"/>
    <w:rsid w:val="0EE9AE21"/>
    <w:rsid w:val="0F12AFAD"/>
    <w:rsid w:val="109129CC"/>
    <w:rsid w:val="10A7A28A"/>
    <w:rsid w:val="110C6BA4"/>
    <w:rsid w:val="11630E70"/>
    <w:rsid w:val="120BA7DC"/>
    <w:rsid w:val="12214EE3"/>
    <w:rsid w:val="143DE62D"/>
    <w:rsid w:val="169925F1"/>
    <w:rsid w:val="16C58BFB"/>
    <w:rsid w:val="16EA06D3"/>
    <w:rsid w:val="17EC40BD"/>
    <w:rsid w:val="1853291C"/>
    <w:rsid w:val="18A06996"/>
    <w:rsid w:val="18CC3923"/>
    <w:rsid w:val="1A44277D"/>
    <w:rsid w:val="1AAD651A"/>
    <w:rsid w:val="1AC4A8D6"/>
    <w:rsid w:val="1B306B6E"/>
    <w:rsid w:val="1BDFF7DE"/>
    <w:rsid w:val="1C49357B"/>
    <w:rsid w:val="1F22524A"/>
    <w:rsid w:val="1F9912C4"/>
    <w:rsid w:val="21932303"/>
    <w:rsid w:val="24262ABA"/>
    <w:rsid w:val="25027BFA"/>
    <w:rsid w:val="2532C7DA"/>
    <w:rsid w:val="265097B9"/>
    <w:rsid w:val="26938603"/>
    <w:rsid w:val="26CE983B"/>
    <w:rsid w:val="27CF72B8"/>
    <w:rsid w:val="29A93262"/>
    <w:rsid w:val="29C7513F"/>
    <w:rsid w:val="29FADA86"/>
    <w:rsid w:val="2A0215B0"/>
    <w:rsid w:val="2A6632B5"/>
    <w:rsid w:val="2B724955"/>
    <w:rsid w:val="2B9E237A"/>
    <w:rsid w:val="2BEED3D8"/>
    <w:rsid w:val="2CC49AD3"/>
    <w:rsid w:val="2D39F3DB"/>
    <w:rsid w:val="2D4BA3A5"/>
    <w:rsid w:val="2D970F21"/>
    <w:rsid w:val="2DB8EFC3"/>
    <w:rsid w:val="2E213A92"/>
    <w:rsid w:val="2E2A5BD3"/>
    <w:rsid w:val="2F024710"/>
    <w:rsid w:val="2F4C40A1"/>
    <w:rsid w:val="3071949D"/>
    <w:rsid w:val="31B13453"/>
    <w:rsid w:val="3283E163"/>
    <w:rsid w:val="33621361"/>
    <w:rsid w:val="3363D9C9"/>
    <w:rsid w:val="33A8F7F6"/>
    <w:rsid w:val="3544C857"/>
    <w:rsid w:val="3547A239"/>
    <w:rsid w:val="36588B8B"/>
    <w:rsid w:val="36ECA98B"/>
    <w:rsid w:val="381368E5"/>
    <w:rsid w:val="388879EC"/>
    <w:rsid w:val="388ABD7B"/>
    <w:rsid w:val="3A207A6B"/>
    <w:rsid w:val="3A66E622"/>
    <w:rsid w:val="3B24C9C0"/>
    <w:rsid w:val="3BB4BC37"/>
    <w:rsid w:val="3BFB2E4B"/>
    <w:rsid w:val="3C148FD9"/>
    <w:rsid w:val="3C8BC6C3"/>
    <w:rsid w:val="3CA091A4"/>
    <w:rsid w:val="3CF52B00"/>
    <w:rsid w:val="3D1A7186"/>
    <w:rsid w:val="3D508C98"/>
    <w:rsid w:val="3E5D2A33"/>
    <w:rsid w:val="4046A02B"/>
    <w:rsid w:val="40B4603B"/>
    <w:rsid w:val="415FEF73"/>
    <w:rsid w:val="4194CAF5"/>
    <w:rsid w:val="44927B2C"/>
    <w:rsid w:val="449DD9A3"/>
    <w:rsid w:val="45492369"/>
    <w:rsid w:val="454982B4"/>
    <w:rsid w:val="4549B14A"/>
    <w:rsid w:val="45803447"/>
    <w:rsid w:val="462E4B8D"/>
    <w:rsid w:val="4664BAC2"/>
    <w:rsid w:val="46F76EDE"/>
    <w:rsid w:val="475C3B79"/>
    <w:rsid w:val="47E3444B"/>
    <w:rsid w:val="47F73343"/>
    <w:rsid w:val="4965EC4F"/>
    <w:rsid w:val="496D2779"/>
    <w:rsid w:val="4B73D4A1"/>
    <w:rsid w:val="4C48D4F9"/>
    <w:rsid w:val="4C9D8D11"/>
    <w:rsid w:val="4D214FF4"/>
    <w:rsid w:val="4EAB7563"/>
    <w:rsid w:val="4FBBC976"/>
    <w:rsid w:val="50298986"/>
    <w:rsid w:val="504745C4"/>
    <w:rsid w:val="508A26BC"/>
    <w:rsid w:val="5178395E"/>
    <w:rsid w:val="52884A01"/>
    <w:rsid w:val="52AB098B"/>
    <w:rsid w:val="534DECF5"/>
    <w:rsid w:val="5442AC07"/>
    <w:rsid w:val="5446D9EC"/>
    <w:rsid w:val="54A22B1E"/>
    <w:rsid w:val="597633B9"/>
    <w:rsid w:val="59BC4E8F"/>
    <w:rsid w:val="5AAF77D0"/>
    <w:rsid w:val="5AB61B70"/>
    <w:rsid w:val="5C51EBD1"/>
    <w:rsid w:val="5CA9B12E"/>
    <w:rsid w:val="5CC21D40"/>
    <w:rsid w:val="5DE98E4D"/>
    <w:rsid w:val="5DEDBC32"/>
    <w:rsid w:val="5EE10EEB"/>
    <w:rsid w:val="5FC13927"/>
    <w:rsid w:val="5FE151F0"/>
    <w:rsid w:val="5FFA7A4D"/>
    <w:rsid w:val="60E6B461"/>
    <w:rsid w:val="61AE75F1"/>
    <w:rsid w:val="61C57EB9"/>
    <w:rsid w:val="62BCFF70"/>
    <w:rsid w:val="62C12D55"/>
    <w:rsid w:val="674451E4"/>
    <w:rsid w:val="692C40F4"/>
    <w:rsid w:val="6AADECD9"/>
    <w:rsid w:val="6B6AABB3"/>
    <w:rsid w:val="6C6FFD21"/>
    <w:rsid w:val="6DAAE848"/>
    <w:rsid w:val="6F387691"/>
    <w:rsid w:val="6F538B99"/>
    <w:rsid w:val="6FF82816"/>
    <w:rsid w:val="7193F877"/>
    <w:rsid w:val="72BBCEA3"/>
    <w:rsid w:val="757613FD"/>
    <w:rsid w:val="75D9421A"/>
    <w:rsid w:val="766EA4C4"/>
    <w:rsid w:val="7789AE3C"/>
    <w:rsid w:val="78812EF3"/>
    <w:rsid w:val="788D4A5E"/>
    <w:rsid w:val="79A64586"/>
    <w:rsid w:val="7A03D6F7"/>
    <w:rsid w:val="7C26B02A"/>
    <w:rsid w:val="7C9C0DE6"/>
    <w:rsid w:val="7D3B77B9"/>
    <w:rsid w:val="7DC2808B"/>
    <w:rsid w:val="7E0D5C5D"/>
    <w:rsid w:val="7F54C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421A"/>
  <w15:chartTrackingRefBased/>
  <w15:docId w15:val="{9475DBD2-7D08-4742-907C-F609AD3AB8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6dc679316a24625" /><Relationship Type="http://schemas.openxmlformats.org/officeDocument/2006/relationships/numbering" Target="numbering.xml" Id="Re6b7c222ca864cec" /><Relationship Type="http://schemas.openxmlformats.org/officeDocument/2006/relationships/hyperlink" Target="https://www.britishecologicalsociety.org/biophobias-on-the-rise-in-urban-areas-according-to-new-study/" TargetMode="External" Id="R8a6fa2c5420d48b3" /><Relationship Type="http://schemas.openxmlformats.org/officeDocument/2006/relationships/hyperlink" Target="https://theconversation.com/biophobia-search-trends-reveal-a-growing-fear-of-nature-206635" TargetMode="External" Id="Rfcee64f87e904ab4" /><Relationship Type="http://schemas.openxmlformats.org/officeDocument/2006/relationships/hyperlink" Target="https://www.cell.com/trends/ecology-evolution/fulltext/S0169-5347(22)00360-3" TargetMode="External" Id="R399c4642a9654e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2023-11-02T20:02:10.0976670Z</dcterms:created>
  <dcterms:modified xsi:type="dcterms:W3CDTF">2023-11-03T16:06:53.4741140Z</dcterms:modified>
  <dc:creator>Sepidar Golestaneh</dc:creator>
  <lastModifiedBy>Michela Contursi</lastModifiedBy>
</coreProperties>
</file>