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0177" w14:textId="701580A2" w:rsidR="008D6B48" w:rsidRDefault="00BD4F9C" w:rsidP="008D6B48">
      <w:pPr>
        <w:pStyle w:val="ListParagraph"/>
        <w:numPr>
          <w:ilvl w:val="0"/>
          <w:numId w:val="1"/>
        </w:numPr>
      </w:pPr>
      <w:r>
        <w:t xml:space="preserve">What made you decide to enter the field of environmental ____________?  What made you passionate about it, and </w:t>
      </w:r>
      <w:r w:rsidR="009D5541">
        <w:t>why do you stay?</w:t>
      </w:r>
    </w:p>
    <w:p w14:paraId="7C0BBCBE" w14:textId="77777777" w:rsidR="009D5541" w:rsidRDefault="009D5541" w:rsidP="009D5541">
      <w:pPr>
        <w:pStyle w:val="ListParagraph"/>
      </w:pPr>
    </w:p>
    <w:p w14:paraId="5D325C1D" w14:textId="13CA7424" w:rsidR="009D5541" w:rsidRDefault="002C1B42" w:rsidP="008D6B48">
      <w:pPr>
        <w:pStyle w:val="ListParagraph"/>
        <w:numPr>
          <w:ilvl w:val="0"/>
          <w:numId w:val="1"/>
        </w:numPr>
      </w:pPr>
      <w:r>
        <w:t>How has the field of sustaina</w:t>
      </w:r>
      <w:r w:rsidR="0014216B">
        <w:t>bility/environmental landscaping changed over the last 5-10 years</w:t>
      </w:r>
      <w:r w:rsidR="00007E14">
        <w:t>? What changes do you see happing in the next 5 to 10 years?</w:t>
      </w:r>
    </w:p>
    <w:p w14:paraId="3EAFD71D" w14:textId="77777777" w:rsidR="00007E14" w:rsidRDefault="00007E14" w:rsidP="00007E14">
      <w:pPr>
        <w:pStyle w:val="ListParagraph"/>
      </w:pPr>
    </w:p>
    <w:p w14:paraId="2CF7EF9B" w14:textId="77707520" w:rsidR="00007E14" w:rsidRDefault="00FB1965" w:rsidP="008D6B48">
      <w:pPr>
        <w:pStyle w:val="ListParagraph"/>
        <w:numPr>
          <w:ilvl w:val="0"/>
          <w:numId w:val="1"/>
        </w:numPr>
      </w:pPr>
      <w:r>
        <w:t>Finances often play a large role in sustainability and environmental initiatives. What simple/small/cost-frien</w:t>
      </w:r>
      <w:r w:rsidR="004D0833">
        <w:t xml:space="preserve">dly </w:t>
      </w:r>
      <w:r w:rsidR="00A600DB">
        <w:t xml:space="preserve">changes </w:t>
      </w:r>
      <w:r w:rsidR="00CE18A1">
        <w:t xml:space="preserve">can </w:t>
      </w:r>
      <w:r w:rsidR="008F7AB4">
        <w:t>we make that</w:t>
      </w:r>
      <w:r w:rsidR="00C3335A">
        <w:t xml:space="preserve"> will have a large impact </w:t>
      </w:r>
      <w:r w:rsidR="003D7624">
        <w:t>and make a difference in our communities?</w:t>
      </w:r>
    </w:p>
    <w:p w14:paraId="1D528776" w14:textId="77777777" w:rsidR="003D7624" w:rsidRDefault="003D7624" w:rsidP="003D7624">
      <w:pPr>
        <w:pStyle w:val="ListParagraph"/>
      </w:pPr>
    </w:p>
    <w:p w14:paraId="2AC33199" w14:textId="5CF5B01B" w:rsidR="003D7624" w:rsidRDefault="003D7624" w:rsidP="008D6B48">
      <w:pPr>
        <w:pStyle w:val="ListParagraph"/>
        <w:numPr>
          <w:ilvl w:val="0"/>
          <w:numId w:val="1"/>
        </w:numPr>
      </w:pPr>
      <w:r>
        <w:t>What behaviours</w:t>
      </w:r>
      <w:r w:rsidR="00244EEB">
        <w:t xml:space="preserve"> do people often think are help</w:t>
      </w:r>
      <w:r w:rsidR="00151A63">
        <w:t xml:space="preserve">ful </w:t>
      </w:r>
      <w:r w:rsidR="00AD6259">
        <w:t>for</w:t>
      </w:r>
      <w:r w:rsidR="00244EEB">
        <w:t xml:space="preserve"> the environment</w:t>
      </w:r>
      <w:r w:rsidR="005E060B">
        <w:t xml:space="preserve">, but in reality </w:t>
      </w:r>
      <w:r w:rsidR="008033CB">
        <w:t>have little or no impact?</w:t>
      </w:r>
    </w:p>
    <w:p w14:paraId="5C9FB4F8" w14:textId="77777777" w:rsidR="00406431" w:rsidRDefault="00406431" w:rsidP="00406431">
      <w:pPr>
        <w:pStyle w:val="ListParagraph"/>
      </w:pPr>
    </w:p>
    <w:p w14:paraId="0BC340F5" w14:textId="607BEE99" w:rsidR="00406431" w:rsidRDefault="004202DC" w:rsidP="008D6B48">
      <w:pPr>
        <w:pStyle w:val="ListParagraph"/>
        <w:numPr>
          <w:ilvl w:val="0"/>
          <w:numId w:val="1"/>
        </w:numPr>
      </w:pPr>
      <w:r>
        <w:t>Unfor</w:t>
      </w:r>
      <w:r w:rsidR="00120251">
        <w:t xml:space="preserve">tunately, the idea of re-naturalizing and maintaining nature in our communities can encounter resistance. What are the biggest misconceptions people have when working with larger industrial projects/campus admin/communities? </w:t>
      </w:r>
    </w:p>
    <w:p w14:paraId="03F90873" w14:textId="77777777" w:rsidR="00120251" w:rsidRDefault="00120251" w:rsidP="00120251">
      <w:pPr>
        <w:pStyle w:val="ListParagraph"/>
      </w:pPr>
    </w:p>
    <w:p w14:paraId="63DEFA5E" w14:textId="0EE04B69" w:rsidR="008E4606" w:rsidRDefault="00F3447E" w:rsidP="008E4606">
      <w:pPr>
        <w:pStyle w:val="ListParagraph"/>
        <w:numPr>
          <w:ilvl w:val="0"/>
          <w:numId w:val="1"/>
        </w:numPr>
      </w:pPr>
      <w:r>
        <w:t xml:space="preserve">In your line of work, what are common reasons for why people oppose the idea of making environmentally conscious decisions? </w:t>
      </w:r>
    </w:p>
    <w:p w14:paraId="6ACE1481" w14:textId="77777777" w:rsidR="008E4606" w:rsidRDefault="00F3447E" w:rsidP="008E4606">
      <w:pPr>
        <w:pStyle w:val="ListParagraph"/>
        <w:numPr>
          <w:ilvl w:val="1"/>
          <w:numId w:val="1"/>
        </w:numPr>
      </w:pPr>
      <w:r>
        <w:t xml:space="preserve">Can you provide (an) example(s) </w:t>
      </w:r>
      <w:r w:rsidR="00B87714">
        <w:t xml:space="preserve">of how you handled something </w:t>
      </w:r>
      <w:r w:rsidR="008E4606">
        <w:t xml:space="preserve">like this and if you have any insights into how we can best navigate those against making improvements? </w:t>
      </w:r>
    </w:p>
    <w:p w14:paraId="1E5AA514" w14:textId="35AAE2D0" w:rsidR="00616868" w:rsidRDefault="008E4606" w:rsidP="00616868">
      <w:pPr>
        <w:pStyle w:val="ListParagraph"/>
        <w:numPr>
          <w:ilvl w:val="1"/>
          <w:numId w:val="1"/>
        </w:numPr>
      </w:pPr>
      <w:r>
        <w:t>How do we best understand our bylaws while remaining neighbourly?</w:t>
      </w:r>
    </w:p>
    <w:p w14:paraId="600D2C8B" w14:textId="6FF77727" w:rsidR="00414A22" w:rsidRDefault="00414A22" w:rsidP="00414A22">
      <w:pPr>
        <w:pStyle w:val="ListParagraph"/>
      </w:pPr>
    </w:p>
    <w:p w14:paraId="7026E993" w14:textId="0299C452" w:rsidR="001473A5" w:rsidRDefault="006E15BB" w:rsidP="00066BFE">
      <w:pPr>
        <w:pStyle w:val="ListParagraph"/>
        <w:numPr>
          <w:ilvl w:val="0"/>
          <w:numId w:val="1"/>
        </w:numPr>
      </w:pPr>
      <w:r>
        <w:t>What is the</w:t>
      </w:r>
      <w:r w:rsidR="00C831E6">
        <w:t xml:space="preserve"> biggest</w:t>
      </w:r>
      <w:r>
        <w:t xml:space="preserve"> </w:t>
      </w:r>
      <w:r w:rsidR="000C02DE">
        <w:t>advancement</w:t>
      </w:r>
      <w:r w:rsidR="00430741">
        <w:t xml:space="preserve"> in the </w:t>
      </w:r>
      <w:r w:rsidR="005616DB">
        <w:t xml:space="preserve">field of </w:t>
      </w:r>
      <w:r w:rsidR="005F1404">
        <w:t xml:space="preserve">conservation and sustainability that </w:t>
      </w:r>
      <w:r w:rsidR="009C362C">
        <w:t>you</w:t>
      </w:r>
      <w:r w:rsidR="005F1404">
        <w:t xml:space="preserve"> are </w:t>
      </w:r>
      <w:r w:rsidR="001473A5">
        <w:t>most excited about? Why</w:t>
      </w:r>
      <w:r w:rsidR="00D72C7E">
        <w:t>?</w:t>
      </w:r>
    </w:p>
    <w:p w14:paraId="214ABF59" w14:textId="77777777" w:rsidR="00414A22" w:rsidRDefault="00414A22" w:rsidP="00414A22">
      <w:pPr>
        <w:pStyle w:val="ListParagraph"/>
      </w:pPr>
    </w:p>
    <w:p w14:paraId="79592F5D" w14:textId="4FFD561C" w:rsidR="00480E93" w:rsidRDefault="00162053" w:rsidP="00480E93">
      <w:pPr>
        <w:pStyle w:val="ListParagraph"/>
        <w:numPr>
          <w:ilvl w:val="0"/>
          <w:numId w:val="1"/>
        </w:numPr>
      </w:pPr>
      <w:r>
        <w:t xml:space="preserve">The world has changed </w:t>
      </w:r>
      <w:r w:rsidR="00414A22">
        <w:t>dramatically in the last decade or so</w:t>
      </w:r>
      <w:r w:rsidR="005753A3">
        <w:t xml:space="preserve"> and new jobs/roles/careers have emerged that have never existed before (e.g., influencer, YouTube </w:t>
      </w:r>
      <w:r w:rsidR="000B1E39">
        <w:t xml:space="preserve">content </w:t>
      </w:r>
      <w:r w:rsidR="00FC7A1C">
        <w:t xml:space="preserve">creator). </w:t>
      </w:r>
      <w:r w:rsidR="001471D4">
        <w:t xml:space="preserve">Do you see a need </w:t>
      </w:r>
      <w:r w:rsidR="00F5633B">
        <w:t xml:space="preserve">for </w:t>
      </w:r>
      <w:r w:rsidR="000B58E0">
        <w:t xml:space="preserve">new roles </w:t>
      </w:r>
      <w:r w:rsidR="005A156C">
        <w:t>in the environmental sector</w:t>
      </w:r>
      <w:r w:rsidR="00210711">
        <w:t xml:space="preserve"> and what these might look like?</w:t>
      </w:r>
    </w:p>
    <w:p w14:paraId="15F15361" w14:textId="77777777" w:rsidR="00480E93" w:rsidRDefault="00480E93" w:rsidP="00480E93">
      <w:pPr>
        <w:pStyle w:val="ListParagraph"/>
      </w:pPr>
    </w:p>
    <w:p w14:paraId="52F27985" w14:textId="3939B649" w:rsidR="008D3BC9" w:rsidRDefault="00480E93" w:rsidP="008D3BC9">
      <w:pPr>
        <w:pStyle w:val="ListParagraph"/>
        <w:numPr>
          <w:ilvl w:val="0"/>
          <w:numId w:val="1"/>
        </w:numPr>
      </w:pPr>
      <w:r>
        <w:t xml:space="preserve">In your respective fields, what </w:t>
      </w:r>
      <w:r w:rsidR="00AE7715">
        <w:t>are</w:t>
      </w:r>
      <w:r>
        <w:t xml:space="preserve"> the biggest roadblock</w:t>
      </w:r>
      <w:r w:rsidR="00AE7715">
        <w:t>s</w:t>
      </w:r>
      <w:r>
        <w:t xml:space="preserve"> to progress</w:t>
      </w:r>
      <w:r w:rsidR="008D3BC9">
        <w:t>?</w:t>
      </w:r>
    </w:p>
    <w:p w14:paraId="3EB222EB" w14:textId="4D58C635" w:rsidR="008D3BC9" w:rsidRDefault="008D3BC9" w:rsidP="008D3BC9">
      <w:pPr>
        <w:pStyle w:val="ListParagraph"/>
        <w:numPr>
          <w:ilvl w:val="1"/>
          <w:numId w:val="1"/>
        </w:numPr>
      </w:pPr>
      <w:r>
        <w:t xml:space="preserve">What </w:t>
      </w:r>
      <w:r w:rsidR="00AE7715">
        <w:t xml:space="preserve">knowledge, skills, and mindset do you hope the new generation will bring </w:t>
      </w:r>
      <w:r w:rsidR="00896989">
        <w:t>that can</w:t>
      </w:r>
      <w:r w:rsidR="00AE7715">
        <w:t xml:space="preserve"> </w:t>
      </w:r>
      <w:r w:rsidR="00896989">
        <w:t>help change this?</w:t>
      </w:r>
    </w:p>
    <w:p w14:paraId="08A9E7FC" w14:textId="4F3A691A" w:rsidR="00896989" w:rsidRDefault="00896989" w:rsidP="008D3BC9">
      <w:pPr>
        <w:pStyle w:val="ListParagraph"/>
        <w:numPr>
          <w:ilvl w:val="1"/>
          <w:numId w:val="1"/>
        </w:numPr>
      </w:pPr>
      <w:r>
        <w:t>What would you</w:t>
      </w:r>
      <w:r w:rsidR="00F13FF1">
        <w:t xml:space="preserve"> want to</w:t>
      </w:r>
      <w:r w:rsidR="0034373B">
        <w:t xml:space="preserve"> change about your education/experience</w:t>
      </w:r>
      <w:r w:rsidR="006C392F">
        <w:t>?</w:t>
      </w:r>
      <w:r w:rsidR="0034373B">
        <w:t xml:space="preserve"> </w:t>
      </w:r>
    </w:p>
    <w:p w14:paraId="784409A2" w14:textId="77777777" w:rsidR="00AC26CD" w:rsidRDefault="00AC26CD" w:rsidP="00AC26CD">
      <w:pPr>
        <w:pStyle w:val="ListParagraph"/>
      </w:pPr>
    </w:p>
    <w:p w14:paraId="1AAF9023" w14:textId="0784447C" w:rsidR="00092AB7" w:rsidRDefault="008573CA" w:rsidP="00066BFE">
      <w:pPr>
        <w:pStyle w:val="ListParagraph"/>
        <w:numPr>
          <w:ilvl w:val="0"/>
          <w:numId w:val="1"/>
        </w:numPr>
      </w:pPr>
      <w:r>
        <w:lastRenderedPageBreak/>
        <w:t xml:space="preserve">Can you tell us about a project that didn’t turn out as effective as you had hoped, or where afterwards you </w:t>
      </w:r>
      <w:r w:rsidR="004C14A1">
        <w:t>wish you</w:t>
      </w:r>
      <w:r w:rsidR="0047136B">
        <w:t xml:space="preserve"> </w:t>
      </w:r>
      <w:r w:rsidR="00616917">
        <w:t>did something different?</w:t>
      </w:r>
    </w:p>
    <w:p w14:paraId="016BC9F1" w14:textId="77777777" w:rsidR="00616917" w:rsidRDefault="00616917" w:rsidP="00616917">
      <w:pPr>
        <w:pStyle w:val="ListParagraph"/>
      </w:pPr>
    </w:p>
    <w:p w14:paraId="1B11006E" w14:textId="58A38777" w:rsidR="00763406" w:rsidRDefault="00B031DA" w:rsidP="00763406">
      <w:pPr>
        <w:pStyle w:val="ListParagraph"/>
        <w:numPr>
          <w:ilvl w:val="0"/>
          <w:numId w:val="1"/>
        </w:numPr>
      </w:pPr>
      <w:r>
        <w:t>We’ve talked a lot about our local environments today. What strikes you as some of the biggest sustainability concerns we should be thinking about global</w:t>
      </w:r>
      <w:r w:rsidR="0014412C">
        <w:t>ly</w:t>
      </w:r>
      <w:r>
        <w:t xml:space="preserve"> that our behaviours impact? What steps can we take to minimize our impact on these concerns?</w:t>
      </w:r>
    </w:p>
    <w:p w14:paraId="19A07DCA" w14:textId="77777777" w:rsidR="008A7405" w:rsidRDefault="008A7405" w:rsidP="008A7405">
      <w:pPr>
        <w:pStyle w:val="ListParagraph"/>
      </w:pPr>
    </w:p>
    <w:p w14:paraId="6B93A150" w14:textId="0A7F16E9" w:rsidR="008A7405" w:rsidRDefault="00FA5E99" w:rsidP="00763406">
      <w:pPr>
        <w:pStyle w:val="ListParagraph"/>
        <w:numPr>
          <w:ilvl w:val="0"/>
          <w:numId w:val="1"/>
        </w:numPr>
      </w:pPr>
      <w:r>
        <w:t>Arguably, large corporations are the</w:t>
      </w:r>
      <w:r w:rsidR="00296015">
        <w:t xml:space="preserve"> ones contributing most </w:t>
      </w:r>
      <w:r w:rsidR="00357978">
        <w:t>to environmental change, yet it feels like the burden of</w:t>
      </w:r>
      <w:r w:rsidR="00CF6D1F">
        <w:t xml:space="preserve"> … is placed on the shoulders of us as individuals…</w:t>
      </w:r>
      <w:r w:rsidR="00C016C8">
        <w:t xml:space="preserve"> ???</w:t>
      </w:r>
    </w:p>
    <w:p w14:paraId="49B5E747" w14:textId="77777777" w:rsidR="00E460B3" w:rsidRDefault="00E460B3" w:rsidP="00E460B3">
      <w:pPr>
        <w:pStyle w:val="ListParagraph"/>
      </w:pPr>
    </w:p>
    <w:p w14:paraId="682CCB6A" w14:textId="79BDE1DB" w:rsidR="00E460B3" w:rsidRDefault="00BF6149" w:rsidP="00BC336F">
      <w:pPr>
        <w:pStyle w:val="ListParagraph"/>
        <w:numPr>
          <w:ilvl w:val="0"/>
          <w:numId w:val="1"/>
        </w:numPr>
      </w:pPr>
      <w:r>
        <w:t xml:space="preserve">Can you describe the decision making process in your line of work? What data </w:t>
      </w:r>
      <w:r w:rsidR="00F84BFD">
        <w:t>are</w:t>
      </w:r>
      <w:r>
        <w:t xml:space="preserve"> considered? Who or what do</w:t>
      </w:r>
      <w:r w:rsidR="00BB10FA">
        <w:t xml:space="preserve"> you aim to satisfy? How is money allocated to projects/initiatives? Who ultimately makes the decision</w:t>
      </w:r>
      <w:r w:rsidR="00BC336F">
        <w:t>? Does it often come down to a single deciding factor?</w:t>
      </w:r>
    </w:p>
    <w:p w14:paraId="0F14821D" w14:textId="77777777" w:rsidR="00E460B3" w:rsidRDefault="00E460B3" w:rsidP="00537C15">
      <w:pPr>
        <w:pStyle w:val="ListParagraph"/>
      </w:pPr>
    </w:p>
    <w:p w14:paraId="23AC33E3" w14:textId="0B7270D3" w:rsidR="00537C15" w:rsidRDefault="005E6707" w:rsidP="00995978">
      <w:pPr>
        <w:pStyle w:val="ListParagraph"/>
        <w:numPr>
          <w:ilvl w:val="0"/>
          <w:numId w:val="1"/>
        </w:numPr>
      </w:pPr>
      <w:r>
        <w:t xml:space="preserve">Is there anything we haven’t touched upon today that you would like to share? Perhaps a profound thought, a nugget of wisdom, or a problem </w:t>
      </w:r>
      <w:r w:rsidR="00FB71F5">
        <w:t xml:space="preserve">you’ve been </w:t>
      </w:r>
      <w:r w:rsidR="005D0E34">
        <w:t>mulling over</w:t>
      </w:r>
      <w:r w:rsidR="00FB71F5">
        <w:t xml:space="preserve"> that the audience could perhaps </w:t>
      </w:r>
      <w:r w:rsidR="00995978">
        <w:t>suggest ideas for?</w:t>
      </w:r>
    </w:p>
    <w:p w14:paraId="1E7E6F13" w14:textId="77777777" w:rsidR="00537C15" w:rsidRDefault="00537C15" w:rsidP="00763406">
      <w:pPr>
        <w:pStyle w:val="ListParagraph"/>
      </w:pPr>
    </w:p>
    <w:p w14:paraId="0250C906" w14:textId="3EFD2CB1" w:rsidR="00A25D95" w:rsidRDefault="0002675F" w:rsidP="00763406">
      <w:pPr>
        <w:pStyle w:val="ListParagraph"/>
        <w:numPr>
          <w:ilvl w:val="0"/>
          <w:numId w:val="1"/>
        </w:numPr>
      </w:pPr>
      <w:r>
        <w:t>“Sustainability” to placate???</w:t>
      </w:r>
    </w:p>
    <w:p w14:paraId="703CAEEA" w14:textId="77777777" w:rsidR="00A25D95" w:rsidRDefault="00A25D95" w:rsidP="00A25D95">
      <w:pPr>
        <w:pStyle w:val="ListParagraph"/>
      </w:pPr>
    </w:p>
    <w:p w14:paraId="6B1185A0" w14:textId="77777777" w:rsidR="00A25D95" w:rsidRDefault="00A25D95" w:rsidP="00A25D95">
      <w:pPr>
        <w:pStyle w:val="ListParagraph"/>
      </w:pPr>
    </w:p>
    <w:p w14:paraId="0AC2B7CB" w14:textId="72CAD9C6" w:rsidR="00763406" w:rsidRDefault="00F13FF1" w:rsidP="00763406">
      <w:pPr>
        <w:pStyle w:val="ListParagraph"/>
        <w:numPr>
          <w:ilvl w:val="0"/>
          <w:numId w:val="1"/>
        </w:numPr>
      </w:pPr>
      <w:r>
        <w:t xml:space="preserve">What </w:t>
      </w:r>
      <w:r w:rsidR="00995978">
        <w:t xml:space="preserve">is something </w:t>
      </w:r>
      <w:r w:rsidR="00193681">
        <w:t xml:space="preserve"> you feel positively</w:t>
      </w:r>
      <w:r w:rsidR="003D4647">
        <w:t>/optimistic</w:t>
      </w:r>
      <w:r w:rsidR="00193681">
        <w:t xml:space="preserve"> about</w:t>
      </w:r>
      <w:r w:rsidR="00F74872">
        <w:t xml:space="preserve"> in your field?</w:t>
      </w:r>
    </w:p>
    <w:p w14:paraId="46BF00FF" w14:textId="77777777" w:rsidR="0002675F" w:rsidRDefault="0002675F" w:rsidP="0002675F"/>
    <w:p w14:paraId="5633AFE1"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rPr>
        <w:t>Jean-Marc</w:t>
      </w:r>
      <w:r>
        <w:rPr>
          <w:rStyle w:val="eop"/>
          <w:rFonts w:ascii="Calibri" w:hAnsi="Calibri" w:cs="Segoe UI"/>
        </w:rPr>
        <w:t> </w:t>
      </w:r>
    </w:p>
    <w:p w14:paraId="17EF28DA"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 xml:space="preserve">-You’ve been co-authored a guide about Re-Naturalizing Ontario Parks and Green Spaces (which I’m told </w:t>
      </w:r>
      <w:proofErr w:type="spellStart"/>
      <w:r>
        <w:rPr>
          <w:rStyle w:val="normaltextrun"/>
          <w:rFonts w:ascii="Calibri" w:hAnsi="Calibri" w:cs="Segoe UI"/>
        </w:rPr>
        <w:t>UWaterloo</w:t>
      </w:r>
      <w:proofErr w:type="spellEnd"/>
      <w:r>
        <w:rPr>
          <w:rStyle w:val="normaltextrun"/>
          <w:rFonts w:ascii="Calibri" w:hAnsi="Calibri" w:cs="Segoe UI"/>
        </w:rPr>
        <w:t xml:space="preserve"> has 2 copies of in the ecological archives). Can you tell us a little about that experience? That guide was written in 1996. How have recommendations changed since then?</w:t>
      </w:r>
      <w:r>
        <w:rPr>
          <w:rStyle w:val="eop"/>
          <w:rFonts w:ascii="Calibri" w:hAnsi="Calibri" w:cs="Segoe UI"/>
        </w:rPr>
        <w:t> </w:t>
      </w:r>
    </w:p>
    <w:p w14:paraId="4CFEEC11"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6AB31CD8"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-Part of your specialization is in ”xeriscaping”. What exactly is xeriscaping and how does it differ from naturalized yards?</w:t>
      </w:r>
      <w:r>
        <w:rPr>
          <w:rStyle w:val="eop"/>
          <w:rFonts w:ascii="Calibri" w:hAnsi="Calibri" w:cs="Segoe UI"/>
        </w:rPr>
        <w:t> </w:t>
      </w:r>
    </w:p>
    <w:p w14:paraId="74666E0C"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35FDA128" w14:textId="77777777" w:rsidR="00B00CC2" w:rsidRDefault="00C64CED" w:rsidP="00B37A25">
      <w:pPr>
        <w:pStyle w:val="paragraph"/>
        <w:spacing w:before="0" w:beforeAutospacing="0" w:after="0" w:afterAutospacing="0"/>
        <w:textAlignment w:val="baseline"/>
        <w:rPr>
          <w:rStyle w:val="normaltextrun"/>
          <w:rFonts w:ascii="Calibri" w:hAnsi="Calibri" w:cs="Segoe UI"/>
        </w:rPr>
      </w:pPr>
      <w:r>
        <w:rPr>
          <w:rStyle w:val="normaltextrun"/>
          <w:rFonts w:ascii="Calibri" w:hAnsi="Calibri" w:cs="Segoe UI"/>
        </w:rPr>
        <w:t>Whether we like it or not, it looks as though the 413 highway</w:t>
      </w:r>
      <w:r w:rsidR="00B31A2B">
        <w:rPr>
          <w:rStyle w:val="normaltextrun"/>
          <w:rFonts w:ascii="Calibri" w:hAnsi="Calibri" w:cs="Segoe UI"/>
        </w:rPr>
        <w:t xml:space="preserve">, proposed to connect </w:t>
      </w:r>
      <w:r>
        <w:rPr>
          <w:rStyle w:val="normaltextrun"/>
          <w:rFonts w:ascii="Calibri" w:hAnsi="Calibri" w:cs="Segoe UI"/>
        </w:rPr>
        <w:t xml:space="preserve"> may begin construction within the next year. </w:t>
      </w:r>
      <w:r w:rsidR="00245BC1">
        <w:rPr>
          <w:rStyle w:val="normaltextrun"/>
          <w:rFonts w:ascii="Calibri" w:hAnsi="Calibri" w:cs="Segoe UI"/>
        </w:rPr>
        <w:t xml:space="preserve">Can you describe the </w:t>
      </w:r>
      <w:r w:rsidR="008C575D">
        <w:rPr>
          <w:rStyle w:val="normaltextrun"/>
          <w:rFonts w:ascii="Calibri" w:hAnsi="Calibri" w:cs="Segoe UI"/>
        </w:rPr>
        <w:t xml:space="preserve">environmental assessment </w:t>
      </w:r>
      <w:r w:rsidR="00E34A83">
        <w:rPr>
          <w:rStyle w:val="normaltextrun"/>
          <w:rFonts w:ascii="Calibri" w:hAnsi="Calibri" w:cs="Segoe UI"/>
        </w:rPr>
        <w:t>process and the major concerns</w:t>
      </w:r>
      <w:r w:rsidR="00232519">
        <w:rPr>
          <w:rStyle w:val="normaltextrun"/>
          <w:rFonts w:ascii="Calibri" w:hAnsi="Calibri" w:cs="Segoe UI"/>
        </w:rPr>
        <w:t xml:space="preserve"> it raised</w:t>
      </w:r>
      <w:r w:rsidR="002A7BCD">
        <w:rPr>
          <w:rStyle w:val="normaltextrun"/>
          <w:rFonts w:ascii="Calibri" w:hAnsi="Calibri" w:cs="Segoe UI"/>
        </w:rPr>
        <w:t xml:space="preserve"> (e.g., affecting watersheds, wetlands, multiple species at risk</w:t>
      </w:r>
      <w:r w:rsidR="00B31A2B">
        <w:rPr>
          <w:rStyle w:val="normaltextrun"/>
          <w:rFonts w:ascii="Calibri" w:hAnsi="Calibri" w:cs="Segoe UI"/>
        </w:rPr>
        <w:t>, etc.</w:t>
      </w:r>
      <w:r w:rsidR="002A7BCD">
        <w:rPr>
          <w:rStyle w:val="normaltextrun"/>
          <w:rFonts w:ascii="Calibri" w:hAnsi="Calibri" w:cs="Segoe UI"/>
        </w:rPr>
        <w:t>)</w:t>
      </w:r>
      <w:r w:rsidR="00B37A25">
        <w:rPr>
          <w:rStyle w:val="normaltextrun"/>
          <w:rFonts w:ascii="Calibri" w:hAnsi="Calibri" w:cs="Segoe UI"/>
        </w:rPr>
        <w:t>.</w:t>
      </w:r>
    </w:p>
    <w:p w14:paraId="7CC8146D" w14:textId="77777777" w:rsidR="00B00CC2" w:rsidRDefault="00B00CC2" w:rsidP="00B37A25">
      <w:pPr>
        <w:pStyle w:val="paragraph"/>
        <w:spacing w:before="0" w:beforeAutospacing="0" w:after="0" w:afterAutospacing="0"/>
        <w:textAlignment w:val="baseline"/>
        <w:rPr>
          <w:rStyle w:val="normaltextrun"/>
          <w:rFonts w:ascii="Calibri" w:hAnsi="Calibri" w:cs="Segoe UI"/>
        </w:rPr>
      </w:pPr>
    </w:p>
    <w:p w14:paraId="36E9B21E" w14:textId="6FF57F1D" w:rsidR="00B31A2B" w:rsidRDefault="00B31A2B" w:rsidP="00B37A25">
      <w:pPr>
        <w:pStyle w:val="paragraph"/>
        <w:spacing w:before="0" w:beforeAutospacing="0" w:after="0" w:afterAutospacing="0"/>
        <w:textAlignment w:val="baseline"/>
        <w:rPr>
          <w:rStyle w:val="normaltextrun"/>
          <w:rFonts w:ascii="Calibri" w:hAnsi="Calibri" w:cs="Segoe UI"/>
        </w:rPr>
      </w:pPr>
    </w:p>
    <w:p w14:paraId="6ADEB545" w14:textId="77777777" w:rsidR="007F5BA0" w:rsidRDefault="00EE4870" w:rsidP="00235825">
      <w:pPr>
        <w:pStyle w:val="paragraph"/>
        <w:spacing w:before="0" w:beforeAutospacing="0" w:after="0" w:afterAutospacing="0"/>
        <w:textAlignment w:val="baseline"/>
        <w:rPr>
          <w:rStyle w:val="normaltextrun"/>
          <w:rFonts w:ascii="Calibri" w:hAnsi="Calibri" w:cs="Segoe UI"/>
        </w:rPr>
      </w:pPr>
      <w:r>
        <w:rPr>
          <w:rStyle w:val="normaltextrun"/>
          <w:rFonts w:ascii="Calibri" w:hAnsi="Calibri" w:cs="Segoe UI"/>
        </w:rPr>
        <w:t xml:space="preserve">How have these concerns been addressed or why </w:t>
      </w:r>
      <w:r w:rsidR="00736FBE">
        <w:rPr>
          <w:rStyle w:val="normaltextrun"/>
          <w:rFonts w:ascii="Calibri" w:hAnsi="Calibri" w:cs="Segoe UI"/>
        </w:rPr>
        <w:t xml:space="preserve">have </w:t>
      </w:r>
      <w:r>
        <w:rPr>
          <w:rStyle w:val="normaltextrun"/>
          <w:rFonts w:ascii="Calibri" w:hAnsi="Calibri" w:cs="Segoe UI"/>
        </w:rPr>
        <w:t xml:space="preserve">they </w:t>
      </w:r>
      <w:r w:rsidR="00736FBE">
        <w:rPr>
          <w:rStyle w:val="normaltextrun"/>
          <w:rFonts w:ascii="Calibri" w:hAnsi="Calibri" w:cs="Segoe UI"/>
        </w:rPr>
        <w:t xml:space="preserve">been </w:t>
      </w:r>
      <w:r>
        <w:rPr>
          <w:rStyle w:val="normaltextrun"/>
          <w:rFonts w:ascii="Calibri" w:hAnsi="Calibri" w:cs="Segoe UI"/>
        </w:rPr>
        <w:t xml:space="preserve">ignored? </w:t>
      </w:r>
    </w:p>
    <w:p w14:paraId="46AB9B40" w14:textId="77777777" w:rsidR="007F5BA0" w:rsidRDefault="007F5BA0" w:rsidP="00235825">
      <w:pPr>
        <w:pStyle w:val="paragraph"/>
        <w:spacing w:before="0" w:beforeAutospacing="0" w:after="0" w:afterAutospacing="0"/>
        <w:textAlignment w:val="baseline"/>
        <w:rPr>
          <w:rStyle w:val="normaltextrun"/>
          <w:rFonts w:ascii="Calibri" w:hAnsi="Calibri" w:cs="Segoe UI"/>
        </w:rPr>
      </w:pPr>
    </w:p>
    <w:p w14:paraId="406FC08A" w14:textId="77777777" w:rsidR="007F5BA0" w:rsidRPr="0038521C" w:rsidRDefault="007F5BA0" w:rsidP="00B25EFF">
      <w:pPr>
        <w:pStyle w:val="paragraph"/>
        <w:spacing w:before="0" w:beforeAutospacing="0" w:after="0" w:afterAutospacing="0"/>
        <w:textAlignment w:val="baseline"/>
        <w:rPr>
          <w:rFonts w:ascii="Calibri" w:hAnsi="Calibri" w:cs="Segoe UI"/>
        </w:rPr>
      </w:pPr>
      <w:r>
        <w:rPr>
          <w:rStyle w:val="normaltextrun"/>
          <w:rFonts w:ascii="Calibri" w:hAnsi="Calibri" w:cs="Segoe UI"/>
        </w:rPr>
        <w:t>Brendon: What impact did environmental activism have on the plans for developing Hwy 413?</w:t>
      </w:r>
    </w:p>
    <w:p w14:paraId="47AAFF4F" w14:textId="77777777" w:rsidR="007F5BA0" w:rsidRDefault="007F5BA0" w:rsidP="00235825">
      <w:pPr>
        <w:pStyle w:val="paragraph"/>
        <w:spacing w:before="0" w:beforeAutospacing="0" w:after="0" w:afterAutospacing="0"/>
        <w:textAlignment w:val="baseline"/>
        <w:rPr>
          <w:rStyle w:val="normaltextrun"/>
          <w:rFonts w:ascii="Calibri" w:hAnsi="Calibri" w:cs="Segoe UI"/>
        </w:rPr>
      </w:pPr>
    </w:p>
    <w:p w14:paraId="1DE40DA9" w14:textId="10BAEDCD" w:rsidR="00E80C5B" w:rsidRDefault="00875B89" w:rsidP="00235825">
      <w:pPr>
        <w:pStyle w:val="paragraph"/>
        <w:spacing w:before="0" w:beforeAutospacing="0" w:after="0" w:afterAutospacing="0"/>
        <w:textAlignment w:val="baseline"/>
        <w:rPr>
          <w:rStyle w:val="normaltextrun"/>
          <w:rFonts w:ascii="Calibri" w:hAnsi="Calibri" w:cs="Segoe UI"/>
        </w:rPr>
      </w:pPr>
      <w:r>
        <w:rPr>
          <w:rStyle w:val="normaltextrun"/>
          <w:rFonts w:ascii="Calibri" w:hAnsi="Calibri" w:cs="Segoe UI"/>
        </w:rPr>
        <w:t xml:space="preserve">Given how events have transpired, how </w:t>
      </w:r>
      <w:r w:rsidR="00754DD1">
        <w:rPr>
          <w:rStyle w:val="normaltextrun"/>
          <w:rFonts w:ascii="Calibri" w:hAnsi="Calibri" w:cs="Segoe UI"/>
        </w:rPr>
        <w:t>sh</w:t>
      </w:r>
      <w:r>
        <w:rPr>
          <w:rStyle w:val="normaltextrun"/>
          <w:rFonts w:ascii="Calibri" w:hAnsi="Calibri" w:cs="Segoe UI"/>
        </w:rPr>
        <w:t>ould</w:t>
      </w:r>
      <w:r w:rsidR="00BB52F6">
        <w:rPr>
          <w:rStyle w:val="normaltextrun"/>
          <w:rFonts w:ascii="Calibri" w:hAnsi="Calibri" w:cs="Segoe UI"/>
        </w:rPr>
        <w:t xml:space="preserve"> </w:t>
      </w:r>
      <w:r w:rsidR="00F0088C">
        <w:rPr>
          <w:rStyle w:val="normaltextrun"/>
          <w:rFonts w:ascii="Calibri" w:hAnsi="Calibri" w:cs="Segoe UI"/>
        </w:rPr>
        <w:t>future plans for development</w:t>
      </w:r>
      <w:r w:rsidR="009B6D6B">
        <w:rPr>
          <w:rStyle w:val="normaltextrun"/>
          <w:rFonts w:ascii="Calibri" w:hAnsi="Calibri" w:cs="Segoe UI"/>
        </w:rPr>
        <w:t>s</w:t>
      </w:r>
      <w:r w:rsidR="00F0088C">
        <w:rPr>
          <w:rStyle w:val="normaltextrun"/>
          <w:rFonts w:ascii="Calibri" w:hAnsi="Calibri" w:cs="Segoe UI"/>
        </w:rPr>
        <w:t xml:space="preserve"> </w:t>
      </w:r>
      <w:r w:rsidR="00855D3D">
        <w:rPr>
          <w:rStyle w:val="normaltextrun"/>
          <w:rFonts w:ascii="Calibri" w:hAnsi="Calibri" w:cs="Segoe UI"/>
        </w:rPr>
        <w:t>be approached</w:t>
      </w:r>
      <w:r w:rsidR="00345390">
        <w:rPr>
          <w:rStyle w:val="normaltextrun"/>
          <w:rFonts w:ascii="Calibri" w:hAnsi="Calibri" w:cs="Segoe UI"/>
        </w:rPr>
        <w:t xml:space="preserve"> </w:t>
      </w:r>
      <w:r w:rsidR="00FE0AE5">
        <w:rPr>
          <w:rStyle w:val="normaltextrun"/>
          <w:rFonts w:ascii="Calibri" w:hAnsi="Calibri" w:cs="Segoe UI"/>
        </w:rPr>
        <w:t>to ensure environmental considerations are at the forefront rather than an afterthought?</w:t>
      </w:r>
    </w:p>
    <w:p w14:paraId="128E3BEE" w14:textId="77777777" w:rsidR="00345390" w:rsidRDefault="00345390" w:rsidP="00B37A25">
      <w:pPr>
        <w:pStyle w:val="paragraph"/>
        <w:spacing w:before="0" w:beforeAutospacing="0" w:after="0" w:afterAutospacing="0"/>
        <w:textAlignment w:val="baseline"/>
        <w:rPr>
          <w:rStyle w:val="normaltextrun"/>
          <w:rFonts w:ascii="Calibri" w:hAnsi="Calibri" w:cs="Segoe UI"/>
        </w:rPr>
      </w:pPr>
    </w:p>
    <w:p w14:paraId="4DB223F2" w14:textId="7D12D318" w:rsidR="0038521C" w:rsidRDefault="00C64CED" w:rsidP="00B25EFF">
      <w:pPr>
        <w:pStyle w:val="paragraph"/>
        <w:spacing w:before="0" w:beforeAutospacing="0" w:after="0" w:afterAutospacing="0"/>
        <w:textAlignment w:val="baseline"/>
        <w:rPr>
          <w:rStyle w:val="normaltextrun"/>
          <w:rFonts w:ascii="Calibri" w:hAnsi="Calibri" w:cs="Segoe UI"/>
        </w:rPr>
      </w:pPr>
      <w:r>
        <w:rPr>
          <w:rStyle w:val="normaltextrun"/>
          <w:rFonts w:ascii="Calibri" w:hAnsi="Calibri" w:cs="Segoe UI"/>
        </w:rPr>
        <w:t>Assuming this project is moving forward (or future projects), how can we mitigate the environmental impact through government advocacy?</w:t>
      </w:r>
    </w:p>
    <w:p w14:paraId="5909472C" w14:textId="77777777" w:rsidR="00481BC3" w:rsidRDefault="00481BC3" w:rsidP="00B25EFF">
      <w:pPr>
        <w:pStyle w:val="paragraph"/>
        <w:spacing w:before="0" w:beforeAutospacing="0" w:after="0" w:afterAutospacing="0"/>
        <w:textAlignment w:val="baseline"/>
        <w:rPr>
          <w:rStyle w:val="normaltextrun"/>
          <w:rFonts w:ascii="Calibri" w:hAnsi="Calibri" w:cs="Segoe UI"/>
        </w:rPr>
      </w:pPr>
    </w:p>
    <w:p w14:paraId="33FA67B0" w14:textId="0B7F0CB6"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r w:rsidR="00BB4BE6">
        <w:rPr>
          <w:rStyle w:val="eop"/>
          <w:rFonts w:ascii="Calibri" w:hAnsi="Calibri" w:cs="Segoe UI"/>
        </w:rPr>
        <w:t xml:space="preserve"> </w:t>
      </w:r>
    </w:p>
    <w:p w14:paraId="2868A381"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rPr>
        <w:t>Brendon</w:t>
      </w:r>
      <w:r>
        <w:rPr>
          <w:rStyle w:val="eop"/>
          <w:rFonts w:ascii="Calibri" w:hAnsi="Calibri" w:cs="Segoe UI"/>
        </w:rPr>
        <w:t> </w:t>
      </w:r>
    </w:p>
    <w:p w14:paraId="51555A2A"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-You’ve transitioned your home into naturalized yard. What was this process like for you? I know from twitter you faced a little resistance from neighbours and bylaws. How do you overcome hurdles like those.</w:t>
      </w:r>
      <w:r>
        <w:rPr>
          <w:rStyle w:val="eop"/>
          <w:rFonts w:ascii="Calibri" w:hAnsi="Calibri" w:cs="Segoe UI"/>
        </w:rPr>
        <w:t> </w:t>
      </w:r>
    </w:p>
    <w:p w14:paraId="5270CFFA"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4CE7980A"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-Obviously you believe in social media to get messages of environmental sustainability and conservation across to others. Is social media the way to reach “younger” generations.</w:t>
      </w:r>
      <w:r>
        <w:rPr>
          <w:rStyle w:val="eop"/>
          <w:rFonts w:ascii="Calibri" w:hAnsi="Calibri" w:cs="Segoe UI"/>
        </w:rPr>
        <w:t> </w:t>
      </w:r>
    </w:p>
    <w:p w14:paraId="6BC098E3"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56B633D3"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-You’ve been heavily involved in policy advocacy (e.g. Ontario Place). What’s that been like to speak in Queen’s Park? What was this process like and how does your argument differ from more one-on-one discussions?</w:t>
      </w:r>
      <w:r>
        <w:rPr>
          <w:rStyle w:val="eop"/>
          <w:rFonts w:ascii="Calibri" w:hAnsi="Calibri" w:cs="Segoe UI"/>
        </w:rPr>
        <w:t> </w:t>
      </w:r>
    </w:p>
    <w:p w14:paraId="26EF0D21"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3BD77EE9"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rPr>
        <w:t>Patricia</w:t>
      </w:r>
      <w:r>
        <w:rPr>
          <w:rStyle w:val="eop"/>
          <w:rFonts w:ascii="Calibri" w:hAnsi="Calibri" w:cs="Segoe UI"/>
        </w:rPr>
        <w:t> </w:t>
      </w:r>
    </w:p>
    <w:p w14:paraId="552C74E7"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-Working as a sustainability coordinator across campus, how do you see perspectives differ across the university? Students, faculty, admin? Acceptance of initiatives? Hurdles?</w:t>
      </w:r>
      <w:r>
        <w:rPr>
          <w:rStyle w:val="eop"/>
          <w:rFonts w:ascii="Calibri" w:hAnsi="Calibri" w:cs="Segoe UI"/>
        </w:rPr>
        <w:t> </w:t>
      </w:r>
    </w:p>
    <w:p w14:paraId="258DADF7"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4757B3B9"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-You are a member of the “Ontario College and University Sustainability Professionals”. What projects are other institutes engaging in that you think all universities should undertake?</w:t>
      </w:r>
      <w:r>
        <w:rPr>
          <w:rStyle w:val="eop"/>
          <w:rFonts w:ascii="Calibri" w:hAnsi="Calibri" w:cs="Segoe UI"/>
        </w:rPr>
        <w:t> </w:t>
      </w:r>
    </w:p>
    <w:p w14:paraId="0A9695A1"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4DF6F7A9" w14:textId="0898AC90"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lang w:val="en-US"/>
        </w:rPr>
        <w:t xml:space="preserve">-The other day, </w:t>
      </w:r>
      <w:proofErr w:type="spellStart"/>
      <w:r>
        <w:rPr>
          <w:rStyle w:val="normaltextrun"/>
          <w:rFonts w:ascii="Calibri" w:hAnsi="Calibri" w:cs="Segoe UI"/>
          <w:lang w:val="en-US"/>
        </w:rPr>
        <w:t>UWaterloo</w:t>
      </w:r>
      <w:proofErr w:type="spellEnd"/>
      <w:r>
        <w:rPr>
          <w:rStyle w:val="normaltextrun"/>
          <w:rFonts w:ascii="Calibri" w:hAnsi="Calibri" w:cs="Segoe UI"/>
          <w:lang w:val="en-US"/>
        </w:rPr>
        <w:t xml:space="preserve"> </w:t>
      </w:r>
      <w:r>
        <w:rPr>
          <w:rStyle w:val="normaltextrun"/>
          <w:rFonts w:ascii="Calibri" w:hAnsi="Calibri" w:cs="Segoe UI"/>
          <w:color w:val="D13438"/>
          <w:u w:val="single"/>
          <w:lang w:val="en-US"/>
        </w:rPr>
        <w:t>transitioned</w:t>
      </w:r>
      <w:r>
        <w:rPr>
          <w:rStyle w:val="normaltextrun"/>
          <w:rFonts w:ascii="Calibri" w:hAnsi="Calibri" w:cs="Segoe UI"/>
          <w:lang w:val="en-US"/>
        </w:rPr>
        <w:t xml:space="preserve"> Parking Services to “Sustainable Transportation”. While there will be some electric-vehicle infrastructure and bike storage, a lot of this plan includes parking infrastructure, re-curbing, changes </w:t>
      </w:r>
      <w:r>
        <w:rPr>
          <w:rStyle w:val="normaltextrun"/>
          <w:rFonts w:ascii="Calibri" w:hAnsi="Calibri" w:cs="Segoe UI"/>
          <w:color w:val="D13438"/>
          <w:u w:val="single"/>
          <w:lang w:val="en-US"/>
        </w:rPr>
        <w:t>to</w:t>
      </w:r>
      <w:r>
        <w:rPr>
          <w:rStyle w:val="normaltextrun"/>
          <w:rFonts w:ascii="Calibri" w:hAnsi="Calibri" w:cs="Segoe UI"/>
          <w:lang w:val="en-US"/>
        </w:rPr>
        <w:t xml:space="preserve"> payment systems, etc. How does the loose use of “sustainability” in instances like this undermine your projects and department on campus?</w:t>
      </w:r>
      <w:r>
        <w:rPr>
          <w:rStyle w:val="eop"/>
          <w:rFonts w:ascii="Calibri" w:hAnsi="Calibri" w:cs="Segoe UI"/>
        </w:rPr>
        <w:t> </w:t>
      </w:r>
    </w:p>
    <w:p w14:paraId="1687F4C0"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78C521DE" w14:textId="77777777" w:rsidR="00C64CED" w:rsidRDefault="00C64CED" w:rsidP="00B25E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 </w:t>
      </w:r>
      <w:r>
        <w:rPr>
          <w:rStyle w:val="eop"/>
          <w:rFonts w:ascii="Calibri" w:hAnsi="Calibri" w:cs="Segoe UI"/>
        </w:rPr>
        <w:t> </w:t>
      </w:r>
    </w:p>
    <w:p w14:paraId="3DB143B9" w14:textId="77777777" w:rsidR="00C64CED" w:rsidRDefault="00C64CED" w:rsidP="00B25EFF"/>
    <w:p w14:paraId="2636387F" w14:textId="77777777" w:rsidR="0002675F" w:rsidRDefault="0002675F" w:rsidP="0002675F"/>
    <w:sectPr w:rsidR="000267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A196C"/>
    <w:multiLevelType w:val="hybridMultilevel"/>
    <w:tmpl w:val="329CE8A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57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8"/>
    <w:rsid w:val="00007E14"/>
    <w:rsid w:val="0002675F"/>
    <w:rsid w:val="000429C6"/>
    <w:rsid w:val="00066BFE"/>
    <w:rsid w:val="00092AB7"/>
    <w:rsid w:val="000B1E39"/>
    <w:rsid w:val="000B58E0"/>
    <w:rsid w:val="000C02DE"/>
    <w:rsid w:val="00120251"/>
    <w:rsid w:val="0014216B"/>
    <w:rsid w:val="0014412C"/>
    <w:rsid w:val="001471D4"/>
    <w:rsid w:val="001473A5"/>
    <w:rsid w:val="00151A63"/>
    <w:rsid w:val="00162053"/>
    <w:rsid w:val="00186BB9"/>
    <w:rsid w:val="00193681"/>
    <w:rsid w:val="00210711"/>
    <w:rsid w:val="00232519"/>
    <w:rsid w:val="00235825"/>
    <w:rsid w:val="0023589C"/>
    <w:rsid w:val="00244EEB"/>
    <w:rsid w:val="00245BC1"/>
    <w:rsid w:val="00296015"/>
    <w:rsid w:val="002A7BCD"/>
    <w:rsid w:val="002C1B42"/>
    <w:rsid w:val="002D6B42"/>
    <w:rsid w:val="00301D47"/>
    <w:rsid w:val="0034373B"/>
    <w:rsid w:val="00345390"/>
    <w:rsid w:val="00357978"/>
    <w:rsid w:val="00361FD0"/>
    <w:rsid w:val="0038521C"/>
    <w:rsid w:val="003D4647"/>
    <w:rsid w:val="003D7624"/>
    <w:rsid w:val="00406431"/>
    <w:rsid w:val="00414A22"/>
    <w:rsid w:val="004202DC"/>
    <w:rsid w:val="00430741"/>
    <w:rsid w:val="0047136B"/>
    <w:rsid w:val="00480E93"/>
    <w:rsid w:val="00481BC3"/>
    <w:rsid w:val="004C14A1"/>
    <w:rsid w:val="004D0833"/>
    <w:rsid w:val="005066B5"/>
    <w:rsid w:val="00516E2F"/>
    <w:rsid w:val="00537C15"/>
    <w:rsid w:val="005616DB"/>
    <w:rsid w:val="005753A3"/>
    <w:rsid w:val="005A156C"/>
    <w:rsid w:val="005A683A"/>
    <w:rsid w:val="005D0E34"/>
    <w:rsid w:val="005E060B"/>
    <w:rsid w:val="005E6707"/>
    <w:rsid w:val="005F1404"/>
    <w:rsid w:val="00616868"/>
    <w:rsid w:val="00616917"/>
    <w:rsid w:val="0062502B"/>
    <w:rsid w:val="006C392F"/>
    <w:rsid w:val="006E15BB"/>
    <w:rsid w:val="007123E2"/>
    <w:rsid w:val="00736FBE"/>
    <w:rsid w:val="00754DD1"/>
    <w:rsid w:val="00763406"/>
    <w:rsid w:val="007F5BA0"/>
    <w:rsid w:val="007F6908"/>
    <w:rsid w:val="008033CB"/>
    <w:rsid w:val="0082146F"/>
    <w:rsid w:val="00825C3A"/>
    <w:rsid w:val="00855D3D"/>
    <w:rsid w:val="008573CA"/>
    <w:rsid w:val="00875B89"/>
    <w:rsid w:val="00896989"/>
    <w:rsid w:val="008A7405"/>
    <w:rsid w:val="008C575D"/>
    <w:rsid w:val="008D3BC9"/>
    <w:rsid w:val="008D6B48"/>
    <w:rsid w:val="008E4606"/>
    <w:rsid w:val="008E5782"/>
    <w:rsid w:val="008F7AB4"/>
    <w:rsid w:val="00995978"/>
    <w:rsid w:val="009B6D6B"/>
    <w:rsid w:val="009C362C"/>
    <w:rsid w:val="009D5541"/>
    <w:rsid w:val="00A1569B"/>
    <w:rsid w:val="00A25D95"/>
    <w:rsid w:val="00A47B09"/>
    <w:rsid w:val="00A600DB"/>
    <w:rsid w:val="00AC26CD"/>
    <w:rsid w:val="00AD6259"/>
    <w:rsid w:val="00AE7715"/>
    <w:rsid w:val="00B00CC2"/>
    <w:rsid w:val="00B031DA"/>
    <w:rsid w:val="00B31A2B"/>
    <w:rsid w:val="00B36F83"/>
    <w:rsid w:val="00B37A25"/>
    <w:rsid w:val="00B51E9F"/>
    <w:rsid w:val="00B52479"/>
    <w:rsid w:val="00B87714"/>
    <w:rsid w:val="00BB10FA"/>
    <w:rsid w:val="00BB3AF1"/>
    <w:rsid w:val="00BB4BE6"/>
    <w:rsid w:val="00BB52F6"/>
    <w:rsid w:val="00BC336F"/>
    <w:rsid w:val="00BD4F9C"/>
    <w:rsid w:val="00BE709B"/>
    <w:rsid w:val="00BF6149"/>
    <w:rsid w:val="00C016C8"/>
    <w:rsid w:val="00C07905"/>
    <w:rsid w:val="00C228C0"/>
    <w:rsid w:val="00C3335A"/>
    <w:rsid w:val="00C43DC7"/>
    <w:rsid w:val="00C64CED"/>
    <w:rsid w:val="00C831E6"/>
    <w:rsid w:val="00CE18A1"/>
    <w:rsid w:val="00CF6D1F"/>
    <w:rsid w:val="00D15799"/>
    <w:rsid w:val="00D271D9"/>
    <w:rsid w:val="00D72C7E"/>
    <w:rsid w:val="00D852C0"/>
    <w:rsid w:val="00DF0FB5"/>
    <w:rsid w:val="00E34A83"/>
    <w:rsid w:val="00E460B3"/>
    <w:rsid w:val="00E679DD"/>
    <w:rsid w:val="00E80C5B"/>
    <w:rsid w:val="00EE4870"/>
    <w:rsid w:val="00F0088C"/>
    <w:rsid w:val="00F13FF1"/>
    <w:rsid w:val="00F15674"/>
    <w:rsid w:val="00F3447E"/>
    <w:rsid w:val="00F55A6D"/>
    <w:rsid w:val="00F5633B"/>
    <w:rsid w:val="00F74872"/>
    <w:rsid w:val="00F84BFD"/>
    <w:rsid w:val="00F84F43"/>
    <w:rsid w:val="00F85DE2"/>
    <w:rsid w:val="00FA5E99"/>
    <w:rsid w:val="00FB1965"/>
    <w:rsid w:val="00FB3527"/>
    <w:rsid w:val="00FB71F5"/>
    <w:rsid w:val="00FC0194"/>
    <w:rsid w:val="00FC7A1C"/>
    <w:rsid w:val="00FE0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7833CB"/>
  <w15:chartTrackingRefBased/>
  <w15:docId w15:val="{CEEEB565-FF14-B442-A06D-2D58BF40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B48"/>
    <w:rPr>
      <w:rFonts w:eastAsiaTheme="majorEastAsia" w:cstheme="majorBidi"/>
      <w:color w:val="272727" w:themeColor="text1" w:themeTint="D8"/>
    </w:rPr>
  </w:style>
  <w:style w:type="paragraph" w:styleId="Title">
    <w:name w:val="Title"/>
    <w:basedOn w:val="Normal"/>
    <w:next w:val="Normal"/>
    <w:link w:val="TitleChar"/>
    <w:uiPriority w:val="10"/>
    <w:qFormat/>
    <w:rsid w:val="008D6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B48"/>
    <w:pPr>
      <w:spacing w:before="160"/>
      <w:jc w:val="center"/>
    </w:pPr>
    <w:rPr>
      <w:i/>
      <w:iCs/>
      <w:color w:val="404040" w:themeColor="text1" w:themeTint="BF"/>
    </w:rPr>
  </w:style>
  <w:style w:type="character" w:customStyle="1" w:styleId="QuoteChar">
    <w:name w:val="Quote Char"/>
    <w:basedOn w:val="DefaultParagraphFont"/>
    <w:link w:val="Quote"/>
    <w:uiPriority w:val="29"/>
    <w:rsid w:val="008D6B48"/>
    <w:rPr>
      <w:i/>
      <w:iCs/>
      <w:color w:val="404040" w:themeColor="text1" w:themeTint="BF"/>
    </w:rPr>
  </w:style>
  <w:style w:type="paragraph" w:styleId="ListParagraph">
    <w:name w:val="List Paragraph"/>
    <w:basedOn w:val="Normal"/>
    <w:uiPriority w:val="34"/>
    <w:qFormat/>
    <w:rsid w:val="008D6B48"/>
    <w:pPr>
      <w:ind w:left="720"/>
      <w:contextualSpacing/>
    </w:pPr>
  </w:style>
  <w:style w:type="character" w:styleId="IntenseEmphasis">
    <w:name w:val="Intense Emphasis"/>
    <w:basedOn w:val="DefaultParagraphFont"/>
    <w:uiPriority w:val="21"/>
    <w:qFormat/>
    <w:rsid w:val="008D6B48"/>
    <w:rPr>
      <w:i/>
      <w:iCs/>
      <w:color w:val="0F4761" w:themeColor="accent1" w:themeShade="BF"/>
    </w:rPr>
  </w:style>
  <w:style w:type="paragraph" w:styleId="IntenseQuote">
    <w:name w:val="Intense Quote"/>
    <w:basedOn w:val="Normal"/>
    <w:next w:val="Normal"/>
    <w:link w:val="IntenseQuoteChar"/>
    <w:uiPriority w:val="30"/>
    <w:qFormat/>
    <w:rsid w:val="008D6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48"/>
    <w:rPr>
      <w:i/>
      <w:iCs/>
      <w:color w:val="0F4761" w:themeColor="accent1" w:themeShade="BF"/>
    </w:rPr>
  </w:style>
  <w:style w:type="character" w:styleId="IntenseReference">
    <w:name w:val="Intense Reference"/>
    <w:basedOn w:val="DefaultParagraphFont"/>
    <w:uiPriority w:val="32"/>
    <w:qFormat/>
    <w:rsid w:val="008D6B48"/>
    <w:rPr>
      <w:b/>
      <w:bCs/>
      <w:smallCaps/>
      <w:color w:val="0F4761" w:themeColor="accent1" w:themeShade="BF"/>
      <w:spacing w:val="5"/>
    </w:rPr>
  </w:style>
  <w:style w:type="paragraph" w:customStyle="1" w:styleId="paragraph">
    <w:name w:val="paragraph"/>
    <w:basedOn w:val="Normal"/>
    <w:rsid w:val="00C64CED"/>
    <w:pPr>
      <w:spacing w:before="100" w:beforeAutospacing="1" w:after="100" w:afterAutospacing="1" w:line="240" w:lineRule="auto"/>
    </w:pPr>
    <w:rPr>
      <w:rFonts w:ascii="Times New Roman" w:hAnsi="Times New Roman" w:cs="Times New Roman"/>
      <w:kern w:val="0"/>
      <w14:ligatures w14:val="none"/>
    </w:rPr>
  </w:style>
  <w:style w:type="character" w:customStyle="1" w:styleId="normaltextrun">
    <w:name w:val="normaltextrun"/>
    <w:basedOn w:val="DefaultParagraphFont"/>
    <w:rsid w:val="00C64CED"/>
  </w:style>
  <w:style w:type="character" w:customStyle="1" w:styleId="eop">
    <w:name w:val="eop"/>
    <w:basedOn w:val="DefaultParagraphFont"/>
    <w:rsid w:val="00C64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493</TotalTime>
  <Pages>3</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Hou</dc:creator>
  <cp:keywords/>
  <dc:description/>
  <cp:lastModifiedBy>Lily Hou</cp:lastModifiedBy>
  <cp:revision>117</cp:revision>
  <dcterms:created xsi:type="dcterms:W3CDTF">2024-05-01T22:01:00Z</dcterms:created>
  <dcterms:modified xsi:type="dcterms:W3CDTF">2024-05-02T06:20:00Z</dcterms:modified>
</cp:coreProperties>
</file>