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9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360"/>
        <w:gridCol w:w="7290"/>
      </w:tblGrid>
      <w:tr w:rsidRPr="00D4565F" w:rsidR="00DE025A" w:rsidTr="27A8CA0D" w14:paraId="274F2A38" w14:textId="77777777">
        <w:trPr>
          <w:trHeight w:val="11510"/>
        </w:trPr>
        <w:tc>
          <w:tcPr>
            <w:tcW w:w="7290" w:type="dxa"/>
            <w:tcMar/>
          </w:tcPr>
          <w:p w:rsidRPr="00D4565F" w:rsidR="00DE025A" w:rsidP="00DA2652" w:rsidRDefault="00DE025A" w14:paraId="74D05A4A" w14:textId="7AF067BD">
            <w:pPr>
              <w:rPr>
                <w:sz w:val="20"/>
                <w:szCs w:val="20"/>
              </w:rPr>
            </w:pP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         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         </w:t>
            </w:r>
            <w:r w:rsidRPr="27A8CA0D" w:rsidR="636D95B0">
              <w:rPr>
                <w:b w:val="1"/>
                <w:bCs w:val="1"/>
                <w:sz w:val="20"/>
                <w:szCs w:val="20"/>
              </w:rPr>
              <w:t>OE3C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>Oral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Presentation Judging Form</w:t>
            </w:r>
          </w:p>
          <w:p w:rsidRPr="00D4565F" w:rsidR="00DE025A" w:rsidP="00DA2652" w:rsidRDefault="00DE025A" w14:paraId="7824CFE7" w14:textId="223D9348">
            <w:pPr>
              <w:rPr>
                <w:b/>
                <w:sz w:val="20"/>
                <w:szCs w:val="20"/>
              </w:rPr>
            </w:pPr>
          </w:p>
          <w:p w:rsidRPr="00D4565F" w:rsidR="00DE025A" w:rsidP="00DA2652" w:rsidRDefault="00DE025A" w14:paraId="3748B70C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7BA3110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Title of </w:t>
            </w:r>
            <w:proofErr w:type="gramStart"/>
            <w:r w:rsidRPr="00D4565F">
              <w:rPr>
                <w:sz w:val="20"/>
                <w:szCs w:val="20"/>
              </w:rPr>
              <w:t>Presentation:_</w:t>
            </w:r>
            <w:proofErr w:type="gramEnd"/>
            <w:r w:rsidRPr="00D4565F">
              <w:rPr>
                <w:sz w:val="20"/>
                <w:szCs w:val="20"/>
              </w:rPr>
              <w:t>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39D08F2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110FECB0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2AF7CD8B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DE025A" w:rsidP="00DA2652" w:rsidRDefault="00DE025A" w14:paraId="7F950A6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DE025A" w:rsidP="00DA2652" w:rsidRDefault="00DE025A" w14:paraId="13BD51D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60F94399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55A3420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DE025A" w:rsidP="00DA2652" w:rsidRDefault="00DE025A" w14:paraId="7328497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6B97A5BC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33BE040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DE025A" w:rsidP="00DA2652" w:rsidRDefault="00DE025A" w14:paraId="1BAD353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5EDF736B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3D5BB40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DE025A" w:rsidP="00DA2652" w:rsidRDefault="00DE025A" w14:paraId="02172AF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4DD73FAF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55B2F82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DE025A" w:rsidP="00DA2652" w:rsidRDefault="00DE025A" w14:paraId="4DE6463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162043E3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6ED90CC4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 (pace, volume, wordiness) is clear and complements visuals well without being overly redundant.</w:t>
            </w:r>
          </w:p>
          <w:p w:rsidRPr="00D4565F" w:rsidR="00DE025A" w:rsidP="00DA2652" w:rsidRDefault="00DE025A" w14:paraId="17CBA8F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7B1E3657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5117984C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DE025A" w:rsidP="00DA2652" w:rsidRDefault="00DE025A" w14:paraId="113A7CA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DE025A" w:rsidP="00DA2652" w:rsidRDefault="00DE025A" w14:paraId="0BCC820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3FA560AC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467A725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>
              <w:rPr>
                <w:sz w:val="20"/>
                <w:szCs w:val="20"/>
              </w:rPr>
              <w:t>.</w:t>
            </w:r>
          </w:p>
          <w:p w:rsidRPr="00D4565F" w:rsidR="00DE025A" w:rsidP="00DA2652" w:rsidRDefault="00DE025A" w14:paraId="62803A0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6C3E3B7C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2A7CFF4E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E025A" w:rsidP="00DA2652" w:rsidRDefault="00DE025A" w14:paraId="185B2589" w14:textId="77777777">
            <w:pPr>
              <w:rPr>
                <w:sz w:val="20"/>
                <w:szCs w:val="20"/>
              </w:rPr>
            </w:pPr>
          </w:p>
          <w:p w:rsidR="00DE025A" w:rsidP="00DA2652" w:rsidRDefault="00DE025A" w14:paraId="7BBBB63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="00DE025A" w:rsidP="00DA2652" w:rsidRDefault="00DE025A" w14:paraId="6B4A0D5B" w14:textId="77777777">
            <w:pPr>
              <w:rPr>
                <w:sz w:val="20"/>
                <w:szCs w:val="20"/>
              </w:rPr>
            </w:pPr>
          </w:p>
          <w:p w:rsidR="00DE025A" w:rsidP="00DA2652" w:rsidRDefault="00DE025A" w14:paraId="12EF50E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="00DE025A" w:rsidP="00DA2652" w:rsidRDefault="00DE025A" w14:paraId="01FE5BC0" w14:textId="77777777">
            <w:pPr>
              <w:rPr>
                <w:sz w:val="16"/>
                <w:szCs w:val="16"/>
              </w:rPr>
            </w:pPr>
          </w:p>
          <w:p w:rsidRPr="00D4565F" w:rsidR="00DE025A" w:rsidP="00DA2652" w:rsidRDefault="00DE025A" w14:paraId="161274F9" w14:textId="77777777">
            <w:pPr>
              <w:rPr>
                <w:sz w:val="16"/>
                <w:szCs w:val="16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Pr="00D4565F" w:rsidR="00DE025A" w:rsidP="00DA2652" w:rsidRDefault="00DE025A" w14:paraId="5D1E2BFB" w14:textId="77777777">
            <w:pPr>
              <w:ind w:left="-750"/>
              <w:rPr>
                <w:sz w:val="16"/>
                <w:szCs w:val="16"/>
              </w:rPr>
            </w:pPr>
          </w:p>
        </w:tc>
        <w:tc>
          <w:tcPr>
            <w:tcW w:w="360" w:type="dxa"/>
            <w:tcMar/>
          </w:tcPr>
          <w:p w:rsidRPr="00D4565F" w:rsidR="00DE025A" w:rsidP="00DA2652" w:rsidRDefault="00DE025A" w14:paraId="698A1D83" w14:textId="77777777">
            <w:pPr>
              <w:rPr>
                <w:sz w:val="16"/>
                <w:szCs w:val="16"/>
              </w:rPr>
            </w:pPr>
          </w:p>
        </w:tc>
        <w:tc>
          <w:tcPr>
            <w:tcW w:w="7290" w:type="dxa"/>
            <w:tcMar/>
          </w:tcPr>
          <w:p w:rsidRPr="00D4565F" w:rsidR="00DE025A" w:rsidP="00DA2652" w:rsidRDefault="00DE025A" w14:paraId="729B28EB" w14:textId="755F0148">
            <w:pPr>
              <w:rPr>
                <w:sz w:val="20"/>
                <w:szCs w:val="20"/>
              </w:rPr>
            </w:pP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                 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  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       </w:t>
            </w:r>
            <w:r w:rsidRPr="27A8CA0D" w:rsidR="4942BD35">
              <w:rPr>
                <w:b w:val="1"/>
                <w:bCs w:val="1"/>
                <w:sz w:val="20"/>
                <w:szCs w:val="20"/>
              </w:rPr>
              <w:t>OE3C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>Oral</w:t>
            </w:r>
            <w:r w:rsidRPr="27A8CA0D" w:rsidR="00DE025A">
              <w:rPr>
                <w:b w:val="1"/>
                <w:bCs w:val="1"/>
                <w:sz w:val="20"/>
                <w:szCs w:val="20"/>
              </w:rPr>
              <w:t xml:space="preserve"> Presentation Judging Form</w:t>
            </w:r>
          </w:p>
          <w:p w:rsidRPr="00D4565F" w:rsidR="00DE025A" w:rsidP="00DA2652" w:rsidRDefault="00DE025A" w14:paraId="457DA2A7" w14:textId="7849E30E">
            <w:pPr>
              <w:rPr>
                <w:b/>
                <w:sz w:val="20"/>
                <w:szCs w:val="20"/>
              </w:rPr>
            </w:pPr>
          </w:p>
          <w:p w:rsidRPr="00D4565F" w:rsidR="00DE025A" w:rsidP="00DA2652" w:rsidRDefault="00DE025A" w14:paraId="7FD5AE1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4383B45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Title of </w:t>
            </w:r>
            <w:proofErr w:type="gramStart"/>
            <w:r w:rsidRPr="00D4565F">
              <w:rPr>
                <w:sz w:val="20"/>
                <w:szCs w:val="20"/>
              </w:rPr>
              <w:t>Presentation:_</w:t>
            </w:r>
            <w:proofErr w:type="gramEnd"/>
            <w:r w:rsidRPr="00D4565F">
              <w:rPr>
                <w:sz w:val="20"/>
                <w:szCs w:val="20"/>
              </w:rPr>
              <w:t>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2EAB4D1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DE025A" w:rsidP="00DA2652" w:rsidRDefault="00DE025A" w14:paraId="7CB96E7A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70D03993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DE025A" w:rsidP="00DA2652" w:rsidRDefault="00DE025A" w14:paraId="7F3DB4F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DE025A" w:rsidP="00DA2652" w:rsidRDefault="00DE025A" w14:paraId="7D54253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2025C0AC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635D57C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DE025A" w:rsidP="00DA2652" w:rsidRDefault="00DE025A" w14:paraId="0EFD709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2BD44D82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0AAE3E1C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DE025A" w:rsidP="00DA2652" w:rsidRDefault="00DE025A" w14:paraId="59916F6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3B6B4A83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1E164EB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DE025A" w:rsidP="00DA2652" w:rsidRDefault="00DE025A" w14:paraId="58D7AFF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65870BAB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08D7970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DE025A" w:rsidP="00DA2652" w:rsidRDefault="00DE025A" w14:paraId="51C8F32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2526022E" w14:textId="77777777">
            <w:pPr>
              <w:rPr>
                <w:sz w:val="20"/>
                <w:szCs w:val="20"/>
              </w:rPr>
            </w:pPr>
          </w:p>
          <w:p w:rsidRPr="00D4565F" w:rsidR="00DE025A" w:rsidP="00DE025A" w:rsidRDefault="00DE025A" w14:paraId="3E2E69B7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 (pace, volume, wordiness) is clear and complements visuals well without being overly redundant.</w:t>
            </w:r>
          </w:p>
          <w:p w:rsidRPr="00D4565F" w:rsidR="00DE025A" w:rsidP="00DE025A" w:rsidRDefault="00DE025A" w14:paraId="159A648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 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5F0E663A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4674B635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DE025A" w:rsidP="00DA2652" w:rsidRDefault="00DE025A" w14:paraId="067EE1C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DE025A" w:rsidP="00DA2652" w:rsidRDefault="00DE025A" w14:paraId="4CA75C1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4B83BF6F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1853D53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This study makes significant contributions of new </w:t>
            </w:r>
            <w:proofErr w:type="gramStart"/>
            <w:r w:rsidRPr="00D4565F">
              <w:rPr>
                <w:sz w:val="20"/>
                <w:szCs w:val="20"/>
              </w:rPr>
              <w:t>knowledge</w:t>
            </w:r>
            <w:proofErr w:type="gramEnd"/>
          </w:p>
          <w:p w:rsidRPr="00D4565F" w:rsidR="00DE025A" w:rsidP="00DA2652" w:rsidRDefault="00DE025A" w14:paraId="6326D12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DE025A" w:rsidP="00DA2652" w:rsidRDefault="00DE025A" w14:paraId="6331C364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0721BC75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E025A" w:rsidP="00DA2652" w:rsidRDefault="00DE025A" w14:paraId="344781E9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364FA45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E025A" w:rsidP="00DA2652" w:rsidRDefault="00DE025A" w14:paraId="28601ECE" w14:textId="77777777">
            <w:pPr>
              <w:rPr>
                <w:sz w:val="20"/>
                <w:szCs w:val="20"/>
              </w:rPr>
            </w:pPr>
          </w:p>
          <w:p w:rsidRPr="00D4565F" w:rsidR="00DE025A" w:rsidP="00DA2652" w:rsidRDefault="00DE025A" w14:paraId="0A8A9B1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E025A" w:rsidP="00DA2652" w:rsidRDefault="00DE025A" w14:paraId="026C2ABB" w14:textId="77777777">
            <w:pPr>
              <w:rPr>
                <w:sz w:val="16"/>
                <w:szCs w:val="16"/>
              </w:rPr>
            </w:pPr>
          </w:p>
          <w:p w:rsidRPr="00D4565F" w:rsidR="00DE025A" w:rsidP="00DA2652" w:rsidRDefault="00DE025A" w14:paraId="0AB000F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E025A" w:rsidP="00DA2652" w:rsidRDefault="00DE025A" w14:paraId="1D217340" w14:textId="77777777">
            <w:pPr>
              <w:rPr>
                <w:sz w:val="16"/>
                <w:szCs w:val="16"/>
              </w:rPr>
            </w:pPr>
          </w:p>
        </w:tc>
      </w:tr>
      <w:tr w:rsidRPr="00D4565F" w:rsidR="00866A90" w:rsidTr="27A8CA0D" w14:paraId="6375C97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10"/>
        </w:trPr>
        <w:tc>
          <w:tcPr>
            <w:tcW w:w="7290" w:type="dxa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tcMar/>
          </w:tcPr>
          <w:p w:rsidRPr="00D4565F" w:rsidR="00866A90" w:rsidP="00E8095F" w:rsidRDefault="00866A90" w14:paraId="231377FB" w14:textId="265B8969">
            <w:pPr>
              <w:rPr>
                <w:sz w:val="20"/>
                <w:szCs w:val="20"/>
              </w:rPr>
            </w:pP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         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         </w:t>
            </w:r>
            <w:r w:rsidRPr="27A8CA0D" w:rsidR="4870A226">
              <w:rPr>
                <w:b w:val="1"/>
                <w:bCs w:val="1"/>
                <w:sz w:val="20"/>
                <w:szCs w:val="20"/>
              </w:rPr>
              <w:t>OE3C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>Oral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Presentation Judging Form</w:t>
            </w:r>
          </w:p>
          <w:p w:rsidRPr="00D4565F" w:rsidR="00866A90" w:rsidP="00E8095F" w:rsidRDefault="00866A90" w14:paraId="3CEE9AE8" w14:textId="1C3A36A1">
            <w:pPr>
              <w:rPr>
                <w:b/>
                <w:sz w:val="20"/>
                <w:szCs w:val="20"/>
              </w:rPr>
            </w:pPr>
          </w:p>
          <w:p w:rsidRPr="00D4565F" w:rsidR="00866A90" w:rsidP="00E8095F" w:rsidRDefault="00866A90" w14:paraId="28B999C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734C264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Title of </w:t>
            </w:r>
            <w:proofErr w:type="gramStart"/>
            <w:r w:rsidRPr="00D4565F">
              <w:rPr>
                <w:sz w:val="20"/>
                <w:szCs w:val="20"/>
              </w:rPr>
              <w:t>Presentation:_</w:t>
            </w:r>
            <w:proofErr w:type="gramEnd"/>
            <w:r w:rsidRPr="00D4565F">
              <w:rPr>
                <w:sz w:val="20"/>
                <w:szCs w:val="20"/>
              </w:rPr>
              <w:t>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4B654F3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089D5165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164843B2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866A90" w:rsidP="00E8095F" w:rsidRDefault="00866A90" w14:paraId="6D59B96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866A90" w:rsidP="00E8095F" w:rsidRDefault="00866A90" w14:paraId="2629EDD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319754DC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159F556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866A90" w:rsidP="00E8095F" w:rsidRDefault="00866A90" w14:paraId="1C9B8C2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165CC887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0085AF6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866A90" w:rsidP="00E8095F" w:rsidRDefault="00866A90" w14:paraId="23A6930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48644000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48F8230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866A90" w:rsidP="00E8095F" w:rsidRDefault="00866A90" w14:paraId="72643EE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0ACDCD5B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144BE0C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866A90" w:rsidP="00E8095F" w:rsidRDefault="00866A90" w14:paraId="3DFAAEB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550CC74B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66465FE9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 (pace, volume, wordiness) is clear and complements visuals well without being overly redundant.</w:t>
            </w:r>
          </w:p>
          <w:p w:rsidRPr="00D4565F" w:rsidR="00866A90" w:rsidP="00E8095F" w:rsidRDefault="00866A90" w14:paraId="34DA5B6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37F1CF52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52AB4026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866A90" w:rsidP="00E8095F" w:rsidRDefault="00866A90" w14:paraId="0EC8D6F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866A90" w:rsidP="00E8095F" w:rsidRDefault="00866A90" w14:paraId="49EB571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6478B7EA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06346C7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>
              <w:rPr>
                <w:sz w:val="20"/>
                <w:szCs w:val="20"/>
              </w:rPr>
              <w:t>.</w:t>
            </w:r>
          </w:p>
          <w:p w:rsidRPr="00D4565F" w:rsidR="00866A90" w:rsidP="00E8095F" w:rsidRDefault="00866A90" w14:paraId="2430FC2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06451FA3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24DB52AF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866A90" w:rsidP="00E8095F" w:rsidRDefault="00866A90" w14:paraId="0CFFCC55" w14:textId="77777777">
            <w:pPr>
              <w:rPr>
                <w:sz w:val="20"/>
                <w:szCs w:val="20"/>
              </w:rPr>
            </w:pPr>
          </w:p>
          <w:p w:rsidR="00866A90" w:rsidP="00E8095F" w:rsidRDefault="00866A90" w14:paraId="4C4E9AA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="00866A90" w:rsidP="00E8095F" w:rsidRDefault="00866A90" w14:paraId="7E905807" w14:textId="77777777">
            <w:pPr>
              <w:rPr>
                <w:sz w:val="20"/>
                <w:szCs w:val="20"/>
              </w:rPr>
            </w:pPr>
          </w:p>
          <w:p w:rsidR="00866A90" w:rsidP="00E8095F" w:rsidRDefault="00866A90" w14:paraId="028DF07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="00866A90" w:rsidP="00E8095F" w:rsidRDefault="00866A90" w14:paraId="1A4DE81C" w14:textId="77777777">
            <w:pPr>
              <w:rPr>
                <w:sz w:val="16"/>
                <w:szCs w:val="16"/>
              </w:rPr>
            </w:pPr>
          </w:p>
          <w:p w:rsidRPr="00D4565F" w:rsidR="00866A90" w:rsidP="00E8095F" w:rsidRDefault="00866A90" w14:paraId="39CE3179" w14:textId="77777777">
            <w:pPr>
              <w:rPr>
                <w:sz w:val="16"/>
                <w:szCs w:val="16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Pr="00D4565F" w:rsidR="00866A90" w:rsidP="00E8095F" w:rsidRDefault="00866A90" w14:paraId="364CBB63" w14:textId="77777777">
            <w:pPr>
              <w:ind w:left="-750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tcMar/>
          </w:tcPr>
          <w:p w:rsidRPr="00D4565F" w:rsidR="00866A90" w:rsidP="00E8095F" w:rsidRDefault="00866A90" w14:paraId="38BD82EE" w14:textId="77777777">
            <w:pPr>
              <w:rPr>
                <w:sz w:val="16"/>
                <w:szCs w:val="16"/>
              </w:rPr>
            </w:pPr>
          </w:p>
        </w:tc>
        <w:tc>
          <w:tcPr>
            <w:tcW w:w="7290" w:type="dxa"/>
            <w:tcBorders>
              <w:top w:val="nil" w:color="auto" w:sz="4"/>
              <w:left w:val="nil" w:color="auto" w:sz="4"/>
              <w:bottom w:val="nil" w:color="auto" w:sz="4"/>
              <w:right w:val="nil" w:color="auto" w:sz="4"/>
            </w:tcBorders>
            <w:tcMar/>
          </w:tcPr>
          <w:p w:rsidR="00866A90" w:rsidP="00E8095F" w:rsidRDefault="00866A90" w14:paraId="2454734B" w14:textId="1F2CB0F0">
            <w:pPr>
              <w:rPr>
                <w:sz w:val="20"/>
                <w:szCs w:val="20"/>
              </w:rPr>
            </w:pP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                 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  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       </w:t>
            </w:r>
            <w:r w:rsidRPr="27A8CA0D" w:rsidR="7BDE066E">
              <w:rPr>
                <w:b w:val="1"/>
                <w:bCs w:val="1"/>
                <w:sz w:val="20"/>
                <w:szCs w:val="20"/>
              </w:rPr>
              <w:t>OE3C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>Oral</w:t>
            </w:r>
            <w:r w:rsidRPr="27A8CA0D" w:rsidR="00866A90">
              <w:rPr>
                <w:b w:val="1"/>
                <w:bCs w:val="1"/>
                <w:sz w:val="20"/>
                <w:szCs w:val="20"/>
              </w:rPr>
              <w:t xml:space="preserve"> Presentation Judging Form</w:t>
            </w:r>
          </w:p>
          <w:p w:rsidRPr="00B93DF5" w:rsidR="00B93DF5" w:rsidP="00E8095F" w:rsidRDefault="00B93DF5" w14:paraId="4339B88A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56D7BA3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2D0EE19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Title of </w:t>
            </w:r>
            <w:proofErr w:type="gramStart"/>
            <w:r w:rsidRPr="00D4565F">
              <w:rPr>
                <w:sz w:val="20"/>
                <w:szCs w:val="20"/>
              </w:rPr>
              <w:t>Presentation:_</w:t>
            </w:r>
            <w:proofErr w:type="gramEnd"/>
            <w:r w:rsidRPr="00D4565F">
              <w:rPr>
                <w:sz w:val="20"/>
                <w:szCs w:val="20"/>
              </w:rPr>
              <w:t>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2EF2088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866A90" w:rsidP="00E8095F" w:rsidRDefault="00866A90" w14:paraId="163DB0E8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57B87EE9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866A90" w:rsidP="00E8095F" w:rsidRDefault="00866A90" w14:paraId="5BE9872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866A90" w:rsidP="00E8095F" w:rsidRDefault="00866A90" w14:paraId="28F40E6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35D9A10C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7904071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866A90" w:rsidP="00E8095F" w:rsidRDefault="00866A90" w14:paraId="2A913DB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20F8B9FF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0104276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866A90" w:rsidP="00E8095F" w:rsidRDefault="00866A90" w14:paraId="17697ED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45344D82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028E512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866A90" w:rsidP="00E8095F" w:rsidRDefault="00866A90" w14:paraId="28CCFE8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5B4CFF9F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33F7564C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866A90" w:rsidP="00E8095F" w:rsidRDefault="00866A90" w14:paraId="32B66BC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1B51F77B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328FEE05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 (pace, volume, wordiness) is clear and complements visuals well without being overly redundant.</w:t>
            </w:r>
          </w:p>
          <w:p w:rsidRPr="00D4565F" w:rsidR="00866A90" w:rsidP="00E8095F" w:rsidRDefault="00866A90" w14:paraId="56AB027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 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798A8876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52A21306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866A90" w:rsidP="00E8095F" w:rsidRDefault="00866A90" w14:paraId="2EC0A64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866A90" w:rsidP="00E8095F" w:rsidRDefault="00866A90" w14:paraId="2FB77DC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2D613DE5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069044A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This study makes significant contributions of new </w:t>
            </w:r>
            <w:proofErr w:type="gramStart"/>
            <w:r w:rsidRPr="00D4565F">
              <w:rPr>
                <w:sz w:val="20"/>
                <w:szCs w:val="20"/>
              </w:rPr>
              <w:t>knowledge</w:t>
            </w:r>
            <w:proofErr w:type="gramEnd"/>
          </w:p>
          <w:p w:rsidRPr="00D4565F" w:rsidR="00866A90" w:rsidP="00E8095F" w:rsidRDefault="00866A90" w14:paraId="67A7431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</w:t>
            </w:r>
            <w:proofErr w:type="gramStart"/>
            <w:r w:rsidRPr="00D4565F">
              <w:rPr>
                <w:sz w:val="20"/>
                <w:szCs w:val="20"/>
              </w:rPr>
              <w:t xml:space="preserve">Poor)   </w:t>
            </w:r>
            <w:proofErr w:type="gramEnd"/>
            <w:r w:rsidRPr="00D4565F">
              <w:rPr>
                <w:sz w:val="20"/>
                <w:szCs w:val="20"/>
              </w:rPr>
              <w:t xml:space="preserve">           0              1              2              3              4              5              (Excellent)</w:t>
            </w:r>
          </w:p>
          <w:p w:rsidRPr="00D4565F" w:rsidR="00866A90" w:rsidP="00E8095F" w:rsidRDefault="00866A90" w14:paraId="16C5A392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3720E631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866A90" w:rsidP="00E8095F" w:rsidRDefault="00866A90" w14:paraId="042BAA97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1A3C0C9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866A90" w:rsidP="00E8095F" w:rsidRDefault="00866A90" w14:paraId="0CBBDD5E" w14:textId="77777777">
            <w:pPr>
              <w:rPr>
                <w:sz w:val="20"/>
                <w:szCs w:val="20"/>
              </w:rPr>
            </w:pPr>
          </w:p>
          <w:p w:rsidRPr="00D4565F" w:rsidR="00866A90" w:rsidP="00E8095F" w:rsidRDefault="00866A90" w14:paraId="1E2810D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866A90" w:rsidP="00E8095F" w:rsidRDefault="00866A90" w14:paraId="021A58E8" w14:textId="77777777">
            <w:pPr>
              <w:rPr>
                <w:sz w:val="16"/>
                <w:szCs w:val="16"/>
              </w:rPr>
            </w:pPr>
          </w:p>
          <w:p w:rsidRPr="00D4565F" w:rsidR="00866A90" w:rsidP="00E8095F" w:rsidRDefault="00866A90" w14:paraId="47D15F1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866A90" w:rsidP="00E8095F" w:rsidRDefault="00866A90" w14:paraId="463B13DC" w14:textId="77777777">
            <w:pPr>
              <w:rPr>
                <w:sz w:val="16"/>
                <w:szCs w:val="16"/>
              </w:rPr>
            </w:pPr>
          </w:p>
        </w:tc>
      </w:tr>
    </w:tbl>
    <w:p w:rsidR="004C1241" w:rsidP="00D21AA2" w:rsidRDefault="004C1241" w14:paraId="38BEE5AC" w14:textId="77777777"/>
    <w:sectPr w:rsidR="004C1241" w:rsidSect="00DE025A">
      <w:pgSz w:w="15840" w:h="12240" w:orient="landscape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9F"/>
    <w:rsid w:val="004C1241"/>
    <w:rsid w:val="005D669F"/>
    <w:rsid w:val="006E7734"/>
    <w:rsid w:val="00866A90"/>
    <w:rsid w:val="009F1A6F"/>
    <w:rsid w:val="00B93DF5"/>
    <w:rsid w:val="00D21AA2"/>
    <w:rsid w:val="00DE025A"/>
    <w:rsid w:val="00DF7727"/>
    <w:rsid w:val="00EA28B5"/>
    <w:rsid w:val="27A8CA0D"/>
    <w:rsid w:val="4870A226"/>
    <w:rsid w:val="4942BD35"/>
    <w:rsid w:val="636D95B0"/>
    <w:rsid w:val="7BD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0CA1"/>
  <w15:chartTrackingRefBased/>
  <w15:docId w15:val="{50E185DC-DA8A-4FBA-86D3-477EDAD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2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2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6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6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California State University Bakersfield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Doty</dc:creator>
  <keywords/>
  <dc:description/>
  <lastModifiedBy>Lucas Greville</lastModifiedBy>
  <revision>5</revision>
  <lastPrinted>2019-10-17T19:13:00.0000000Z</lastPrinted>
  <dcterms:created xsi:type="dcterms:W3CDTF">2023-10-04T13:27:00.0000000Z</dcterms:created>
  <dcterms:modified xsi:type="dcterms:W3CDTF">2024-05-02T01:01:06.8719224Z</dcterms:modified>
</coreProperties>
</file>