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5292913" w:rsidP="35292913" w:rsidRDefault="35292913" w14:paraId="44AB6580" w14:textId="43BAC159">
      <w:pPr>
        <w:pStyle w:val="Normal"/>
      </w:pPr>
    </w:p>
    <w:p w:rsidR="35292913" w:rsidP="35292913" w:rsidRDefault="35292913" w14:paraId="7A1A8989" w14:textId="22ABA951">
      <w:pPr>
        <w:pStyle w:val="Normal"/>
      </w:pPr>
    </w:p>
    <w:p w:rsidR="7DDFDF50" w:rsidP="35292913" w:rsidRDefault="7DDFDF50" w14:paraId="5938A5BA" w14:textId="3E72C223">
      <w:pPr>
        <w:pStyle w:val="Normal"/>
      </w:pPr>
      <w:r w:rsidR="7DDFDF50">
        <w:drawing>
          <wp:inline wp14:editId="26A5272B" wp14:anchorId="4A4CBDA5">
            <wp:extent cx="5943600" cy="4933952"/>
            <wp:effectExtent l="0" t="0" r="0" b="0"/>
            <wp:docPr id="10275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57b9b28fe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546EC" w:rsidP="35292913" w:rsidRDefault="440546EC" w14:paraId="5930BBA9" w14:textId="57993DB1">
      <w:pPr>
        <w:pStyle w:val="Normal"/>
        <w:jc w:val="center"/>
        <w:rPr>
          <w:b w:val="1"/>
          <w:bCs w:val="1"/>
          <w:sz w:val="120"/>
          <w:szCs w:val="120"/>
        </w:rPr>
      </w:pPr>
      <w:r w:rsidRPr="76FA01F6" w:rsidR="440546EC">
        <w:rPr>
          <w:b w:val="1"/>
          <w:bCs w:val="1"/>
          <w:sz w:val="120"/>
          <w:szCs w:val="120"/>
        </w:rPr>
        <w:t>OE3C 2024</w:t>
      </w:r>
    </w:p>
    <w:p w:rsidR="028838F3" w:rsidP="76FA01F6" w:rsidRDefault="028838F3" w14:paraId="17D83BE5" w14:textId="3C5C0059">
      <w:pPr>
        <w:pStyle w:val="Normal"/>
        <w:jc w:val="center"/>
        <w:rPr>
          <w:b w:val="1"/>
          <w:bCs w:val="1"/>
          <w:sz w:val="120"/>
          <w:szCs w:val="120"/>
        </w:rPr>
      </w:pPr>
      <w:r w:rsidRPr="76FA01F6" w:rsidR="028838F3">
        <w:rPr>
          <w:b w:val="1"/>
          <w:bCs w:val="1"/>
          <w:sz w:val="144"/>
          <w:szCs w:val="144"/>
        </w:rPr>
        <w:t>QUIET ROOM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1D841"/>
    <w:rsid w:val="028838F3"/>
    <w:rsid w:val="35292913"/>
    <w:rsid w:val="3671D841"/>
    <w:rsid w:val="440546EC"/>
    <w:rsid w:val="44417250"/>
    <w:rsid w:val="6617D0BF"/>
    <w:rsid w:val="74317B4B"/>
    <w:rsid w:val="76FA01F6"/>
    <w:rsid w:val="7DDFD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55CE"/>
  <w15:chartTrackingRefBased/>
  <w15:docId w15:val="{14C9515B-EF7D-4E9F-A556-3626D2A6C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457b9b28fe4c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2024-05-01T15:37:28.5293201Z</dcterms:created>
  <dcterms:modified xsi:type="dcterms:W3CDTF">2024-05-01T16:38:53.4036362Z</dcterms:modified>
  <dc:creator>Lucas Greville</dc:creator>
  <lastModifiedBy>Lucas Greville</lastModifiedBy>
</coreProperties>
</file>