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DFDF50" w:rsidP="35292913" w:rsidRDefault="7DDFDF50" w14:paraId="5938A5BA" w14:textId="49460CFC">
      <w:pPr>
        <w:pStyle w:val="Normal"/>
      </w:pPr>
      <w:r w:rsidR="7DDFDF50">
        <w:drawing>
          <wp:inline wp14:editId="459E03CB" wp14:anchorId="4A4CBDA5">
            <wp:extent cx="5943600" cy="4933952"/>
            <wp:effectExtent l="0" t="0" r="0" b="0"/>
            <wp:docPr id="10275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668c755d640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E0AFF" w:rsidP="25BCF2B5" w:rsidRDefault="371E0AFF" w14:paraId="1A44EA93" w14:textId="08C6796B">
      <w:pPr>
        <w:pStyle w:val="Normal"/>
        <w:jc w:val="center"/>
        <w:rPr>
          <w:sz w:val="120"/>
          <w:szCs w:val="120"/>
        </w:rPr>
      </w:pPr>
      <w:r w:rsidRPr="459E03CB" w:rsidR="371E0AFF">
        <w:rPr>
          <w:sz w:val="120"/>
          <w:szCs w:val="120"/>
        </w:rPr>
        <w:t>OE3C 2024</w:t>
      </w:r>
      <w:r>
        <w:br/>
      </w:r>
      <w:r w:rsidRPr="459E03CB" w:rsidR="4D43BF31">
        <w:rPr>
          <w:sz w:val="120"/>
          <w:szCs w:val="120"/>
        </w:rPr>
        <w:t>MUSEUM B2-149</w:t>
      </w:r>
    </w:p>
    <w:p w:rsidR="371E0AFF" w:rsidP="25BCF2B5" w:rsidRDefault="371E0AFF" w14:paraId="0B358754" w14:textId="37A2FDC1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D841"/>
    <w:rsid w:val="012C453E"/>
    <w:rsid w:val="09B2CF57"/>
    <w:rsid w:val="10B04A04"/>
    <w:rsid w:val="20B5CF45"/>
    <w:rsid w:val="25BCF2B5"/>
    <w:rsid w:val="26766152"/>
    <w:rsid w:val="35292913"/>
    <w:rsid w:val="3671D841"/>
    <w:rsid w:val="371E0AFF"/>
    <w:rsid w:val="440546EC"/>
    <w:rsid w:val="44417250"/>
    <w:rsid w:val="459E03CB"/>
    <w:rsid w:val="4D1B9DDB"/>
    <w:rsid w:val="4D43BF31"/>
    <w:rsid w:val="4D838E1D"/>
    <w:rsid w:val="5BDD2E3D"/>
    <w:rsid w:val="62926BBB"/>
    <w:rsid w:val="64F04305"/>
    <w:rsid w:val="6617D0BF"/>
    <w:rsid w:val="74317B4B"/>
    <w:rsid w:val="7DDFD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55CE"/>
  <w15:chartTrackingRefBased/>
  <w15:docId w15:val="{14C9515B-EF7D-4E9F-A556-3626D2A6C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61668c755d640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2024-05-01T15:37:28.5293201Z</dcterms:created>
  <dcterms:modified xsi:type="dcterms:W3CDTF">2024-05-02T17:56:23.0471114Z</dcterms:modified>
  <dc:creator>Lucas Greville</dc:creator>
  <lastModifiedBy>Lucas Greville</lastModifiedBy>
</coreProperties>
</file>