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5292913" w:rsidP="35292913" w:rsidRDefault="35292913" w14:paraId="44AB6580" w14:textId="43BAC159">
      <w:pPr>
        <w:pStyle w:val="Normal"/>
      </w:pPr>
    </w:p>
    <w:p w:rsidR="35292913" w:rsidP="35292913" w:rsidRDefault="35292913" w14:paraId="7A1A8989" w14:textId="22ABA951">
      <w:pPr>
        <w:pStyle w:val="Normal"/>
      </w:pPr>
    </w:p>
    <w:p w:rsidR="7DDFDF50" w:rsidP="35292913" w:rsidRDefault="7DDFDF50" w14:paraId="5938A5BA" w14:textId="3E72C223">
      <w:pPr>
        <w:pStyle w:val="Normal"/>
      </w:pPr>
      <w:r w:rsidR="7DDFDF50">
        <w:drawing>
          <wp:inline wp14:editId="26A5272B" wp14:anchorId="4A4CBDA5">
            <wp:extent cx="5943600" cy="4933952"/>
            <wp:effectExtent l="0" t="0" r="0" b="0"/>
            <wp:docPr id="1027597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57b9b28fe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546EC" w:rsidP="35292913" w:rsidRDefault="440546EC" w14:paraId="5930BBA9" w14:textId="57993DB1">
      <w:pPr>
        <w:pStyle w:val="Normal"/>
        <w:jc w:val="center"/>
        <w:rPr>
          <w:b w:val="1"/>
          <w:bCs w:val="1"/>
          <w:sz w:val="120"/>
          <w:szCs w:val="120"/>
        </w:rPr>
      </w:pPr>
      <w:r w:rsidRPr="35292913" w:rsidR="440546EC">
        <w:rPr>
          <w:b w:val="1"/>
          <w:bCs w:val="1"/>
          <w:sz w:val="120"/>
          <w:szCs w:val="120"/>
        </w:rPr>
        <w:t>OE3C 2024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1D841"/>
    <w:rsid w:val="35292913"/>
    <w:rsid w:val="3671D841"/>
    <w:rsid w:val="440546EC"/>
    <w:rsid w:val="44417250"/>
    <w:rsid w:val="6617D0BF"/>
    <w:rsid w:val="74317B4B"/>
    <w:rsid w:val="7DDFD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55CE"/>
  <w15:chartTrackingRefBased/>
  <w15:docId w15:val="{14C9515B-EF7D-4E9F-A556-3626D2A6C5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457b9b28fe4c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2024-05-01T15:37:28.5293201Z</dcterms:created>
  <dcterms:modified xsi:type="dcterms:W3CDTF">2024-05-01T15:59:39.8720007Z</dcterms:modified>
  <dc:creator>Lucas Greville</dc:creator>
  <lastModifiedBy>Lucas Greville</lastModifiedBy>
</coreProperties>
</file>