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360377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:rsidR="00360377" w:rsidRDefault="00031B06" w:rsidP="00360377">
            <w:pPr>
              <w:cnfStyle w:val="100000000000"/>
            </w:pPr>
            <w:r>
              <w:t xml:space="preserve">Tony </w:t>
            </w:r>
            <w:proofErr w:type="spellStart"/>
            <w:r>
              <w:t>Kess</w:t>
            </w:r>
            <w:proofErr w:type="spellEnd"/>
          </w:p>
        </w:tc>
      </w:tr>
      <w:tr w:rsidR="00360377">
        <w:trPr>
          <w:cnfStyle w:val="000000100000"/>
          <w:trHeight w:val="326"/>
        </w:trPr>
        <w:tc>
          <w:tcPr>
            <w:cnfStyle w:val="001000000000"/>
            <w:tcW w:w="2093" w:type="dxa"/>
          </w:tcPr>
          <w:p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:rsidR="00360377" w:rsidRDefault="00031B06" w:rsidP="00360377">
            <w:pPr>
              <w:cnfStyle w:val="000000100000"/>
            </w:pPr>
            <w:r>
              <w:t>jkess@uoguelph.ca</w:t>
            </w:r>
          </w:p>
        </w:tc>
      </w:tr>
      <w:tr w:rsidR="00360377">
        <w:trPr>
          <w:cnfStyle w:val="000000010000"/>
          <w:trHeight w:val="342"/>
        </w:trPr>
        <w:tc>
          <w:tcPr>
            <w:cnfStyle w:val="001000000000"/>
            <w:tcW w:w="2093" w:type="dxa"/>
          </w:tcPr>
          <w:p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:rsidR="00360377" w:rsidRDefault="00153DBD" w:rsidP="00360377">
            <w:pPr>
              <w:cnfStyle w:val="000000010000"/>
            </w:pPr>
            <w:r>
              <w:t>Social Media Communications</w:t>
            </w:r>
          </w:p>
        </w:tc>
      </w:tr>
    </w:tbl>
    <w:p w:rsidR="00360377" w:rsidRDefault="00360377"/>
    <w:p w:rsidR="00360377" w:rsidRDefault="00360377">
      <w:r>
        <w:t>Just leave a section blank if you don’t feel the question applies to your task.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9340"/>
      </w:tblGrid>
      <w:tr w:rsidR="00360377">
        <w:trPr>
          <w:cnfStyle w:val="100000000000"/>
          <w:trHeight w:val="342"/>
        </w:trPr>
        <w:tc>
          <w:tcPr>
            <w:cnfStyle w:val="001000000000"/>
            <w:tcW w:w="9340" w:type="dxa"/>
          </w:tcPr>
          <w:p w:rsidR="00360377" w:rsidRPr="00153DBD" w:rsidRDefault="00360377" w:rsidP="00360377">
            <w:pPr>
              <w:rPr>
                <w:b w:val="0"/>
              </w:rPr>
            </w:pPr>
            <w:r>
              <w:t>Describe your role/task:</w:t>
            </w:r>
            <w:r w:rsidR="00153DBD">
              <w:t xml:space="preserve"> </w:t>
            </w:r>
            <w:r w:rsidR="00153DBD">
              <w:rPr>
                <w:b w:val="0"/>
              </w:rPr>
              <w:t xml:space="preserve">Posting relevant information and interesting new research on the OE3C </w:t>
            </w:r>
            <w:proofErr w:type="spellStart"/>
            <w:r w:rsidR="00153DBD">
              <w:rPr>
                <w:b w:val="0"/>
              </w:rPr>
              <w:t>Facebook</w:t>
            </w:r>
            <w:proofErr w:type="spellEnd"/>
            <w:r w:rsidR="00153DBD">
              <w:rPr>
                <w:b w:val="0"/>
              </w:rPr>
              <w:t xml:space="preserve"> and Twitter pages</w:t>
            </w:r>
          </w:p>
        </w:tc>
      </w:tr>
    </w:tbl>
    <w:p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What did you wish you had known beforehand?</w:t>
            </w:r>
          </w:p>
        </w:tc>
        <w:tc>
          <w:tcPr>
            <w:tcW w:w="7247" w:type="dxa"/>
          </w:tcPr>
          <w:p w:rsidR="00E11072" w:rsidRPr="00153DBD" w:rsidRDefault="00153DBD" w:rsidP="00E1107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Pretty straightforward – do set up the accounts to automatic</w:t>
            </w:r>
            <w:r w:rsidR="00A44DB5">
              <w:rPr>
                <w:b w:val="0"/>
              </w:rPr>
              <w:t>ally email you, because there tends to be</w:t>
            </w:r>
            <w:bookmarkStart w:id="0" w:name="_GoBack"/>
            <w:bookmarkEnd w:id="0"/>
            <w:r>
              <w:rPr>
                <w:b w:val="0"/>
              </w:rPr>
              <w:t xml:space="preserve"> very little activity from followers but this can sometimes lead to missing messages!</w:t>
            </w:r>
          </w:p>
        </w:tc>
      </w:tr>
    </w:tbl>
    <w:p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360377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360377" w:rsidRDefault="00360377" w:rsidP="00360377">
            <w:r>
              <w:t>Contacts</w:t>
            </w:r>
          </w:p>
        </w:tc>
        <w:tc>
          <w:tcPr>
            <w:tcW w:w="7247" w:type="dxa"/>
          </w:tcPr>
          <w:p w:rsidR="00360377" w:rsidRPr="00153DBD" w:rsidRDefault="00153DBD" w:rsidP="0036037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</w:tbl>
    <w:p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What worked?</w:t>
            </w:r>
          </w:p>
        </w:tc>
        <w:tc>
          <w:tcPr>
            <w:tcW w:w="7247" w:type="dxa"/>
          </w:tcPr>
          <w:p w:rsidR="00E11072" w:rsidRPr="00153DBD" w:rsidRDefault="00031B06" w:rsidP="00031B06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The preexisting account allows you to reach quite a few people at previous host universities and people on past organizing committees. I promoted the event on the undergrad Integrative Biology and grad Integrative Biology student group pages and we had a pretty high turnout from Guelph students. I don’t know if this social media strategy had anything to do with it, but I think people knew about the conference.</w:t>
            </w:r>
          </w:p>
        </w:tc>
      </w:tr>
    </w:tbl>
    <w:p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E11072">
            <w:r>
              <w:t>What didn’t work?</w:t>
            </w:r>
          </w:p>
        </w:tc>
        <w:tc>
          <w:tcPr>
            <w:tcW w:w="7247" w:type="dxa"/>
          </w:tcPr>
          <w:p w:rsidR="00E11072" w:rsidRPr="00153DBD" w:rsidRDefault="00031B06" w:rsidP="00031B06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I’m fairly new to twitter and abandoned that account fairly quickly.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Give a general timeline to completing the task.</w:t>
            </w:r>
          </w:p>
        </w:tc>
        <w:tc>
          <w:tcPr>
            <w:tcW w:w="7247" w:type="dxa"/>
          </w:tcPr>
          <w:p w:rsidR="00E11072" w:rsidRPr="00153DBD" w:rsidRDefault="00031B06" w:rsidP="00031B06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In general I updated the page and posted links to it in related groups whenever there was some sort of milestone or date approaching – early registration, call for abstracts, last day to register, etc.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Do you have any online accounts or account information to pass along?</w:t>
            </w:r>
          </w:p>
        </w:tc>
        <w:tc>
          <w:tcPr>
            <w:tcW w:w="7247" w:type="dxa"/>
          </w:tcPr>
          <w:p w:rsidR="00E11072" w:rsidRDefault="00153DBD" w:rsidP="00B91C80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 xml:space="preserve">Contact me to be added to the </w:t>
            </w:r>
            <w:proofErr w:type="spellStart"/>
            <w:r>
              <w:rPr>
                <w:b w:val="0"/>
              </w:rPr>
              <w:t>Facebook</w:t>
            </w:r>
            <w:proofErr w:type="spellEnd"/>
            <w:r>
              <w:rPr>
                <w:b w:val="0"/>
              </w:rPr>
              <w:t xml:space="preserve"> Page, there is no </w:t>
            </w:r>
            <w:proofErr w:type="gramStart"/>
            <w:r>
              <w:rPr>
                <w:b w:val="0"/>
              </w:rPr>
              <w:t>log-in</w:t>
            </w:r>
            <w:proofErr w:type="gramEnd"/>
            <w:r>
              <w:rPr>
                <w:b w:val="0"/>
              </w:rPr>
              <w:t xml:space="preserve"> information for that.</w:t>
            </w:r>
          </w:p>
          <w:p w:rsidR="00153DBD" w:rsidRPr="00153DBD" w:rsidRDefault="00153DBD" w:rsidP="00B91C80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 xml:space="preserve">Twitter Account: @oe3c    Password: *Conference1 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Future Goals</w:t>
            </w:r>
          </w:p>
        </w:tc>
        <w:tc>
          <w:tcPr>
            <w:tcW w:w="7247" w:type="dxa"/>
          </w:tcPr>
          <w:p w:rsidR="00E11072" w:rsidRPr="00153DBD" w:rsidRDefault="00153DBD" w:rsidP="00B91C80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 xml:space="preserve">Perhaps try to involve </w:t>
            </w:r>
            <w:proofErr w:type="gramStart"/>
            <w:r>
              <w:rPr>
                <w:b w:val="0"/>
              </w:rPr>
              <w:t>more cross-promotion</w:t>
            </w:r>
            <w:proofErr w:type="gramEnd"/>
            <w:r>
              <w:rPr>
                <w:b w:val="0"/>
              </w:rPr>
              <w:t xml:space="preserve"> with other societies, as well as promoting research outside of just committee members and </w:t>
            </w:r>
            <w:proofErr w:type="spellStart"/>
            <w:r>
              <w:rPr>
                <w:b w:val="0"/>
              </w:rPr>
              <w:t>plenaries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/>
      </w:tblPr>
      <w:tblGrid>
        <w:gridCol w:w="2093"/>
        <w:gridCol w:w="7247"/>
      </w:tblGrid>
      <w:tr w:rsidR="00E11072">
        <w:trPr>
          <w:cnfStyle w:val="100000000000"/>
          <w:trHeight w:val="342"/>
        </w:trPr>
        <w:tc>
          <w:tcPr>
            <w:cnfStyle w:val="001000000000"/>
            <w:tcW w:w="2093" w:type="dxa"/>
          </w:tcPr>
          <w:p w:rsidR="00E11072" w:rsidRDefault="00E11072" w:rsidP="00B91C80">
            <w:r>
              <w:t>Other comments</w:t>
            </w:r>
          </w:p>
        </w:tc>
        <w:tc>
          <w:tcPr>
            <w:tcW w:w="7247" w:type="dxa"/>
          </w:tcPr>
          <w:p w:rsidR="00E11072" w:rsidRPr="00153DBD" w:rsidRDefault="00153DBD" w:rsidP="00B91C80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360377" w:rsidRDefault="00360377" w:rsidP="00360377"/>
    <w:sectPr w:rsidR="00360377" w:rsidSect="00E62A7D">
      <w:pgSz w:w="12240" w:h="15840"/>
      <w:pgMar w:top="1440" w:right="1440" w:bottom="1440" w:left="1440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360377"/>
    <w:rsid w:val="00031B06"/>
    <w:rsid w:val="001060E1"/>
    <w:rsid w:val="00153DBD"/>
    <w:rsid w:val="00235D90"/>
    <w:rsid w:val="00282B07"/>
    <w:rsid w:val="00360377"/>
    <w:rsid w:val="003D7DF8"/>
    <w:rsid w:val="00485C99"/>
    <w:rsid w:val="005C0E9E"/>
    <w:rsid w:val="006A56E6"/>
    <w:rsid w:val="007111D7"/>
    <w:rsid w:val="00754866"/>
    <w:rsid w:val="008C687F"/>
    <w:rsid w:val="00924F63"/>
    <w:rsid w:val="00994493"/>
    <w:rsid w:val="00A44DB5"/>
    <w:rsid w:val="00AD24EC"/>
    <w:rsid w:val="00B701BE"/>
    <w:rsid w:val="00BA4F17"/>
    <w:rsid w:val="00C40CF7"/>
    <w:rsid w:val="00D26039"/>
    <w:rsid w:val="00E11072"/>
    <w:rsid w:val="00E62A7D"/>
    <w:rsid w:val="00EA3AF4"/>
    <w:rsid w:val="00FD2410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1415</Characters>
  <Application>Microsoft Macintosh Word</Application>
  <DocSecurity>0</DocSecurity>
  <Lines>11</Lines>
  <Paragraphs>2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Tony Kess</cp:lastModifiedBy>
  <cp:revision>4</cp:revision>
  <dcterms:created xsi:type="dcterms:W3CDTF">2013-05-20T23:41:00Z</dcterms:created>
  <dcterms:modified xsi:type="dcterms:W3CDTF">2014-06-26T23:29:00Z</dcterms:modified>
</cp:coreProperties>
</file>