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BDD9E9" w14:textId="77777777" w:rsidR="00D87C47" w:rsidRDefault="006B2CF5">
      <w:r>
        <w:t>Things to do now:</w:t>
      </w:r>
    </w:p>
    <w:p w14:paraId="435D9C2E" w14:textId="77777777" w:rsidR="006B2CF5" w:rsidRDefault="006B2CF5"/>
    <w:p w14:paraId="793D770F" w14:textId="77777777" w:rsidR="006B2CF5" w:rsidRDefault="006B2CF5">
      <w:r>
        <w:t>Plenary</w:t>
      </w:r>
    </w:p>
    <w:p w14:paraId="15AC5369" w14:textId="3EF63500" w:rsidR="008A783D" w:rsidRDefault="008A783D">
      <w:r>
        <w:tab/>
        <w:t>-</w:t>
      </w:r>
      <w:proofErr w:type="gramStart"/>
      <w:r>
        <w:t>titles</w:t>
      </w:r>
      <w:proofErr w:type="gramEnd"/>
      <w:r>
        <w:t xml:space="preserve"> and abstracts from </w:t>
      </w:r>
      <w:proofErr w:type="spellStart"/>
      <w:r>
        <w:t>Galef</w:t>
      </w:r>
      <w:proofErr w:type="spellEnd"/>
      <w:r>
        <w:t xml:space="preserve"> and </w:t>
      </w:r>
      <w:proofErr w:type="spellStart"/>
      <w:r>
        <w:t>Mideo</w:t>
      </w:r>
      <w:proofErr w:type="spellEnd"/>
    </w:p>
    <w:p w14:paraId="5958CE7B" w14:textId="26F06D13" w:rsidR="008A783D" w:rsidRDefault="008A783D">
      <w:r>
        <w:tab/>
        <w:t>-</w:t>
      </w:r>
      <w:proofErr w:type="spellStart"/>
      <w:r>
        <w:t>Kelsy</w:t>
      </w:r>
      <w:proofErr w:type="spellEnd"/>
      <w:r>
        <w:t xml:space="preserve"> </w:t>
      </w:r>
      <w:r w:rsidR="00C6028B">
        <w:t xml:space="preserve">is booking a room at the Delta for Nicole </w:t>
      </w:r>
      <w:proofErr w:type="spellStart"/>
      <w:r w:rsidR="00C6028B">
        <w:t>Mideo</w:t>
      </w:r>
      <w:proofErr w:type="spellEnd"/>
    </w:p>
    <w:p w14:paraId="2A9811D2" w14:textId="09AF966E" w:rsidR="00C6028B" w:rsidRDefault="00FD718D">
      <w:r>
        <w:tab/>
        <w:t>-</w:t>
      </w:r>
      <w:proofErr w:type="gramStart"/>
      <w:r>
        <w:t>reimburse</w:t>
      </w:r>
      <w:proofErr w:type="gramEnd"/>
      <w:r>
        <w:t xml:space="preserve"> </w:t>
      </w:r>
      <w:proofErr w:type="spellStart"/>
      <w:r>
        <w:t>Galef</w:t>
      </w:r>
      <w:proofErr w:type="spellEnd"/>
      <w:r>
        <w:t xml:space="preserve"> at the conference</w:t>
      </w:r>
    </w:p>
    <w:p w14:paraId="0F08A2C3" w14:textId="302AA98B" w:rsidR="008A783D" w:rsidRDefault="00FD718D">
      <w:r>
        <w:tab/>
        <w:t>-</w:t>
      </w:r>
      <w:proofErr w:type="spellStart"/>
      <w:r>
        <w:t>Kelsy</w:t>
      </w:r>
      <w:proofErr w:type="spellEnd"/>
      <w:r>
        <w:t xml:space="preserve"> is updating programs</w:t>
      </w:r>
    </w:p>
    <w:p w14:paraId="460D7F4C" w14:textId="77777777" w:rsidR="006B2CF5" w:rsidRDefault="006B2CF5"/>
    <w:p w14:paraId="0ED96266" w14:textId="77777777" w:rsidR="006B2CF5" w:rsidRDefault="006B2CF5">
      <w:r>
        <w:t>Budget</w:t>
      </w:r>
    </w:p>
    <w:p w14:paraId="44A0AA16" w14:textId="77777777" w:rsidR="006B2CF5" w:rsidRDefault="006B2CF5">
      <w:r>
        <w:tab/>
        <w:t>-OE3C funds round up</w:t>
      </w:r>
    </w:p>
    <w:p w14:paraId="62A9EF52" w14:textId="77777777" w:rsidR="006B2CF5" w:rsidRDefault="006B2CF5">
      <w:r>
        <w:tab/>
        <w:t>-Budgeting to pass on $9000</w:t>
      </w:r>
    </w:p>
    <w:p w14:paraId="2C4F1B1F" w14:textId="77777777" w:rsidR="006B2CF5" w:rsidRDefault="006B2CF5">
      <w:r>
        <w:tab/>
        <w:t>-Leaves us $20,000 to play with</w:t>
      </w:r>
    </w:p>
    <w:p w14:paraId="71D0312D" w14:textId="77777777" w:rsidR="006B2CF5" w:rsidRDefault="006B2CF5">
      <w:r>
        <w:tab/>
        <w:t>-$14,000 to conference services (for 150 people)</w:t>
      </w:r>
    </w:p>
    <w:p w14:paraId="5AFB7F09" w14:textId="77777777" w:rsidR="004B44D1" w:rsidRDefault="004B44D1">
      <w:r>
        <w:tab/>
        <w:t>To finalize budget</w:t>
      </w:r>
    </w:p>
    <w:p w14:paraId="7D45677D" w14:textId="77777777" w:rsidR="004B44D1" w:rsidRDefault="004B44D1">
      <w:r>
        <w:tab/>
      </w:r>
      <w:r>
        <w:tab/>
        <w:t>-Figure out special diets</w:t>
      </w:r>
    </w:p>
    <w:p w14:paraId="6AA023D6" w14:textId="77777777" w:rsidR="004B44D1" w:rsidRDefault="004B44D1">
      <w:r>
        <w:tab/>
      </w:r>
      <w:r>
        <w:tab/>
        <w:t>-130 people at all events except for Thursday night will be 110</w:t>
      </w:r>
    </w:p>
    <w:p w14:paraId="1C8BCBA5" w14:textId="0F75EAA2" w:rsidR="004B44D1" w:rsidRDefault="004B44D1">
      <w:r>
        <w:tab/>
      </w:r>
      <w:r>
        <w:tab/>
        <w:t>-</w:t>
      </w:r>
      <w:r w:rsidR="00CF4A5A">
        <w:t>Figure out more how to spend more money</w:t>
      </w:r>
    </w:p>
    <w:p w14:paraId="21D1FA24" w14:textId="730CD38D" w:rsidR="00CF4A5A" w:rsidRDefault="00CF4A5A">
      <w:r>
        <w:tab/>
      </w:r>
      <w:r>
        <w:tab/>
      </w:r>
      <w:r w:rsidR="00CC410F">
        <w:tab/>
      </w:r>
      <w:r w:rsidR="005E144A">
        <w:t>-2 drink tickets/person</w:t>
      </w:r>
    </w:p>
    <w:p w14:paraId="7E6ED85B" w14:textId="7D6F0BF9" w:rsidR="000D7AD5" w:rsidRDefault="000D7AD5">
      <w:r>
        <w:tab/>
      </w:r>
      <w:r>
        <w:tab/>
      </w:r>
      <w:r>
        <w:tab/>
        <w:t>-Breakfast</w:t>
      </w:r>
    </w:p>
    <w:p w14:paraId="78373CB0" w14:textId="4E1CB5B1" w:rsidR="00573748" w:rsidRDefault="00573748">
      <w:r>
        <w:tab/>
      </w:r>
      <w:r>
        <w:tab/>
      </w:r>
      <w:r w:rsidR="005E144A">
        <w:tab/>
      </w:r>
      <w:r>
        <w:t>-</w:t>
      </w:r>
      <w:r w:rsidR="007A445F">
        <w:t>Lunch space</w:t>
      </w:r>
    </w:p>
    <w:p w14:paraId="14AB8790" w14:textId="137C515E" w:rsidR="005E144A" w:rsidRDefault="005E144A">
      <w:r>
        <w:tab/>
      </w:r>
      <w:r>
        <w:tab/>
        <w:t>-Ceramic mugs</w:t>
      </w:r>
    </w:p>
    <w:p w14:paraId="3A1038EE" w14:textId="77777777" w:rsidR="006B2CF5" w:rsidRDefault="006B2CF5"/>
    <w:p w14:paraId="1B64E0F3" w14:textId="77777777" w:rsidR="006B2CF5" w:rsidRDefault="006B2CF5">
      <w:r>
        <w:t>Conference services:</w:t>
      </w:r>
    </w:p>
    <w:p w14:paraId="27341DAD" w14:textId="7D6C2E39" w:rsidR="006B2CF5" w:rsidRDefault="006B2CF5" w:rsidP="00E800D1">
      <w:r>
        <w:tab/>
        <w:t>-GL coding</w:t>
      </w:r>
    </w:p>
    <w:p w14:paraId="15634D71" w14:textId="77777777" w:rsidR="006B2CF5" w:rsidRDefault="006B2CF5"/>
    <w:p w14:paraId="1D9EA87E" w14:textId="77777777" w:rsidR="006B2CF5" w:rsidRDefault="006B2CF5">
      <w:r>
        <w:t>-One person who wanted to do a poster and talk</w:t>
      </w:r>
    </w:p>
    <w:p w14:paraId="6AB2A557" w14:textId="77777777" w:rsidR="006B2CF5" w:rsidRDefault="006B2CF5"/>
    <w:p w14:paraId="627DE3F4" w14:textId="2651D452" w:rsidR="006B2CF5" w:rsidRDefault="00FD718D">
      <w:r>
        <w:t>Program:</w:t>
      </w:r>
    </w:p>
    <w:p w14:paraId="59A4E77F" w14:textId="2C4B17D2" w:rsidR="00FD718D" w:rsidRDefault="00FD718D">
      <w:r>
        <w:tab/>
        <w:t>-Short program needs room numbers</w:t>
      </w:r>
    </w:p>
    <w:p w14:paraId="39920B39" w14:textId="5A8B77E4" w:rsidR="005A33D5" w:rsidRDefault="005A33D5">
      <w:r>
        <w:tab/>
        <w:t>-</w:t>
      </w:r>
      <w:proofErr w:type="spellStart"/>
      <w:r>
        <w:t>UoG</w:t>
      </w:r>
      <w:proofErr w:type="spellEnd"/>
      <w:r>
        <w:t xml:space="preserve"> sponsor pages will be in short program; other two ads will be printed a separate double sided page</w:t>
      </w:r>
      <w:bookmarkStart w:id="0" w:name="_GoBack"/>
      <w:bookmarkEnd w:id="0"/>
    </w:p>
    <w:p w14:paraId="0F030ED2" w14:textId="33AF0A69" w:rsidR="00937C4E" w:rsidRDefault="00937C4E">
      <w:r>
        <w:tab/>
        <w:t xml:space="preserve">-Finish welcome </w:t>
      </w:r>
      <w:r w:rsidR="001D2430">
        <w:t>letter in package</w:t>
      </w:r>
    </w:p>
    <w:p w14:paraId="2EEC20B2" w14:textId="5D2F1C09" w:rsidR="001D2430" w:rsidRDefault="001D2430">
      <w:r>
        <w:tab/>
        <w:t>-Finish long program with abstracts</w:t>
      </w:r>
    </w:p>
    <w:p w14:paraId="129EF052" w14:textId="77777777" w:rsidR="006B2CF5" w:rsidRDefault="006B2CF5"/>
    <w:p w14:paraId="767623BF" w14:textId="77777777" w:rsidR="006B2CF5" w:rsidRDefault="006B2CF5">
      <w:r>
        <w:t>-T-shirt order</w:t>
      </w:r>
    </w:p>
    <w:p w14:paraId="40508160" w14:textId="729EDED3" w:rsidR="00124AD1" w:rsidRDefault="00124AD1">
      <w:r>
        <w:tab/>
        <w:t>-</w:t>
      </w:r>
      <w:proofErr w:type="spellStart"/>
      <w:r>
        <w:t>Kelsy</w:t>
      </w:r>
      <w:proofErr w:type="spellEnd"/>
      <w:r>
        <w:t xml:space="preserve"> will email plenaries about t-shirt sizes</w:t>
      </w:r>
    </w:p>
    <w:p w14:paraId="4652D414" w14:textId="53D74381" w:rsidR="00124AD1" w:rsidRDefault="00124AD1">
      <w:r>
        <w:tab/>
        <w:t>-Richard will ask t-shirt about mugs and sizes</w:t>
      </w:r>
    </w:p>
    <w:sectPr w:rsidR="00124AD1" w:rsidSect="00532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CF5"/>
    <w:rsid w:val="000D7AD5"/>
    <w:rsid w:val="00124AD1"/>
    <w:rsid w:val="001630A1"/>
    <w:rsid w:val="001D2430"/>
    <w:rsid w:val="004B44D1"/>
    <w:rsid w:val="00532F58"/>
    <w:rsid w:val="00573748"/>
    <w:rsid w:val="005A33D5"/>
    <w:rsid w:val="005E144A"/>
    <w:rsid w:val="006B2CF5"/>
    <w:rsid w:val="007A445F"/>
    <w:rsid w:val="008A783D"/>
    <w:rsid w:val="00937C4E"/>
    <w:rsid w:val="00C6028B"/>
    <w:rsid w:val="00CC410F"/>
    <w:rsid w:val="00CF4A5A"/>
    <w:rsid w:val="00D87C47"/>
    <w:rsid w:val="00E800D1"/>
    <w:rsid w:val="00FD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D6C3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146</Words>
  <Characters>835</Characters>
  <Application>Microsoft Macintosh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Eisen</dc:creator>
  <cp:keywords/>
  <dc:description/>
  <cp:lastModifiedBy>Katherine Eisen</cp:lastModifiedBy>
  <cp:revision>15</cp:revision>
  <dcterms:created xsi:type="dcterms:W3CDTF">2014-04-11T16:00:00Z</dcterms:created>
  <dcterms:modified xsi:type="dcterms:W3CDTF">2014-04-11T16:50:00Z</dcterms:modified>
</cp:coreProperties>
</file>