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7FA4A" w14:textId="77777777" w:rsidR="00D87C47" w:rsidRDefault="00DF54A4">
      <w:r>
        <w:t>Things to talk about:</w:t>
      </w:r>
    </w:p>
    <w:p w14:paraId="2209E4AB" w14:textId="77777777" w:rsidR="00DF54A4" w:rsidRDefault="00DF54A4"/>
    <w:p w14:paraId="70962A4B" w14:textId="77777777" w:rsidR="00DF54A4" w:rsidRDefault="00DF54A4">
      <w:r>
        <w:t>Conference services hasn’t been responding; Tony will go up to the offices in person to try to get answers about that stuff.</w:t>
      </w:r>
    </w:p>
    <w:p w14:paraId="4BE16599" w14:textId="77777777" w:rsidR="00DF54A4" w:rsidRDefault="00DF54A4">
      <w:r>
        <w:tab/>
        <w:t>-Hotels, parking are tied into that so we can’t make any progress on that until then.</w:t>
      </w:r>
    </w:p>
    <w:p w14:paraId="7BD282CE" w14:textId="1AB404E7" w:rsidR="00873831" w:rsidRDefault="00873831">
      <w:r>
        <w:tab/>
        <w:t>-Tony will put together a cost per person for different options</w:t>
      </w:r>
    </w:p>
    <w:p w14:paraId="21037D38" w14:textId="77777777" w:rsidR="00090E90" w:rsidRDefault="00090E90"/>
    <w:p w14:paraId="1DE790A2" w14:textId="77777777" w:rsidR="00090E90" w:rsidRDefault="00090E90">
      <w:r>
        <w:t>Fundraising: total is over 10,000</w:t>
      </w:r>
    </w:p>
    <w:p w14:paraId="57A44EAC" w14:textId="77777777" w:rsidR="00090E90" w:rsidRDefault="00090E90">
      <w:r>
        <w:tab/>
        <w:t>-thinking about how to spend that extra money</w:t>
      </w:r>
    </w:p>
    <w:p w14:paraId="0C5F00C6" w14:textId="33AD6EFE" w:rsidR="00B24B57" w:rsidRDefault="00B24B57">
      <w:r>
        <w:tab/>
        <w:t>-we need to figure that out sooner rather than later for registration costs</w:t>
      </w:r>
    </w:p>
    <w:p w14:paraId="5E9D02D5" w14:textId="77777777" w:rsidR="00873831" w:rsidRDefault="00873831"/>
    <w:p w14:paraId="48828AFB" w14:textId="402DB8AD" w:rsidR="00873831" w:rsidRDefault="00873831">
      <w:r>
        <w:t>Things to do before February 24:</w:t>
      </w:r>
    </w:p>
    <w:p w14:paraId="531AA4B6" w14:textId="27B1C85A" w:rsidR="00873831" w:rsidRDefault="00873831" w:rsidP="00873831">
      <w:pPr>
        <w:ind w:left="720"/>
      </w:pPr>
      <w:r>
        <w:t>-Conference services: figure out a per person cost for different projected attendance levels</w:t>
      </w:r>
    </w:p>
    <w:p w14:paraId="6A5FE428" w14:textId="7BC0CCF6" w:rsidR="00873831" w:rsidRDefault="00873831" w:rsidP="00873831">
      <w:pPr>
        <w:ind w:left="720"/>
      </w:pPr>
      <w:r>
        <w:tab/>
        <w:t>-Figure out registration cost per person</w:t>
      </w:r>
    </w:p>
    <w:p w14:paraId="2E83F1EE" w14:textId="16E4F4FB" w:rsidR="00873831" w:rsidRDefault="00873831" w:rsidP="00873831">
      <w:pPr>
        <w:ind w:left="720"/>
      </w:pPr>
      <w:r>
        <w:tab/>
        <w:t>-Add Thursday cocktail hour as an optional thing (for numbers)</w:t>
      </w:r>
    </w:p>
    <w:p w14:paraId="556B02B0" w14:textId="261006AE" w:rsidR="00DF54A4" w:rsidRDefault="00873831">
      <w:r>
        <w:tab/>
      </w:r>
      <w:r w:rsidR="00F239EE">
        <w:t>-Web form for registration</w:t>
      </w:r>
    </w:p>
    <w:p w14:paraId="3078D1A9" w14:textId="27B19B58" w:rsidR="00F239EE" w:rsidRDefault="00F239EE">
      <w:r>
        <w:tab/>
      </w:r>
      <w:r w:rsidR="008B2E10">
        <w:tab/>
        <w:t>-using code/questions from Western</w:t>
      </w:r>
    </w:p>
    <w:p w14:paraId="63A14613" w14:textId="3D0A2F34" w:rsidR="008B2E10" w:rsidRDefault="008B2E10">
      <w:r>
        <w:tab/>
        <w:t>-Kelsy is working on PDF call for abstract open</w:t>
      </w:r>
    </w:p>
    <w:p w14:paraId="5216C672" w14:textId="64043DD8" w:rsidR="00C103CC" w:rsidRDefault="00C103CC">
      <w:r>
        <w:tab/>
        <w:t>-Abstract submission: not judging quality of abstracts</w:t>
      </w:r>
    </w:p>
    <w:p w14:paraId="4EC7DA08" w14:textId="11C5789D" w:rsidR="00C103CC" w:rsidRDefault="00C103CC">
      <w:r>
        <w:tab/>
      </w:r>
      <w:r>
        <w:tab/>
        <w:t>-some flexibility in length of the sessions</w:t>
      </w:r>
    </w:p>
    <w:p w14:paraId="7576FED6" w14:textId="151A988A" w:rsidR="003E7A7C" w:rsidRDefault="003E7A7C" w:rsidP="003E7A7C">
      <w:pPr>
        <w:ind w:left="1440"/>
      </w:pPr>
      <w:r>
        <w:t>-warning message in abstract submission about getting to double check stuff; -spell out symbols in brackets</w:t>
      </w:r>
    </w:p>
    <w:p w14:paraId="5FB0DD26" w14:textId="4CE04934" w:rsidR="00C103CC" w:rsidRDefault="00C103CC">
      <w:r>
        <w:tab/>
        <w:t>-Website content</w:t>
      </w:r>
    </w:p>
    <w:p w14:paraId="1F20EAE6" w14:textId="5D6557F9" w:rsidR="00C103CC" w:rsidRDefault="00C103CC">
      <w:r>
        <w:tab/>
      </w:r>
      <w:r>
        <w:tab/>
        <w:t>-abstract instructions</w:t>
      </w:r>
      <w:r w:rsidR="003E7A7C">
        <w:t>—250 word limit; Sara</w:t>
      </w:r>
    </w:p>
    <w:p w14:paraId="53652CF3" w14:textId="5E50D0C1" w:rsidR="00C103CC" w:rsidRDefault="00C103CC">
      <w:r>
        <w:tab/>
      </w:r>
      <w:r>
        <w:tab/>
        <w:t>-talk/poster</w:t>
      </w:r>
      <w:r w:rsidR="003E7A7C">
        <w:t xml:space="preserve">—sara </w:t>
      </w:r>
    </w:p>
    <w:p w14:paraId="4F6A28FF" w14:textId="377F156E" w:rsidR="00C103CC" w:rsidRDefault="00C103CC">
      <w:r>
        <w:tab/>
      </w:r>
      <w:r>
        <w:tab/>
        <w:t>-accomodation</w:t>
      </w:r>
      <w:r w:rsidR="003E7A7C">
        <w:t>- Tony</w:t>
      </w:r>
    </w:p>
    <w:p w14:paraId="13ECDFD3" w14:textId="475BF930" w:rsidR="003E7A7C" w:rsidRDefault="003E7A7C">
      <w:r>
        <w:tab/>
        <w:t>-</w:t>
      </w:r>
      <w:r w:rsidR="00092AC0">
        <w:t>T-shirt: white printing on green shirts</w:t>
      </w:r>
    </w:p>
    <w:p w14:paraId="3E489D0D" w14:textId="77777777" w:rsidR="00731DD9" w:rsidRDefault="00731DD9"/>
    <w:p w14:paraId="02BDCD40" w14:textId="4677B557" w:rsidR="00731DD9" w:rsidRDefault="00731DD9">
      <w:r>
        <w:t>-Ask Tony about UoG registration thing</w:t>
      </w:r>
      <w:bookmarkStart w:id="0" w:name="_GoBack"/>
      <w:bookmarkEnd w:id="0"/>
    </w:p>
    <w:p w14:paraId="6896F987" w14:textId="77777777" w:rsidR="00873831" w:rsidRDefault="00873831"/>
    <w:p w14:paraId="0552EA7D" w14:textId="77777777" w:rsidR="00DF54A4" w:rsidRDefault="00DF54A4">
      <w:r>
        <w:t>-Save the date stuff</w:t>
      </w:r>
    </w:p>
    <w:p w14:paraId="58FA7B00" w14:textId="77777777" w:rsidR="00DF54A4" w:rsidRDefault="00DF54A4"/>
    <w:p w14:paraId="1C4D94AE" w14:textId="77777777" w:rsidR="00DF54A4" w:rsidRDefault="00DF54A4">
      <w:r>
        <w:t>-Additional promotional stuff</w:t>
      </w:r>
    </w:p>
    <w:p w14:paraId="674D9D57" w14:textId="77777777" w:rsidR="00DF54A4" w:rsidRDefault="00DF54A4"/>
    <w:p w14:paraId="279A1369" w14:textId="77777777" w:rsidR="00DF54A4" w:rsidRDefault="00DF54A4">
      <w:r>
        <w:t>-registration bit coin option</w:t>
      </w:r>
    </w:p>
    <w:sectPr w:rsidR="00DF54A4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A4"/>
    <w:rsid w:val="00090E90"/>
    <w:rsid w:val="00092AC0"/>
    <w:rsid w:val="001630A1"/>
    <w:rsid w:val="003E7A7C"/>
    <w:rsid w:val="00532F58"/>
    <w:rsid w:val="00731DD9"/>
    <w:rsid w:val="00873831"/>
    <w:rsid w:val="008B2E10"/>
    <w:rsid w:val="00B24B57"/>
    <w:rsid w:val="00C103CC"/>
    <w:rsid w:val="00D87C47"/>
    <w:rsid w:val="00DF54A4"/>
    <w:rsid w:val="00F2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47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1097</Characters>
  <Application>Microsoft Macintosh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6</cp:revision>
  <dcterms:created xsi:type="dcterms:W3CDTF">2014-02-11T15:07:00Z</dcterms:created>
  <dcterms:modified xsi:type="dcterms:W3CDTF">2014-02-11T16:03:00Z</dcterms:modified>
</cp:coreProperties>
</file>