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705DB" w14:textId="77777777" w:rsidR="00D87C47" w:rsidRDefault="00E62260">
      <w:r>
        <w:t>Items to discuss:</w:t>
      </w:r>
    </w:p>
    <w:p w14:paraId="228854C3" w14:textId="77777777" w:rsidR="00E62260" w:rsidRDefault="00E62260"/>
    <w:p w14:paraId="63288B23" w14:textId="77777777" w:rsidR="00E62260" w:rsidRDefault="00E62260">
      <w:r>
        <w:t>-Report from Tony about a per person cost/results of meeting with conference services</w:t>
      </w:r>
    </w:p>
    <w:p w14:paraId="256EB6CD" w14:textId="77777777" w:rsidR="00E62260" w:rsidRDefault="00E62260">
      <w:r>
        <w:tab/>
        <w:t>-GL coding: get coding from each sponsor and give to conference services</w:t>
      </w:r>
    </w:p>
    <w:p w14:paraId="23679E55" w14:textId="77777777" w:rsidR="00E62260" w:rsidRDefault="00E62260">
      <w:r>
        <w:tab/>
      </w:r>
      <w:r>
        <w:tab/>
        <w:t>-</w:t>
      </w:r>
      <w:proofErr w:type="gramStart"/>
      <w:r w:rsidR="00A63C14">
        <w:t>will</w:t>
      </w:r>
      <w:proofErr w:type="gramEnd"/>
      <w:r w:rsidR="00A63C14">
        <w:t xml:space="preserve"> get info about GL coding for </w:t>
      </w:r>
      <w:proofErr w:type="spellStart"/>
      <w:r w:rsidR="00A63C14">
        <w:t>UoG</w:t>
      </w:r>
      <w:proofErr w:type="spellEnd"/>
      <w:r w:rsidR="00A63C14">
        <w:t xml:space="preserve"> registrants</w:t>
      </w:r>
    </w:p>
    <w:p w14:paraId="5931DDC5" w14:textId="77777777" w:rsidR="00A63C14" w:rsidRDefault="00A63C14">
      <w:r>
        <w:tab/>
      </w:r>
      <w:r>
        <w:tab/>
        <w:t>-</w:t>
      </w:r>
      <w:proofErr w:type="gramStart"/>
      <w:r>
        <w:t>not</w:t>
      </w:r>
      <w:proofErr w:type="gramEnd"/>
      <w:r>
        <w:t xml:space="preserve"> worth it for outside registrations</w:t>
      </w:r>
    </w:p>
    <w:p w14:paraId="6915C5ED" w14:textId="0F6CD1AA" w:rsidR="00E62260" w:rsidRDefault="00E62260">
      <w:r>
        <w:tab/>
        <w:t>-</w:t>
      </w:r>
      <w:proofErr w:type="spellStart"/>
      <w:r>
        <w:t>Accomodations</w:t>
      </w:r>
      <w:proofErr w:type="spellEnd"/>
      <w:r>
        <w:t>: 20 rooms at best western—co</w:t>
      </w:r>
      <w:bookmarkStart w:id="0" w:name="_GoBack"/>
      <w:bookmarkEnd w:id="0"/>
      <w:r>
        <w:t>nference rate</w:t>
      </w:r>
    </w:p>
    <w:p w14:paraId="0356FC81" w14:textId="77777777" w:rsidR="00E62260" w:rsidRDefault="00E62260">
      <w:r>
        <w:tab/>
      </w:r>
      <w:r>
        <w:tab/>
        <w:t>-Tony will ask about exact rate, what happens if we don’t fill the 20 rooms</w:t>
      </w:r>
    </w:p>
    <w:p w14:paraId="3B218774" w14:textId="77777777" w:rsidR="00A63C14" w:rsidRDefault="00A63C14">
      <w:r>
        <w:tab/>
      </w:r>
      <w:r>
        <w:tab/>
        <w:t>-</w:t>
      </w:r>
      <w:proofErr w:type="gramStart"/>
      <w:r>
        <w:t>get</w:t>
      </w:r>
      <w:proofErr w:type="gramEnd"/>
      <w:r>
        <w:t xml:space="preserve"> the date by which people need to book rooms</w:t>
      </w:r>
    </w:p>
    <w:p w14:paraId="10563586" w14:textId="77777777" w:rsidR="00A63C14" w:rsidRDefault="00A63C14">
      <w:r>
        <w:tab/>
        <w:t>-Parking: P14/P15</w:t>
      </w:r>
    </w:p>
    <w:p w14:paraId="56501AFD" w14:textId="77777777" w:rsidR="00A63C14" w:rsidRDefault="00A63C14">
      <w:r>
        <w:tab/>
      </w:r>
      <w:r>
        <w:tab/>
        <w:t>-</w:t>
      </w:r>
      <w:proofErr w:type="gramStart"/>
      <w:r>
        <w:t>will</w:t>
      </w:r>
      <w:proofErr w:type="gramEnd"/>
      <w:r>
        <w:t xml:space="preserve"> be getting parking passes for the event</w:t>
      </w:r>
    </w:p>
    <w:p w14:paraId="5A28366C" w14:textId="77777777" w:rsidR="00A63C14" w:rsidRDefault="00A63C14">
      <w:r>
        <w:tab/>
      </w:r>
      <w:r>
        <w:tab/>
        <w:t>-</w:t>
      </w:r>
      <w:proofErr w:type="gramStart"/>
      <w:r>
        <w:t>should</w:t>
      </w:r>
      <w:proofErr w:type="gramEnd"/>
      <w:r>
        <w:t xml:space="preserve"> be able to put an opt in on </w:t>
      </w:r>
      <w:proofErr w:type="spellStart"/>
      <w:r>
        <w:t>webform</w:t>
      </w:r>
      <w:proofErr w:type="spellEnd"/>
    </w:p>
    <w:p w14:paraId="53BCB742" w14:textId="77777777" w:rsidR="00A63C14" w:rsidRDefault="00A63C14">
      <w:r>
        <w:tab/>
      </w:r>
      <w:r>
        <w:tab/>
        <w:t>-</w:t>
      </w:r>
      <w:proofErr w:type="gramStart"/>
      <w:r>
        <w:t>park</w:t>
      </w:r>
      <w:proofErr w:type="gramEnd"/>
      <w:r>
        <w:t xml:space="preserve"> at P31, get pass, then move to P14/P15</w:t>
      </w:r>
    </w:p>
    <w:p w14:paraId="09CF39A5" w14:textId="77777777" w:rsidR="00A63C14" w:rsidRDefault="00A63C14">
      <w:r>
        <w:tab/>
      </w:r>
      <w:r>
        <w:tab/>
        <w:t>-</w:t>
      </w:r>
      <w:proofErr w:type="gramStart"/>
      <w:r>
        <w:t>parking</w:t>
      </w:r>
      <w:proofErr w:type="gramEnd"/>
      <w:r>
        <w:t xml:space="preserve"> will be cheap and won’t be a cost that is passed on to people</w:t>
      </w:r>
    </w:p>
    <w:p w14:paraId="6DE31A2C" w14:textId="77777777" w:rsidR="00A63C14" w:rsidRDefault="00A63C14">
      <w:r>
        <w:tab/>
      </w:r>
      <w:r>
        <w:tab/>
      </w:r>
      <w:r>
        <w:tab/>
        <w:t>-</w:t>
      </w:r>
      <w:proofErr w:type="gramStart"/>
      <w:r>
        <w:t>will</w:t>
      </w:r>
      <w:proofErr w:type="gramEnd"/>
      <w:r>
        <w:t xml:space="preserve"> put on </w:t>
      </w:r>
      <w:proofErr w:type="spellStart"/>
      <w:r>
        <w:t>webform</w:t>
      </w:r>
      <w:proofErr w:type="spellEnd"/>
      <w:r>
        <w:t xml:space="preserve"> to get an estimate with numbers</w:t>
      </w:r>
    </w:p>
    <w:p w14:paraId="3C7002C5" w14:textId="77777777" w:rsidR="00A63C14" w:rsidRDefault="00A63C14">
      <w:r>
        <w:tab/>
        <w:t xml:space="preserve">-Rooms: talking about getting </w:t>
      </w:r>
      <w:proofErr w:type="spellStart"/>
      <w:r>
        <w:t>Thornborough</w:t>
      </w:r>
      <w:proofErr w:type="spellEnd"/>
      <w:r>
        <w:t xml:space="preserve"> concourse for $1000/day</w:t>
      </w:r>
    </w:p>
    <w:p w14:paraId="302711EA" w14:textId="77777777" w:rsidR="00A63C14" w:rsidRDefault="00A63C14" w:rsidP="00A63C14">
      <w:pPr>
        <w:ind w:left="1440"/>
      </w:pPr>
      <w:r>
        <w:t>-</w:t>
      </w:r>
      <w:proofErr w:type="gramStart"/>
      <w:r>
        <w:t>possibility</w:t>
      </w:r>
      <w:proofErr w:type="gramEnd"/>
      <w:r>
        <w:t xml:space="preserve"> of doing poster session in science complex—would make more sense</w:t>
      </w:r>
    </w:p>
    <w:p w14:paraId="65E70962" w14:textId="77777777" w:rsidR="00A63C14" w:rsidRDefault="00A63C14">
      <w:r>
        <w:tab/>
      </w:r>
      <w:r>
        <w:tab/>
        <w:t>-</w:t>
      </w:r>
      <w:proofErr w:type="gramStart"/>
      <w:r>
        <w:t>having</w:t>
      </w:r>
      <w:proofErr w:type="gramEnd"/>
      <w:r>
        <w:t xml:space="preserve"> posters outside of rooms would allow for posters to be up for longer</w:t>
      </w:r>
    </w:p>
    <w:p w14:paraId="6B5FEA76" w14:textId="77777777" w:rsidR="00E62260" w:rsidRDefault="00E62260"/>
    <w:p w14:paraId="59B2A65A" w14:textId="77777777" w:rsidR="00E62260" w:rsidRDefault="00E62260">
      <w:r>
        <w:t>-Set registration fees (early and late, student/post-doc/faculty)</w:t>
      </w:r>
    </w:p>
    <w:p w14:paraId="35A4C3B5" w14:textId="77777777" w:rsidR="001558F5" w:rsidRDefault="001558F5">
      <w:r>
        <w:tab/>
        <w:t>-$70/80 students/post-docs  (early/late)</w:t>
      </w:r>
    </w:p>
    <w:p w14:paraId="0CF4B7A5" w14:textId="77777777" w:rsidR="001558F5" w:rsidRDefault="001558F5">
      <w:r>
        <w:tab/>
        <w:t>-$100/110 faculty (early/late)</w:t>
      </w:r>
    </w:p>
    <w:p w14:paraId="2335F3F5" w14:textId="77777777" w:rsidR="00E62260" w:rsidRDefault="00E62260"/>
    <w:p w14:paraId="67DCCEA0" w14:textId="77777777" w:rsidR="00E62260" w:rsidRDefault="00E62260">
      <w:r>
        <w:t>-</w:t>
      </w:r>
      <w:proofErr w:type="spellStart"/>
      <w:r>
        <w:t>Webform</w:t>
      </w:r>
      <w:proofErr w:type="spellEnd"/>
    </w:p>
    <w:p w14:paraId="1CEFBB0D" w14:textId="77777777" w:rsidR="00E62260" w:rsidRDefault="00E62260">
      <w:r>
        <w:tab/>
        <w:t>-Finalize content/fields</w:t>
      </w:r>
    </w:p>
    <w:p w14:paraId="33E79CEB" w14:textId="77777777" w:rsidR="00E62260" w:rsidRDefault="00E62260">
      <w:r>
        <w:tab/>
        <w:t>-Set up payment options</w:t>
      </w:r>
      <w:r w:rsidR="006A489D">
        <w:t>:</w:t>
      </w:r>
    </w:p>
    <w:p w14:paraId="577BA9E1" w14:textId="77777777" w:rsidR="006A489D" w:rsidRDefault="006A489D">
      <w:r>
        <w:tab/>
      </w:r>
      <w:r>
        <w:tab/>
        <w:t>-Zach—</w:t>
      </w:r>
      <w:proofErr w:type="spellStart"/>
      <w:r>
        <w:t>bitcoin</w:t>
      </w:r>
      <w:proofErr w:type="spellEnd"/>
    </w:p>
    <w:p w14:paraId="3E30F3A8" w14:textId="77777777" w:rsidR="006A489D" w:rsidRDefault="006A489D">
      <w:r>
        <w:tab/>
      </w:r>
      <w:r>
        <w:tab/>
        <w:t xml:space="preserve">-Tony will try to get into online banking in </w:t>
      </w:r>
      <w:proofErr w:type="spellStart"/>
      <w:r>
        <w:t>paypal</w:t>
      </w:r>
      <w:proofErr w:type="spellEnd"/>
    </w:p>
    <w:p w14:paraId="7700427A" w14:textId="77777777" w:rsidR="006A489D" w:rsidRDefault="006A489D">
      <w:r>
        <w:tab/>
      </w:r>
      <w:r>
        <w:tab/>
      </w:r>
      <w:r>
        <w:tab/>
        <w:t>-</w:t>
      </w:r>
      <w:proofErr w:type="gramStart"/>
      <w:r>
        <w:t>otherwise</w:t>
      </w:r>
      <w:proofErr w:type="gramEnd"/>
      <w:r>
        <w:t xml:space="preserve"> </w:t>
      </w:r>
      <w:r w:rsidR="009F3D3F">
        <w:t>Sara would need to do that</w:t>
      </w:r>
    </w:p>
    <w:p w14:paraId="60034957" w14:textId="77777777" w:rsidR="009F3D3F" w:rsidRDefault="009F3D3F">
      <w:r>
        <w:tab/>
      </w:r>
      <w:r>
        <w:tab/>
        <w:t xml:space="preserve">-GL coding: Tony will ask </w:t>
      </w:r>
      <w:proofErr w:type="spellStart"/>
      <w:r>
        <w:t>Marg</w:t>
      </w:r>
      <w:proofErr w:type="spellEnd"/>
    </w:p>
    <w:p w14:paraId="26B9A373" w14:textId="77777777" w:rsidR="00776194" w:rsidRDefault="00776194"/>
    <w:p w14:paraId="3AC039F6" w14:textId="6CC65C27" w:rsidR="00776194" w:rsidRDefault="00776194">
      <w:r>
        <w:t>Registration opening and the call for abstracts</w:t>
      </w:r>
    </w:p>
    <w:p w14:paraId="7B7C5B45" w14:textId="3674F2E3" w:rsidR="00776194" w:rsidRDefault="00776194">
      <w:r>
        <w:tab/>
        <w:t>-</w:t>
      </w:r>
      <w:proofErr w:type="spellStart"/>
      <w:r>
        <w:t>Kelsy</w:t>
      </w:r>
      <w:proofErr w:type="spellEnd"/>
      <w:r>
        <w:t xml:space="preserve"> is making flyer </w:t>
      </w:r>
    </w:p>
    <w:p w14:paraId="10CA2833" w14:textId="3F96B772" w:rsidR="00776194" w:rsidRDefault="00776194">
      <w:r>
        <w:tab/>
        <w:t>-Kate will type out email message</w:t>
      </w:r>
    </w:p>
    <w:sectPr w:rsidR="00776194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260"/>
    <w:rsid w:val="00123369"/>
    <w:rsid w:val="001558F5"/>
    <w:rsid w:val="001630A1"/>
    <w:rsid w:val="002F6F94"/>
    <w:rsid w:val="00532F58"/>
    <w:rsid w:val="006A489D"/>
    <w:rsid w:val="00776194"/>
    <w:rsid w:val="009F3D3F"/>
    <w:rsid w:val="00A63C14"/>
    <w:rsid w:val="00D36267"/>
    <w:rsid w:val="00D87C47"/>
    <w:rsid w:val="00E6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8819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213</Words>
  <Characters>1218</Characters>
  <Application>Microsoft Macintosh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6</cp:revision>
  <dcterms:created xsi:type="dcterms:W3CDTF">2014-02-18T14:56:00Z</dcterms:created>
  <dcterms:modified xsi:type="dcterms:W3CDTF">2014-02-18T18:04:00Z</dcterms:modified>
</cp:coreProperties>
</file>