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47" w:rsidRDefault="00FB6E3C">
      <w:r>
        <w:t>Meeting notes:</w:t>
      </w:r>
    </w:p>
    <w:p w:rsidR="00FB6E3C" w:rsidRDefault="00FB6E3C"/>
    <w:p w:rsidR="00FB6E3C" w:rsidRDefault="00FB6E3C">
      <w:r>
        <w:t>-T-shirts:</w:t>
      </w:r>
    </w:p>
    <w:p w:rsidR="00FB6E3C" w:rsidRDefault="00FB6E3C">
      <w:r>
        <w:tab/>
        <w:t>-Green color is good</w:t>
      </w:r>
    </w:p>
    <w:p w:rsidR="00FB6E3C" w:rsidRDefault="00FB6E3C">
      <w:r>
        <w:t>-Printing flyers</w:t>
      </w:r>
    </w:p>
    <w:p w:rsidR="00FB6E3C" w:rsidRDefault="00FB6E3C">
      <w:r>
        <w:tab/>
        <w:t>-</w:t>
      </w:r>
      <w:proofErr w:type="gramStart"/>
      <w:r>
        <w:t>we</w:t>
      </w:r>
      <w:proofErr w:type="gramEnd"/>
      <w:r>
        <w:t xml:space="preserve"> talked about printing flyers to hang up on campus, maybe 100 sheets</w:t>
      </w:r>
    </w:p>
    <w:p w:rsidR="00FB6E3C" w:rsidRDefault="00FB6E3C">
      <w:r>
        <w:tab/>
        <w:t>-Sara will print in psych</w:t>
      </w:r>
    </w:p>
    <w:p w:rsidR="00FB6E3C" w:rsidRDefault="00FB6E3C">
      <w:r>
        <w:tab/>
        <w:t xml:space="preserve">-Sara: McKinnon, Blackwood </w:t>
      </w:r>
    </w:p>
    <w:p w:rsidR="00FB6E3C" w:rsidRDefault="00FB6E3C">
      <w:r>
        <w:tab/>
        <w:t>-Zach: CAF, APS, OVC</w:t>
      </w:r>
    </w:p>
    <w:p w:rsidR="00FB6E3C" w:rsidRDefault="00FB6E3C">
      <w:r>
        <w:tab/>
        <w:t>-Tony: Science Complex</w:t>
      </w:r>
    </w:p>
    <w:p w:rsidR="00FB6E3C" w:rsidRDefault="00FB6E3C">
      <w:r>
        <w:tab/>
        <w:t>-Kate: Geography, Environmental Science</w:t>
      </w:r>
    </w:p>
    <w:p w:rsidR="00FB6E3C" w:rsidRDefault="00FB6E3C">
      <w:r>
        <w:tab/>
        <w:t>-Other places: UC</w:t>
      </w:r>
    </w:p>
    <w:p w:rsidR="00FB6E3C" w:rsidRDefault="00FB6E3C">
      <w:r>
        <w:t>-Spreadsheet may not be working, Kate asked Jamie about that</w:t>
      </w:r>
    </w:p>
    <w:p w:rsidR="00FB6E3C" w:rsidRDefault="00FB6E3C">
      <w:r>
        <w:t xml:space="preserve">-Tony is still working with </w:t>
      </w:r>
      <w:proofErr w:type="spellStart"/>
      <w:r>
        <w:t>Marg</w:t>
      </w:r>
      <w:proofErr w:type="spellEnd"/>
      <w:r>
        <w:t xml:space="preserve"> on housing options and GL coding</w:t>
      </w:r>
      <w:bookmarkStart w:id="0" w:name="_GoBack"/>
      <w:bookmarkEnd w:id="0"/>
    </w:p>
    <w:sectPr w:rsidR="00FB6E3C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3C"/>
    <w:rsid w:val="001630A1"/>
    <w:rsid w:val="00532F58"/>
    <w:rsid w:val="00D87C47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2014-02-25T15:23:00Z</dcterms:created>
  <dcterms:modified xsi:type="dcterms:W3CDTF">2014-02-25T15:30:00Z</dcterms:modified>
</cp:coreProperties>
</file>