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23F6B" w14:textId="77777777" w:rsidR="00D87C47" w:rsidRDefault="00934A21">
      <w:r>
        <w:t>March 28 meeting notes</w:t>
      </w:r>
    </w:p>
    <w:p w14:paraId="30652140" w14:textId="77777777" w:rsidR="00B475D8" w:rsidRDefault="00B475D8"/>
    <w:p w14:paraId="32B9561D" w14:textId="4A8C2218" w:rsidR="00B475D8" w:rsidRPr="002719A2" w:rsidRDefault="00B475D8">
      <w:pPr>
        <w:rPr>
          <w:b/>
        </w:rPr>
      </w:pPr>
      <w:r w:rsidRPr="002719A2">
        <w:rPr>
          <w:b/>
        </w:rPr>
        <w:t>Things to happen NOW-April 8:</w:t>
      </w:r>
    </w:p>
    <w:p w14:paraId="0B29636A" w14:textId="77777777" w:rsidR="00B475D8" w:rsidRDefault="00B475D8"/>
    <w:p w14:paraId="635F192A" w14:textId="2AAE223D" w:rsidR="00B475D8" w:rsidRPr="002719A2" w:rsidRDefault="00B475D8">
      <w:pPr>
        <w:rPr>
          <w:b/>
        </w:rPr>
      </w:pPr>
      <w:r w:rsidRPr="002719A2">
        <w:rPr>
          <w:b/>
        </w:rPr>
        <w:t>Tony:</w:t>
      </w:r>
    </w:p>
    <w:p w14:paraId="52553A65" w14:textId="230726E7" w:rsidR="00B475D8" w:rsidRDefault="00B475D8">
      <w:r>
        <w:tab/>
        <w:t>-contact Marg about:</w:t>
      </w:r>
    </w:p>
    <w:p w14:paraId="75644710" w14:textId="7CAA054D" w:rsidR="00B475D8" w:rsidRDefault="00B475D8">
      <w:r>
        <w:tab/>
      </w:r>
      <w:r>
        <w:tab/>
        <w:t>-activated list for housing</w:t>
      </w:r>
    </w:p>
    <w:p w14:paraId="248425C7" w14:textId="39CDFD57" w:rsidR="00B475D8" w:rsidRDefault="00B475D8">
      <w:r>
        <w:tab/>
      </w:r>
      <w:r>
        <w:tab/>
        <w:t>-cheap Guelph stuff</w:t>
      </w:r>
    </w:p>
    <w:p w14:paraId="219A5C27" w14:textId="02633E1E" w:rsidR="00B475D8" w:rsidRDefault="00B475D8">
      <w:r>
        <w:tab/>
      </w:r>
      <w:r>
        <w:tab/>
        <w:t xml:space="preserve">-adding </w:t>
      </w:r>
      <w:proofErr w:type="spellStart"/>
      <w:r>
        <w:t>posterboards</w:t>
      </w:r>
      <w:proofErr w:type="spellEnd"/>
      <w:r>
        <w:t xml:space="preserve"> to budget</w:t>
      </w:r>
    </w:p>
    <w:p w14:paraId="2E7CBCC9" w14:textId="66FECF73" w:rsidR="00B475D8" w:rsidRDefault="00B475D8">
      <w:r>
        <w:tab/>
      </w:r>
      <w:r>
        <w:tab/>
        <w:t>-change timing of poster session</w:t>
      </w:r>
    </w:p>
    <w:p w14:paraId="3452C93C" w14:textId="5C7ACB65" w:rsidR="00B475D8" w:rsidRDefault="00B475D8">
      <w:r>
        <w:tab/>
        <w:t>-confirm bank account with PayPal</w:t>
      </w:r>
    </w:p>
    <w:p w14:paraId="7D04DF5D" w14:textId="3EF9DB29" w:rsidR="00B475D8" w:rsidRDefault="00B475D8">
      <w:r>
        <w:tab/>
        <w:t>-social media updates until registration closes</w:t>
      </w:r>
    </w:p>
    <w:p w14:paraId="586958A6" w14:textId="77777777" w:rsidR="00B475D8" w:rsidRDefault="00B475D8"/>
    <w:p w14:paraId="6DD9BB87" w14:textId="67B432CE" w:rsidR="00B475D8" w:rsidRPr="002719A2" w:rsidRDefault="00B475D8">
      <w:pPr>
        <w:rPr>
          <w:b/>
        </w:rPr>
      </w:pPr>
      <w:r w:rsidRPr="002719A2">
        <w:rPr>
          <w:b/>
        </w:rPr>
        <w:t>Jamie:</w:t>
      </w:r>
    </w:p>
    <w:p w14:paraId="54FC2214" w14:textId="3B16F483" w:rsidR="00B475D8" w:rsidRDefault="00B475D8">
      <w:r>
        <w:tab/>
        <w:t>-make an invoice template</w:t>
      </w:r>
    </w:p>
    <w:p w14:paraId="070DE500" w14:textId="295E8744" w:rsidR="00B475D8" w:rsidRDefault="00B475D8">
      <w:r>
        <w:tab/>
        <w:t>-update website with housing info when Tony get info about on campus housing</w:t>
      </w:r>
    </w:p>
    <w:p w14:paraId="7AAF1250" w14:textId="77777777" w:rsidR="00B475D8" w:rsidRDefault="00B475D8"/>
    <w:p w14:paraId="2A780D74" w14:textId="1A0569D2" w:rsidR="00B475D8" w:rsidRPr="002719A2" w:rsidRDefault="00B475D8">
      <w:pPr>
        <w:rPr>
          <w:b/>
        </w:rPr>
      </w:pPr>
      <w:r w:rsidRPr="002719A2">
        <w:rPr>
          <w:b/>
        </w:rPr>
        <w:t>Sara:</w:t>
      </w:r>
    </w:p>
    <w:p w14:paraId="5AA8D522" w14:textId="1F0A1E34" w:rsidR="00B475D8" w:rsidRDefault="00B475D8">
      <w:r>
        <w:tab/>
        <w:t>-Booklet info: see Western’s final conference program pages Title Page through Page 11</w:t>
      </w:r>
    </w:p>
    <w:p w14:paraId="00DFA6AE" w14:textId="77777777" w:rsidR="00B475D8" w:rsidRDefault="00B475D8"/>
    <w:p w14:paraId="6235852F" w14:textId="432E28E6" w:rsidR="00B475D8" w:rsidRPr="002719A2" w:rsidRDefault="00B475D8">
      <w:pPr>
        <w:rPr>
          <w:b/>
        </w:rPr>
      </w:pPr>
      <w:r w:rsidRPr="002719A2">
        <w:rPr>
          <w:b/>
        </w:rPr>
        <w:t>Richard:</w:t>
      </w:r>
    </w:p>
    <w:p w14:paraId="3A434EAD" w14:textId="2E5C6F3E" w:rsidR="00B475D8" w:rsidRDefault="00B475D8">
      <w:r>
        <w:tab/>
        <w:t>-prepare ads for booklet</w:t>
      </w:r>
    </w:p>
    <w:p w14:paraId="5CE3E887" w14:textId="34DA5DB1" w:rsidR="00B475D8" w:rsidRDefault="00B475D8">
      <w:r>
        <w:tab/>
        <w:t>-contact t-shirt guy about mugs and or reusable bags</w:t>
      </w:r>
    </w:p>
    <w:p w14:paraId="2CEDAB88" w14:textId="77777777" w:rsidR="00B475D8" w:rsidRDefault="00B475D8"/>
    <w:p w14:paraId="38492E9C" w14:textId="6295A028" w:rsidR="00B475D8" w:rsidRPr="002719A2" w:rsidRDefault="00B475D8">
      <w:pPr>
        <w:rPr>
          <w:b/>
        </w:rPr>
      </w:pPr>
      <w:r w:rsidRPr="002719A2">
        <w:rPr>
          <w:b/>
        </w:rPr>
        <w:t>Kate:</w:t>
      </w:r>
    </w:p>
    <w:p w14:paraId="6A8DF24F" w14:textId="7DF9CB06" w:rsidR="00B475D8" w:rsidRDefault="00B475D8">
      <w:r>
        <w:tab/>
        <w:t>-continue to process abstracts/registrations</w:t>
      </w:r>
    </w:p>
    <w:p w14:paraId="212E081B" w14:textId="4504181D" w:rsidR="00B475D8" w:rsidRDefault="00B475D8">
      <w:r>
        <w:tab/>
        <w:t>-continue to respond to emails</w:t>
      </w:r>
    </w:p>
    <w:p w14:paraId="72EE8F80" w14:textId="77777777" w:rsidR="00B475D8" w:rsidRDefault="00B475D8"/>
    <w:p w14:paraId="491DD8B1" w14:textId="6910D40D" w:rsidR="00B475D8" w:rsidRPr="002719A2" w:rsidRDefault="00B475D8">
      <w:pPr>
        <w:rPr>
          <w:b/>
        </w:rPr>
      </w:pPr>
      <w:proofErr w:type="spellStart"/>
      <w:r w:rsidRPr="002719A2">
        <w:rPr>
          <w:b/>
        </w:rPr>
        <w:t>Kelsy</w:t>
      </w:r>
      <w:proofErr w:type="spellEnd"/>
      <w:r w:rsidRPr="002719A2">
        <w:rPr>
          <w:b/>
        </w:rPr>
        <w:t>:</w:t>
      </w:r>
    </w:p>
    <w:p w14:paraId="190ED512" w14:textId="3AC6BBFE" w:rsidR="00B475D8" w:rsidRDefault="00B475D8">
      <w:r>
        <w:tab/>
        <w:t>-contact plenaries re:</w:t>
      </w:r>
    </w:p>
    <w:p w14:paraId="6EADC0BD" w14:textId="0899B942" w:rsidR="002719A2" w:rsidRDefault="002719A2" w:rsidP="002719A2">
      <w:pPr>
        <w:ind w:left="1440"/>
      </w:pPr>
      <w:r>
        <w:t xml:space="preserve">-travel expenses (we should probably offer to reimburse a </w:t>
      </w:r>
      <w:proofErr w:type="spellStart"/>
      <w:r>
        <w:t>milage</w:t>
      </w:r>
      <w:proofErr w:type="spellEnd"/>
      <w:r>
        <w:t xml:space="preserve"> cost for Nicole and Jeff)</w:t>
      </w:r>
    </w:p>
    <w:p w14:paraId="45A3DF9F" w14:textId="39F93568" w:rsidR="00B475D8" w:rsidRDefault="00B475D8" w:rsidP="002719A2">
      <w:pPr>
        <w:ind w:left="1440"/>
      </w:pPr>
      <w:r>
        <w:t>-</w:t>
      </w:r>
      <w:proofErr w:type="spellStart"/>
      <w:r>
        <w:t>accomodations</w:t>
      </w:r>
      <w:proofErr w:type="spellEnd"/>
      <w:r>
        <w:t xml:space="preserve"> (Nicole only</w:t>
      </w:r>
      <w:r w:rsidR="002719A2">
        <w:t>—check if she wants to stay Thurs and or Fri nights in Guelph</w:t>
      </w:r>
      <w:r>
        <w:t>)</w:t>
      </w:r>
    </w:p>
    <w:p w14:paraId="7526C1F5" w14:textId="4D5B3275" w:rsidR="00B475D8" w:rsidRDefault="00B475D8">
      <w:r>
        <w:tab/>
      </w:r>
      <w:r>
        <w:tab/>
        <w:t>-dinner Friday night</w:t>
      </w:r>
    </w:p>
    <w:p w14:paraId="72449D80" w14:textId="56A118BA" w:rsidR="00B475D8" w:rsidRDefault="00B475D8">
      <w:r>
        <w:tab/>
      </w:r>
      <w:r>
        <w:tab/>
        <w:t>-when they are scheduled to speak:</w:t>
      </w:r>
    </w:p>
    <w:p w14:paraId="3EAB8F31" w14:textId="18CA71E6" w:rsidR="00B475D8" w:rsidRDefault="00B475D8">
      <w:r>
        <w:tab/>
      </w:r>
      <w:r>
        <w:tab/>
      </w:r>
      <w:r>
        <w:tab/>
        <w:t xml:space="preserve">-Thursday night: Hafiz </w:t>
      </w:r>
      <w:proofErr w:type="spellStart"/>
      <w:r>
        <w:t>Maherali</w:t>
      </w:r>
      <w:proofErr w:type="spellEnd"/>
      <w:r>
        <w:t xml:space="preserve"> (Guelph)</w:t>
      </w:r>
    </w:p>
    <w:p w14:paraId="7D3E6DCF" w14:textId="298035EF" w:rsidR="00B475D8" w:rsidRDefault="00B475D8">
      <w:r>
        <w:tab/>
      </w:r>
      <w:r>
        <w:tab/>
      </w:r>
      <w:r>
        <w:tab/>
        <w:t xml:space="preserve">-Friday morning: Nicole </w:t>
      </w:r>
      <w:proofErr w:type="spellStart"/>
      <w:r>
        <w:t>Mideo</w:t>
      </w:r>
      <w:proofErr w:type="spellEnd"/>
      <w:r>
        <w:t xml:space="preserve"> (</w:t>
      </w:r>
      <w:proofErr w:type="spellStart"/>
      <w:r>
        <w:t>UoT</w:t>
      </w:r>
      <w:proofErr w:type="spellEnd"/>
      <w:r>
        <w:t>)</w:t>
      </w:r>
    </w:p>
    <w:p w14:paraId="42B942B7" w14:textId="36A1E033" w:rsidR="00B475D8" w:rsidRDefault="00B475D8">
      <w:r>
        <w:tab/>
      </w:r>
      <w:r>
        <w:tab/>
      </w:r>
      <w:r>
        <w:tab/>
        <w:t xml:space="preserve">-Friday afternoon: Jeff </w:t>
      </w:r>
      <w:proofErr w:type="spellStart"/>
      <w:r>
        <w:t>Galef</w:t>
      </w:r>
      <w:proofErr w:type="spellEnd"/>
      <w:r>
        <w:t xml:space="preserve"> (McMaster)</w:t>
      </w:r>
    </w:p>
    <w:p w14:paraId="57F4967D" w14:textId="7B22DE37" w:rsidR="00B475D8" w:rsidRDefault="00B475D8">
      <w:r>
        <w:tab/>
      </w:r>
      <w:r>
        <w:tab/>
      </w:r>
      <w:r>
        <w:tab/>
        <w:t>-Saturday afternoon: Amy Newman (Guelph)</w:t>
      </w:r>
    </w:p>
    <w:p w14:paraId="03B3CE15" w14:textId="24766308" w:rsidR="00B475D8" w:rsidRDefault="00B475D8">
      <w:r>
        <w:tab/>
      </w:r>
      <w:r>
        <w:tab/>
        <w:t>-talk abstracts</w:t>
      </w:r>
    </w:p>
    <w:p w14:paraId="23F5B6E6" w14:textId="69085437" w:rsidR="00B475D8" w:rsidRDefault="00B475D8">
      <w:r>
        <w:tab/>
        <w:t>-get plenary gifts</w:t>
      </w:r>
    </w:p>
    <w:p w14:paraId="6CC1FCB3" w14:textId="5D4C1345" w:rsidR="00B475D8" w:rsidRDefault="00B475D8">
      <w:r>
        <w:tab/>
        <w:t>-organize student prizes (in coordination with Tony and Sara regarding the budget)</w:t>
      </w:r>
    </w:p>
    <w:p w14:paraId="7F939F1D" w14:textId="77777777" w:rsidR="00B475D8" w:rsidRDefault="00B475D8"/>
    <w:p w14:paraId="12598EC9" w14:textId="25B9E4D2" w:rsidR="00B475D8" w:rsidRPr="002719A2" w:rsidRDefault="00B475D8">
      <w:pPr>
        <w:rPr>
          <w:b/>
        </w:rPr>
      </w:pPr>
      <w:r w:rsidRPr="002719A2">
        <w:rPr>
          <w:b/>
        </w:rPr>
        <w:t>April 7—registration closes</w:t>
      </w:r>
    </w:p>
    <w:p w14:paraId="35C37059" w14:textId="77777777" w:rsidR="00B475D8" w:rsidRDefault="00B475D8"/>
    <w:p w14:paraId="678C01A3" w14:textId="6AB06907" w:rsidR="00B475D8" w:rsidRPr="002719A2" w:rsidRDefault="00B475D8">
      <w:pPr>
        <w:rPr>
          <w:b/>
        </w:rPr>
      </w:pPr>
      <w:r w:rsidRPr="002719A2">
        <w:rPr>
          <w:b/>
        </w:rPr>
        <w:t>April 8-April 14:</w:t>
      </w:r>
    </w:p>
    <w:p w14:paraId="0127B0A5" w14:textId="77777777" w:rsidR="00B475D8" w:rsidRDefault="00B475D8"/>
    <w:p w14:paraId="0CBA2F81" w14:textId="2B3B2718" w:rsidR="00B475D8" w:rsidRDefault="00B475D8">
      <w:r>
        <w:t xml:space="preserve">-talk and poster scheduling: </w:t>
      </w:r>
      <w:r w:rsidRPr="002719A2">
        <w:rPr>
          <w:b/>
        </w:rPr>
        <w:t>Kate</w:t>
      </w:r>
      <w:r>
        <w:t xml:space="preserve">, </w:t>
      </w:r>
      <w:proofErr w:type="spellStart"/>
      <w:r w:rsidRPr="002719A2">
        <w:rPr>
          <w:b/>
        </w:rPr>
        <w:t>Kelsy</w:t>
      </w:r>
      <w:proofErr w:type="spellEnd"/>
      <w:r>
        <w:t xml:space="preserve">, </w:t>
      </w:r>
      <w:r w:rsidRPr="002719A2">
        <w:rPr>
          <w:b/>
        </w:rPr>
        <w:t>Richard</w:t>
      </w:r>
      <w:r>
        <w:t xml:space="preserve">, potentially </w:t>
      </w:r>
      <w:r w:rsidRPr="002719A2">
        <w:rPr>
          <w:b/>
        </w:rPr>
        <w:t>Sara</w:t>
      </w:r>
    </w:p>
    <w:p w14:paraId="770E4454" w14:textId="79603AE8" w:rsidR="002719A2" w:rsidRDefault="002719A2">
      <w:r>
        <w:tab/>
        <w:t>-confirm w/ anyone who requested a talk and a poster or two posters if necessary</w:t>
      </w:r>
    </w:p>
    <w:p w14:paraId="1F7D7696" w14:textId="77777777" w:rsidR="00B475D8" w:rsidRDefault="00B475D8"/>
    <w:p w14:paraId="17578BF4" w14:textId="76FFA0D8" w:rsidR="00B475D8" w:rsidRDefault="00B475D8">
      <w:r>
        <w:t xml:space="preserve">-finalize budget: </w:t>
      </w:r>
      <w:r w:rsidRPr="002719A2">
        <w:rPr>
          <w:b/>
        </w:rPr>
        <w:t>Tony</w:t>
      </w:r>
      <w:r>
        <w:t xml:space="preserve"> and </w:t>
      </w:r>
      <w:r w:rsidRPr="002719A2">
        <w:rPr>
          <w:b/>
        </w:rPr>
        <w:t>Sara</w:t>
      </w:r>
    </w:p>
    <w:p w14:paraId="14A0C704" w14:textId="77777777" w:rsidR="00B475D8" w:rsidRDefault="00B475D8"/>
    <w:p w14:paraId="47CA67BE" w14:textId="1827CE6A" w:rsidR="00B475D8" w:rsidRDefault="00B475D8">
      <w:pPr>
        <w:rPr>
          <w:b/>
        </w:rPr>
      </w:pPr>
      <w:r>
        <w:t xml:space="preserve">-finalize and place t-shirt order: </w:t>
      </w:r>
      <w:r w:rsidRPr="002719A2">
        <w:rPr>
          <w:b/>
        </w:rPr>
        <w:t>Richard</w:t>
      </w:r>
    </w:p>
    <w:p w14:paraId="28286378" w14:textId="77777777" w:rsidR="00D81874" w:rsidRDefault="00D81874">
      <w:pPr>
        <w:rPr>
          <w:b/>
        </w:rPr>
      </w:pPr>
    </w:p>
    <w:p w14:paraId="307CC9A9" w14:textId="4C62B512" w:rsidR="00D81874" w:rsidRPr="00D81874" w:rsidRDefault="00D81874">
      <w:r>
        <w:t xml:space="preserve">-make list of GL coding sources from registrants for Conference services: </w:t>
      </w:r>
      <w:r w:rsidRPr="00D81874">
        <w:rPr>
          <w:b/>
        </w:rPr>
        <w:t>Kate</w:t>
      </w:r>
    </w:p>
    <w:p w14:paraId="64EAA0CD" w14:textId="77777777" w:rsidR="00B475D8" w:rsidRDefault="00B475D8"/>
    <w:p w14:paraId="4A26683D" w14:textId="5EFBB333" w:rsidR="00B475D8" w:rsidRDefault="00B475D8">
      <w:r w:rsidRPr="002719A2">
        <w:rPr>
          <w:b/>
        </w:rPr>
        <w:t>April 15</w:t>
      </w:r>
      <w:r>
        <w:t>:</w:t>
      </w:r>
    </w:p>
    <w:p w14:paraId="3E79BAAF" w14:textId="77777777" w:rsidR="00B475D8" w:rsidRDefault="00B475D8"/>
    <w:p w14:paraId="79168D61" w14:textId="7789EC0D" w:rsidR="00B475D8" w:rsidRDefault="00B475D8">
      <w:r>
        <w:t xml:space="preserve">-send out abstracts for review: </w:t>
      </w:r>
      <w:r w:rsidRPr="002719A2">
        <w:rPr>
          <w:b/>
        </w:rPr>
        <w:t>Kate</w:t>
      </w:r>
    </w:p>
    <w:p w14:paraId="7BC0C1CD" w14:textId="278D7DC9" w:rsidR="002719A2" w:rsidRDefault="002719A2" w:rsidP="002719A2">
      <w:pPr>
        <w:ind w:left="720"/>
      </w:pPr>
      <w:r>
        <w:t>-**this will serve as a confirmation of presentation type with people who didn’t have a set preference</w:t>
      </w:r>
    </w:p>
    <w:p w14:paraId="713ACAFB" w14:textId="77777777" w:rsidR="00B475D8" w:rsidRDefault="00B475D8"/>
    <w:p w14:paraId="0131AC15" w14:textId="395E05FC" w:rsidR="00B475D8" w:rsidRDefault="00B475D8">
      <w:r w:rsidRPr="002719A2">
        <w:rPr>
          <w:b/>
        </w:rPr>
        <w:t>April 15-22</w:t>
      </w:r>
      <w:r>
        <w:t>:</w:t>
      </w:r>
    </w:p>
    <w:p w14:paraId="3540A83A" w14:textId="77777777" w:rsidR="002719A2" w:rsidRDefault="002719A2"/>
    <w:p w14:paraId="0C8294DC" w14:textId="35FFDDAA" w:rsidR="002719A2" w:rsidRDefault="002719A2">
      <w:r>
        <w:t>-decide who is going to dinner with the plenaries on Friday night</w:t>
      </w:r>
    </w:p>
    <w:p w14:paraId="69A350C2" w14:textId="77777777" w:rsidR="00B475D8" w:rsidRDefault="00B475D8"/>
    <w:p w14:paraId="67185BE0" w14:textId="612948D0" w:rsidR="00B475D8" w:rsidRDefault="00B475D8">
      <w:r>
        <w:t>-</w:t>
      </w:r>
      <w:proofErr w:type="gramStart"/>
      <w:r>
        <w:t>finalize</w:t>
      </w:r>
      <w:proofErr w:type="gramEnd"/>
      <w:r>
        <w:t xml:space="preserve"> conference packet</w:t>
      </w:r>
    </w:p>
    <w:p w14:paraId="1AE7A6C6" w14:textId="77777777" w:rsidR="00B475D8" w:rsidRDefault="00B475D8"/>
    <w:p w14:paraId="43F5C169" w14:textId="7A80862C" w:rsidR="00B475D8" w:rsidRDefault="00B475D8">
      <w:r>
        <w:t>-finalize what is going in each registrant’s packet:</w:t>
      </w:r>
    </w:p>
    <w:p w14:paraId="7F6C5833" w14:textId="6645E96C" w:rsidR="00B475D8" w:rsidRDefault="00B475D8">
      <w:r>
        <w:tab/>
      </w:r>
      <w:bookmarkStart w:id="0" w:name="_GoBack"/>
      <w:r>
        <w:t>-folder</w:t>
      </w:r>
    </w:p>
    <w:p w14:paraId="2FA84AAF" w14:textId="09055099" w:rsidR="00B475D8" w:rsidRDefault="00B475D8">
      <w:r>
        <w:tab/>
        <w:t>-</w:t>
      </w:r>
      <w:proofErr w:type="gramStart"/>
      <w:r>
        <w:t>two</w:t>
      </w:r>
      <w:proofErr w:type="gramEnd"/>
      <w:r>
        <w:t xml:space="preserve"> name tags (one printed on folder, one in name tag holder)</w:t>
      </w:r>
    </w:p>
    <w:p w14:paraId="2318C9E0" w14:textId="72E8B532" w:rsidR="00B475D8" w:rsidRDefault="00B475D8">
      <w:r>
        <w:tab/>
        <w:t>-drink tickets and or meal cards</w:t>
      </w:r>
    </w:p>
    <w:p w14:paraId="2BF1B63B" w14:textId="7A44EDC5" w:rsidR="00B475D8" w:rsidRDefault="00B475D8">
      <w:r>
        <w:tab/>
      </w:r>
      <w:r w:rsidR="002719A2">
        <w:t>-printed program</w:t>
      </w:r>
    </w:p>
    <w:p w14:paraId="2882A070" w14:textId="3651B15E" w:rsidR="002719A2" w:rsidRDefault="002719A2">
      <w:r>
        <w:tab/>
        <w:t>-participant receipts</w:t>
      </w:r>
    </w:p>
    <w:p w14:paraId="1172C038" w14:textId="7F7D3CCB" w:rsidR="002719A2" w:rsidRDefault="002719A2">
      <w:r>
        <w:tab/>
        <w:t>-parking info</w:t>
      </w:r>
    </w:p>
    <w:p w14:paraId="41629F12" w14:textId="3CFAE84D" w:rsidR="002719A2" w:rsidRDefault="002719A2">
      <w:r>
        <w:tab/>
        <w:t>-</w:t>
      </w:r>
      <w:proofErr w:type="gramStart"/>
      <w:r>
        <w:t>pen</w:t>
      </w:r>
      <w:proofErr w:type="gramEnd"/>
    </w:p>
    <w:p w14:paraId="07DB502C" w14:textId="039F5E16" w:rsidR="00054325" w:rsidRDefault="00054325">
      <w:r>
        <w:tab/>
        <w:t>-</w:t>
      </w:r>
      <w:proofErr w:type="gramStart"/>
      <w:r>
        <w:t>t</w:t>
      </w:r>
      <w:proofErr w:type="gramEnd"/>
      <w:r>
        <w:t>-shirt if ordered</w:t>
      </w:r>
    </w:p>
    <w:bookmarkEnd w:id="0"/>
    <w:p w14:paraId="02922DFD" w14:textId="45EE6B2A" w:rsidR="002719A2" w:rsidRDefault="002719A2">
      <w:r>
        <w:tab/>
        <w:t>-</w:t>
      </w:r>
      <w:proofErr w:type="gramStart"/>
      <w:r>
        <w:t>bag</w:t>
      </w:r>
      <w:proofErr w:type="gramEnd"/>
      <w:r>
        <w:t>?</w:t>
      </w:r>
    </w:p>
    <w:p w14:paraId="00AE9DF5" w14:textId="6691F5B6" w:rsidR="002719A2" w:rsidRDefault="002719A2">
      <w:r>
        <w:tab/>
        <w:t>-</w:t>
      </w:r>
      <w:proofErr w:type="gramStart"/>
      <w:r>
        <w:t>mug</w:t>
      </w:r>
      <w:proofErr w:type="gramEnd"/>
      <w:r>
        <w:t>?</w:t>
      </w:r>
    </w:p>
    <w:p w14:paraId="088C290D" w14:textId="77777777" w:rsidR="002719A2" w:rsidRDefault="002719A2"/>
    <w:p w14:paraId="60DC5973" w14:textId="134FD9C4" w:rsidR="00B475D8" w:rsidRDefault="00B475D8">
      <w:r>
        <w:t xml:space="preserve">-finalize volunteer schedule: </w:t>
      </w:r>
      <w:r w:rsidRPr="002719A2">
        <w:rPr>
          <w:b/>
        </w:rPr>
        <w:t>Kate</w:t>
      </w:r>
    </w:p>
    <w:p w14:paraId="040F9AB6" w14:textId="77777777" w:rsidR="002719A2" w:rsidRDefault="002719A2"/>
    <w:p w14:paraId="65AEFA6D" w14:textId="2DB77033" w:rsidR="002719A2" w:rsidRDefault="002719A2">
      <w:r w:rsidRPr="002719A2">
        <w:rPr>
          <w:b/>
        </w:rPr>
        <w:t>April 17</w:t>
      </w:r>
      <w:r>
        <w:t xml:space="preserve">: </w:t>
      </w:r>
    </w:p>
    <w:p w14:paraId="245360DB" w14:textId="77777777" w:rsidR="002719A2" w:rsidRDefault="002719A2"/>
    <w:p w14:paraId="715828AB" w14:textId="1635549F" w:rsidR="002719A2" w:rsidRDefault="002719A2">
      <w:r>
        <w:t xml:space="preserve">-contract due to conference services: </w:t>
      </w:r>
      <w:r w:rsidRPr="002719A2">
        <w:rPr>
          <w:b/>
        </w:rPr>
        <w:t>Tony</w:t>
      </w:r>
    </w:p>
    <w:p w14:paraId="5E1D27A6" w14:textId="77777777" w:rsidR="002719A2" w:rsidRDefault="002719A2"/>
    <w:p w14:paraId="15F783C5" w14:textId="782CAD8A" w:rsidR="002719A2" w:rsidRDefault="002719A2">
      <w:r w:rsidRPr="002719A2">
        <w:rPr>
          <w:b/>
        </w:rPr>
        <w:t>April 22</w:t>
      </w:r>
      <w:r>
        <w:t xml:space="preserve">: </w:t>
      </w:r>
    </w:p>
    <w:p w14:paraId="5386DF2D" w14:textId="77777777" w:rsidR="002719A2" w:rsidRDefault="002719A2"/>
    <w:p w14:paraId="650A926C" w14:textId="1FC9BE77" w:rsidR="002719A2" w:rsidRDefault="002719A2">
      <w:r>
        <w:t xml:space="preserve">-send printing to Staples: </w:t>
      </w:r>
      <w:r w:rsidR="00AF1AFB" w:rsidRPr="00AF1AFB">
        <w:rPr>
          <w:b/>
        </w:rPr>
        <w:t>Heather</w:t>
      </w:r>
    </w:p>
    <w:p w14:paraId="5F75CFF9" w14:textId="77777777" w:rsidR="002719A2" w:rsidRDefault="002719A2"/>
    <w:p w14:paraId="45B85AF9" w14:textId="6DA416EF" w:rsidR="002719A2" w:rsidRPr="002719A2" w:rsidRDefault="002719A2">
      <w:pPr>
        <w:rPr>
          <w:b/>
        </w:rPr>
      </w:pPr>
      <w:r>
        <w:lastRenderedPageBreak/>
        <w:t xml:space="preserve">-purchase and print name tag labels: </w:t>
      </w:r>
      <w:r>
        <w:rPr>
          <w:b/>
        </w:rPr>
        <w:t>Kate</w:t>
      </w:r>
    </w:p>
    <w:p w14:paraId="61A02CD9" w14:textId="77777777" w:rsidR="002719A2" w:rsidRDefault="002719A2"/>
    <w:p w14:paraId="7363D82D" w14:textId="57B1ED25" w:rsidR="002719A2" w:rsidRDefault="002719A2">
      <w:r w:rsidRPr="002719A2">
        <w:rPr>
          <w:b/>
        </w:rPr>
        <w:t>May 1-5</w:t>
      </w:r>
      <w:r>
        <w:t>:</w:t>
      </w:r>
    </w:p>
    <w:p w14:paraId="586938B9" w14:textId="77777777" w:rsidR="002719A2" w:rsidRDefault="002719A2"/>
    <w:p w14:paraId="5FE37969" w14:textId="4B10B7CC" w:rsidR="002719A2" w:rsidRDefault="002719A2">
      <w:r>
        <w:t>-conference packet assembly: everyone, with help from volunteers</w:t>
      </w:r>
    </w:p>
    <w:p w14:paraId="34B58A3C" w14:textId="77777777" w:rsidR="002719A2" w:rsidRDefault="002719A2"/>
    <w:p w14:paraId="0F3E95D4" w14:textId="6F06B07E" w:rsidR="002719A2" w:rsidRDefault="002719A2">
      <w:r>
        <w:t>-last minute tasks</w:t>
      </w:r>
    </w:p>
    <w:p w14:paraId="0FAA4CC5" w14:textId="77777777" w:rsidR="00B475D8" w:rsidRDefault="00B475D8"/>
    <w:p w14:paraId="7961FEE2" w14:textId="1A438A25" w:rsidR="00B475D8" w:rsidRDefault="00B475D8">
      <w:r w:rsidRPr="002719A2">
        <w:rPr>
          <w:b/>
        </w:rPr>
        <w:t>May 2</w:t>
      </w:r>
      <w:r>
        <w:t>:</w:t>
      </w:r>
    </w:p>
    <w:p w14:paraId="3F7C2FD3" w14:textId="18BBB1D2" w:rsidR="00B475D8" w:rsidRDefault="00B475D8">
      <w:r>
        <w:t>-make reservation at OX</w:t>
      </w:r>
      <w:r w:rsidR="002719A2">
        <w:t xml:space="preserve">:  </w:t>
      </w:r>
      <w:r w:rsidR="00AF1AFB" w:rsidRPr="00AF1AFB">
        <w:rPr>
          <w:b/>
        </w:rPr>
        <w:t>Heather</w:t>
      </w:r>
    </w:p>
    <w:p w14:paraId="5B67F961" w14:textId="77777777" w:rsidR="002719A2" w:rsidRDefault="002719A2"/>
    <w:p w14:paraId="3ED6EA23" w14:textId="55E109C5" w:rsidR="002719A2" w:rsidRDefault="002719A2">
      <w:r w:rsidRPr="002719A2">
        <w:rPr>
          <w:b/>
        </w:rPr>
        <w:t>May 8-10</w:t>
      </w:r>
      <w:r>
        <w:t>: OE3C!</w:t>
      </w:r>
    </w:p>
    <w:sectPr w:rsidR="002719A2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21"/>
    <w:rsid w:val="00054325"/>
    <w:rsid w:val="00092BE2"/>
    <w:rsid w:val="001630A1"/>
    <w:rsid w:val="002719A2"/>
    <w:rsid w:val="00411BFA"/>
    <w:rsid w:val="00471262"/>
    <w:rsid w:val="00532F58"/>
    <w:rsid w:val="00694BE5"/>
    <w:rsid w:val="00934A21"/>
    <w:rsid w:val="009C37A4"/>
    <w:rsid w:val="00AF1AFB"/>
    <w:rsid w:val="00B475D8"/>
    <w:rsid w:val="00D10B20"/>
    <w:rsid w:val="00D81874"/>
    <w:rsid w:val="00D87C47"/>
    <w:rsid w:val="00E37C14"/>
    <w:rsid w:val="00EF384A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5E5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365</Words>
  <Characters>2085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11</cp:revision>
  <dcterms:created xsi:type="dcterms:W3CDTF">2014-03-28T13:58:00Z</dcterms:created>
  <dcterms:modified xsi:type="dcterms:W3CDTF">2014-04-16T17:08:00Z</dcterms:modified>
</cp:coreProperties>
</file>