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9AD4A" w14:textId="77777777" w:rsidR="00D87C47" w:rsidRDefault="006105E0">
      <w:r>
        <w:t>OE3C meeting January 17, 2014</w:t>
      </w:r>
    </w:p>
    <w:p w14:paraId="7C19AD19" w14:textId="77777777" w:rsidR="006105E0" w:rsidRDefault="006105E0"/>
    <w:p w14:paraId="00128149" w14:textId="77777777" w:rsidR="006105E0" w:rsidRDefault="009C2D0B">
      <w:r>
        <w:t>Sponsor updates:</w:t>
      </w:r>
    </w:p>
    <w:p w14:paraId="60F681E5" w14:textId="77777777" w:rsidR="009C2D0B" w:rsidRDefault="009C2D0B">
      <w:r>
        <w:tab/>
        <w:t>-Zach is making progress with office of research</w:t>
      </w:r>
    </w:p>
    <w:p w14:paraId="6BE206C1" w14:textId="77777777" w:rsidR="009C2D0B" w:rsidRDefault="009C2D0B">
      <w:r>
        <w:tab/>
        <w:t>-University may have a special pool of money that we can apply for?</w:t>
      </w:r>
    </w:p>
    <w:p w14:paraId="592A1C6A" w14:textId="42A3B1D1" w:rsidR="009C2D0B" w:rsidRDefault="009C2D0B">
      <w:r>
        <w:tab/>
      </w:r>
      <w:r>
        <w:tab/>
        <w:t>-Special grants and speakers funds</w:t>
      </w:r>
      <w:r w:rsidR="00CE721A">
        <w:t xml:space="preserve"> through student affairs</w:t>
      </w:r>
    </w:p>
    <w:p w14:paraId="5A7481C8" w14:textId="61E19D41" w:rsidR="00CE721A" w:rsidRDefault="00CE721A">
      <w:r>
        <w:tab/>
      </w:r>
      <w:r>
        <w:tab/>
      </w:r>
      <w:r w:rsidR="009F31DB">
        <w:t>-Zach will look into applying for this</w:t>
      </w:r>
    </w:p>
    <w:p w14:paraId="3F90E38D" w14:textId="77777777" w:rsidR="009C2D0B" w:rsidRDefault="009C2D0B">
      <w:r>
        <w:tab/>
        <w:t>-Tony will look into Geography and Environmental Studies/Sciences</w:t>
      </w:r>
    </w:p>
    <w:p w14:paraId="390BB897" w14:textId="7285FB9A" w:rsidR="004B4368" w:rsidRDefault="004B4368">
      <w:r>
        <w:tab/>
        <w:t xml:space="preserve">-Sara has 3 </w:t>
      </w:r>
      <w:proofErr w:type="spellStart"/>
      <w:r>
        <w:t>cheques</w:t>
      </w:r>
      <w:proofErr w:type="spellEnd"/>
      <w:r>
        <w:t>, $2700 to deposit</w:t>
      </w:r>
    </w:p>
    <w:p w14:paraId="11B54789" w14:textId="77777777" w:rsidR="004B4368" w:rsidRDefault="004B4368"/>
    <w:p w14:paraId="191242ED" w14:textId="0D45160B" w:rsidR="004B4368" w:rsidRDefault="004B4368">
      <w:r>
        <w:t>Social media:</w:t>
      </w:r>
    </w:p>
    <w:p w14:paraId="6C9E3ADD" w14:textId="4774217F" w:rsidR="004B4368" w:rsidRDefault="004B4368">
      <w:r>
        <w:tab/>
        <w:t>-</w:t>
      </w:r>
      <w:r w:rsidR="002349C1">
        <w:t>Website will go live at the end of January</w:t>
      </w:r>
    </w:p>
    <w:p w14:paraId="67BC8CD8" w14:textId="4D35D59C" w:rsidR="002349C1" w:rsidRDefault="002349C1">
      <w:r>
        <w:tab/>
      </w:r>
      <w:r>
        <w:tab/>
        <w:t>-</w:t>
      </w:r>
      <w:proofErr w:type="gramStart"/>
      <w:r>
        <w:t>more</w:t>
      </w:r>
      <w:proofErr w:type="gramEnd"/>
      <w:r>
        <w:t xml:space="preserve"> pages with registration etc. by the end of </w:t>
      </w:r>
      <w:proofErr w:type="spellStart"/>
      <w:r>
        <w:t>february</w:t>
      </w:r>
      <w:proofErr w:type="spellEnd"/>
    </w:p>
    <w:p w14:paraId="3542D6E6" w14:textId="039FC91E" w:rsidR="002349C1" w:rsidRDefault="002349C1">
      <w:r>
        <w:tab/>
        <w:t xml:space="preserve">-For social media, we need twitter and </w:t>
      </w:r>
      <w:proofErr w:type="spellStart"/>
      <w:r>
        <w:t>facebook</w:t>
      </w:r>
      <w:proofErr w:type="spellEnd"/>
    </w:p>
    <w:p w14:paraId="23F33641" w14:textId="0772CD49" w:rsidR="002349C1" w:rsidRDefault="002349C1">
      <w:r>
        <w:tab/>
      </w:r>
      <w:r>
        <w:tab/>
        <w:t>-Will get set up as OE3C2014@gmail.com (password is guelph1234)</w:t>
      </w:r>
    </w:p>
    <w:p w14:paraId="050F3670" w14:textId="33A820D5" w:rsidR="002349C1" w:rsidRDefault="002349C1">
      <w:r>
        <w:tab/>
      </w:r>
      <w:r>
        <w:tab/>
        <w:t>-</w:t>
      </w:r>
      <w:proofErr w:type="gramStart"/>
      <w:r>
        <w:t>names</w:t>
      </w:r>
      <w:proofErr w:type="gramEnd"/>
      <w:r>
        <w:t xml:space="preserve"> and passwords will be the same for </w:t>
      </w:r>
      <w:proofErr w:type="spellStart"/>
      <w:r>
        <w:t>facebook</w:t>
      </w:r>
      <w:proofErr w:type="spellEnd"/>
      <w:r>
        <w:t xml:space="preserve"> and twitter</w:t>
      </w:r>
    </w:p>
    <w:p w14:paraId="5B0C7077" w14:textId="074370D5" w:rsidR="002349C1" w:rsidRDefault="002349C1">
      <w:r>
        <w:tab/>
      </w:r>
      <w:r>
        <w:tab/>
      </w:r>
      <w:r>
        <w:tab/>
        <w:t xml:space="preserve">-Tony will link </w:t>
      </w:r>
      <w:proofErr w:type="spellStart"/>
      <w:r>
        <w:t>facebook</w:t>
      </w:r>
      <w:proofErr w:type="spellEnd"/>
      <w:r>
        <w:t xml:space="preserve"> to </w:t>
      </w:r>
      <w:proofErr w:type="spellStart"/>
      <w:r>
        <w:t>facebook</w:t>
      </w:r>
      <w:proofErr w:type="spellEnd"/>
      <w:r>
        <w:t xml:space="preserve"> pages in IB, biology careers pages</w:t>
      </w:r>
    </w:p>
    <w:p w14:paraId="414C4890" w14:textId="26888418" w:rsidR="002349C1" w:rsidRDefault="002349C1">
      <w:r>
        <w:tab/>
      </w:r>
      <w:r>
        <w:tab/>
        <w:t>-</w:t>
      </w:r>
      <w:proofErr w:type="gramStart"/>
      <w:r>
        <w:t>we</w:t>
      </w:r>
      <w:proofErr w:type="gramEnd"/>
      <w:r>
        <w:t xml:space="preserve"> should put these out on the ad we send out at the end of January 28 </w:t>
      </w:r>
    </w:p>
    <w:p w14:paraId="4475117D" w14:textId="5400636B" w:rsidR="002349C1" w:rsidRDefault="002349C1">
      <w:r>
        <w:tab/>
        <w:t xml:space="preserve">-Kate will monitor </w:t>
      </w:r>
      <w:proofErr w:type="spellStart"/>
      <w:r>
        <w:t>gmail</w:t>
      </w:r>
      <w:proofErr w:type="spellEnd"/>
      <w:r>
        <w:t>, tag messages</w:t>
      </w:r>
    </w:p>
    <w:p w14:paraId="2DF2EA1F" w14:textId="77777777" w:rsidR="002349C1" w:rsidRDefault="002349C1"/>
    <w:p w14:paraId="551AE3BE" w14:textId="72011B5A" w:rsidR="002349C1" w:rsidRDefault="003865BB">
      <w:r>
        <w:t>Advertising to universities:</w:t>
      </w:r>
    </w:p>
    <w:p w14:paraId="15F84F26" w14:textId="569CBAFF" w:rsidR="003865BB" w:rsidRDefault="003865BB">
      <w:r>
        <w:tab/>
        <w:t>-</w:t>
      </w:r>
      <w:proofErr w:type="gramStart"/>
      <w:r>
        <w:t>we</w:t>
      </w:r>
      <w:proofErr w:type="gramEnd"/>
      <w:r>
        <w:t xml:space="preserve"> will use the </w:t>
      </w:r>
      <w:proofErr w:type="spellStart"/>
      <w:r>
        <w:t>gmail</w:t>
      </w:r>
      <w:proofErr w:type="spellEnd"/>
    </w:p>
    <w:p w14:paraId="55BEAD31" w14:textId="183557B9" w:rsidR="003865BB" w:rsidRDefault="003865BB">
      <w:r>
        <w:tab/>
        <w:t>-</w:t>
      </w:r>
      <w:proofErr w:type="gramStart"/>
      <w:r>
        <w:t>make</w:t>
      </w:r>
      <w:proofErr w:type="gramEnd"/>
      <w:r>
        <w:t xml:space="preserve"> a tag for your name and then keep track of your messages</w:t>
      </w:r>
    </w:p>
    <w:p w14:paraId="7DE4C9A1" w14:textId="341FB564" w:rsidR="000B444A" w:rsidRDefault="000B444A">
      <w:r>
        <w:tab/>
        <w:t>-January 24: save the date</w:t>
      </w:r>
    </w:p>
    <w:p w14:paraId="0B0B6705" w14:textId="4F7BE0EA" w:rsidR="009061A0" w:rsidRDefault="009061A0">
      <w:r>
        <w:tab/>
      </w:r>
      <w:r>
        <w:tab/>
        <w:t>-</w:t>
      </w:r>
      <w:proofErr w:type="spellStart"/>
      <w:r>
        <w:t>Kelsy</w:t>
      </w:r>
      <w:proofErr w:type="spellEnd"/>
      <w:r>
        <w:t xml:space="preserve"> will add </w:t>
      </w:r>
      <w:proofErr w:type="spellStart"/>
      <w:r>
        <w:t>facebook</w:t>
      </w:r>
      <w:proofErr w:type="spellEnd"/>
      <w:r>
        <w:t xml:space="preserve"> and twitter to the save the date</w:t>
      </w:r>
    </w:p>
    <w:p w14:paraId="723CFA29" w14:textId="2855F2FA" w:rsidR="008239C1" w:rsidRDefault="008239C1">
      <w:r>
        <w:tab/>
      </w:r>
      <w:r>
        <w:tab/>
        <w:t>-Tony will ask about making a logo</w:t>
      </w:r>
      <w:bookmarkStart w:id="0" w:name="_GoBack"/>
      <w:bookmarkEnd w:id="0"/>
    </w:p>
    <w:p w14:paraId="4D183114" w14:textId="3F7E9119" w:rsidR="000B444A" w:rsidRDefault="000B444A">
      <w:r>
        <w:tab/>
        <w:t>-February 24: call for abstracts</w:t>
      </w:r>
    </w:p>
    <w:p w14:paraId="046E5812" w14:textId="77777777" w:rsidR="003865BB" w:rsidRDefault="003865BB"/>
    <w:p w14:paraId="51731BFD" w14:textId="18ECE0A6" w:rsidR="003865BB" w:rsidRDefault="003865BB">
      <w:r>
        <w:t>Conference details:</w:t>
      </w:r>
    </w:p>
    <w:p w14:paraId="48059333" w14:textId="20F8FA92" w:rsidR="003865BB" w:rsidRDefault="003865BB">
      <w:r>
        <w:tab/>
        <w:t xml:space="preserve">-Tony will still need to talk to </w:t>
      </w:r>
      <w:proofErr w:type="spellStart"/>
      <w:r>
        <w:t>Marg</w:t>
      </w:r>
      <w:proofErr w:type="spellEnd"/>
      <w:r>
        <w:t xml:space="preserve"> about specific rooms and parking lots</w:t>
      </w:r>
    </w:p>
    <w:p w14:paraId="2FB2B101" w14:textId="07068919" w:rsidR="000B444A" w:rsidRDefault="000B444A" w:rsidP="000B444A">
      <w:pPr>
        <w:ind w:firstLine="720"/>
        <w:rPr>
          <w:rFonts w:cs="Times New Roman"/>
        </w:rPr>
      </w:pPr>
      <w:r w:rsidRPr="000B444A">
        <w:rPr>
          <w:rFonts w:cs="Times New Roman"/>
        </w:rPr>
        <w:t>-</w:t>
      </w:r>
      <w:proofErr w:type="spellStart"/>
      <w:r w:rsidRPr="000B444A">
        <w:rPr>
          <w:rFonts w:cs="Times New Roman"/>
        </w:rPr>
        <w:t>Kelsy</w:t>
      </w:r>
      <w:proofErr w:type="spellEnd"/>
      <w:r w:rsidRPr="000B444A">
        <w:rPr>
          <w:rFonts w:cs="Times New Roman"/>
        </w:rPr>
        <w:t xml:space="preserve"> to give firm directions to attendees closer to conference date (directions from London, Hamilton, KW, and TO)</w:t>
      </w:r>
    </w:p>
    <w:p w14:paraId="6ED85FEC" w14:textId="77777777" w:rsidR="000B444A" w:rsidRPr="000B444A" w:rsidRDefault="000B444A" w:rsidP="000B444A">
      <w:pPr>
        <w:ind w:firstLine="720"/>
        <w:rPr>
          <w:rFonts w:cs="Times New Roman"/>
        </w:rPr>
      </w:pPr>
    </w:p>
    <w:p w14:paraId="1D5FC748" w14:textId="7E6CD19F" w:rsidR="000B444A" w:rsidRDefault="000B444A"/>
    <w:p w14:paraId="34767848" w14:textId="77777777" w:rsidR="009C2D0B" w:rsidRDefault="009C2D0B"/>
    <w:sectPr w:rsidR="009C2D0B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970A1"/>
    <w:multiLevelType w:val="hybridMultilevel"/>
    <w:tmpl w:val="95CE8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E0"/>
    <w:rsid w:val="000B444A"/>
    <w:rsid w:val="001630A1"/>
    <w:rsid w:val="002349C1"/>
    <w:rsid w:val="003865BB"/>
    <w:rsid w:val="004B4368"/>
    <w:rsid w:val="00532F58"/>
    <w:rsid w:val="006105E0"/>
    <w:rsid w:val="008239C1"/>
    <w:rsid w:val="009061A0"/>
    <w:rsid w:val="009C2D0B"/>
    <w:rsid w:val="009F31DB"/>
    <w:rsid w:val="00CE721A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CE4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4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44A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202</Words>
  <Characters>1158</Characters>
  <Application>Microsoft Macintosh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8</cp:revision>
  <dcterms:created xsi:type="dcterms:W3CDTF">2014-01-17T18:02:00Z</dcterms:created>
  <dcterms:modified xsi:type="dcterms:W3CDTF">2014-01-17T18:46:00Z</dcterms:modified>
</cp:coreProperties>
</file>