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16A3C8" w14:textId="77777777" w:rsidR="00D87C47" w:rsidRDefault="00FA660D">
      <w:r>
        <w:t>OE3C wrap up meeting</w:t>
      </w:r>
    </w:p>
    <w:p w14:paraId="1E96091F" w14:textId="77777777" w:rsidR="00FA660D" w:rsidRDefault="00FA660D"/>
    <w:p w14:paraId="7CE8BF74" w14:textId="77777777" w:rsidR="00FA660D" w:rsidRDefault="00FA660D">
      <w:r>
        <w:t>Things to do/discuss:</w:t>
      </w:r>
    </w:p>
    <w:p w14:paraId="0805B324" w14:textId="77777777" w:rsidR="0098405F" w:rsidRDefault="0098405F"/>
    <w:p w14:paraId="5DB61211" w14:textId="77777777" w:rsidR="00FA660D" w:rsidRDefault="00FA660D" w:rsidP="00FA660D">
      <w:pPr>
        <w:pStyle w:val="ListParagraph"/>
        <w:numPr>
          <w:ilvl w:val="0"/>
          <w:numId w:val="1"/>
        </w:numPr>
      </w:pPr>
      <w:r>
        <w:t>Writing thank you notes</w:t>
      </w:r>
    </w:p>
    <w:p w14:paraId="6C4ECD93" w14:textId="53BAF082" w:rsidR="00605DC4" w:rsidRDefault="00605DC4" w:rsidP="00605DC4">
      <w:pPr>
        <w:pStyle w:val="ListParagraph"/>
        <w:numPr>
          <w:ilvl w:val="1"/>
          <w:numId w:val="1"/>
        </w:numPr>
      </w:pPr>
      <w:proofErr w:type="spellStart"/>
      <w:r>
        <w:t>Kelsy</w:t>
      </w:r>
      <w:proofErr w:type="spellEnd"/>
      <w:r>
        <w:t xml:space="preserve"> will go through photos and make sheet of photos </w:t>
      </w:r>
    </w:p>
    <w:p w14:paraId="26317DFC" w14:textId="20FBA050" w:rsidR="00605DC4" w:rsidRDefault="00E42C0E" w:rsidP="00605DC4">
      <w:pPr>
        <w:pStyle w:val="ListParagraph"/>
        <w:numPr>
          <w:ilvl w:val="1"/>
          <w:numId w:val="1"/>
        </w:numPr>
      </w:pPr>
      <w:r>
        <w:t xml:space="preserve">Tony </w:t>
      </w:r>
      <w:r w:rsidR="00DF3178">
        <w:t>will write thank you note</w:t>
      </w:r>
      <w:r w:rsidR="00D54836">
        <w:t>—one size fits all which will then be personalized in individual emails</w:t>
      </w:r>
    </w:p>
    <w:p w14:paraId="5BAAF714" w14:textId="13072217" w:rsidR="00DF3178" w:rsidRDefault="00D54836" w:rsidP="00605DC4">
      <w:pPr>
        <w:pStyle w:val="ListParagraph"/>
        <w:numPr>
          <w:ilvl w:val="1"/>
          <w:numId w:val="1"/>
        </w:numPr>
      </w:pPr>
      <w:r>
        <w:t xml:space="preserve">Everyone will look at the list and send out the thank </w:t>
      </w:r>
      <w:proofErr w:type="spellStart"/>
      <w:r>
        <w:t>yous</w:t>
      </w:r>
      <w:proofErr w:type="spellEnd"/>
      <w:r>
        <w:t xml:space="preserve"> to sponsors we contacted originally</w:t>
      </w:r>
    </w:p>
    <w:p w14:paraId="2CDFF38A" w14:textId="77777777" w:rsidR="00FA660D" w:rsidRDefault="00FA660D" w:rsidP="00FA660D">
      <w:pPr>
        <w:pStyle w:val="ListParagraph"/>
        <w:numPr>
          <w:ilvl w:val="0"/>
          <w:numId w:val="1"/>
        </w:numPr>
      </w:pPr>
      <w:r>
        <w:t>Website/</w:t>
      </w:r>
      <w:proofErr w:type="spellStart"/>
      <w:r>
        <w:t>dropbox</w:t>
      </w:r>
      <w:proofErr w:type="spellEnd"/>
      <w:r>
        <w:t xml:space="preserve"> maintenance</w:t>
      </w:r>
    </w:p>
    <w:p w14:paraId="15EAB2A8" w14:textId="61CC5823" w:rsidR="007178A8" w:rsidRDefault="007178A8" w:rsidP="007178A8">
      <w:pPr>
        <w:pStyle w:val="ListParagraph"/>
        <w:numPr>
          <w:ilvl w:val="1"/>
          <w:numId w:val="1"/>
        </w:numPr>
      </w:pPr>
      <w:r>
        <w:t>Jamie will check with computer services etc.</w:t>
      </w:r>
    </w:p>
    <w:p w14:paraId="67D497B1" w14:textId="3867C1C6" w:rsidR="007178A8" w:rsidRDefault="007178A8" w:rsidP="007178A8">
      <w:pPr>
        <w:pStyle w:val="ListParagraph"/>
        <w:numPr>
          <w:ilvl w:val="1"/>
          <w:numId w:val="1"/>
        </w:numPr>
      </w:pPr>
      <w:r>
        <w:t>Will upload photos to site and publicize.</w:t>
      </w:r>
    </w:p>
    <w:p w14:paraId="6F26A3D3" w14:textId="7F81A6F6" w:rsidR="007178A8" w:rsidRDefault="007178A8" w:rsidP="007178A8">
      <w:pPr>
        <w:pStyle w:val="ListParagraph"/>
        <w:numPr>
          <w:ilvl w:val="1"/>
          <w:numId w:val="1"/>
        </w:numPr>
      </w:pPr>
      <w:r>
        <w:t xml:space="preserve">Sara, Tony, will keep </w:t>
      </w:r>
      <w:proofErr w:type="spellStart"/>
      <w:r>
        <w:t>dropbox</w:t>
      </w:r>
      <w:proofErr w:type="spellEnd"/>
    </w:p>
    <w:p w14:paraId="268EB50C" w14:textId="77777777" w:rsidR="00FA660D" w:rsidRDefault="00FA660D" w:rsidP="00FA660D">
      <w:pPr>
        <w:pStyle w:val="ListParagraph"/>
        <w:numPr>
          <w:ilvl w:val="0"/>
          <w:numId w:val="1"/>
        </w:numPr>
      </w:pPr>
      <w:r>
        <w:t>Finances</w:t>
      </w:r>
    </w:p>
    <w:p w14:paraId="2BEF29FF" w14:textId="1FC5948D" w:rsidR="007178A8" w:rsidRDefault="007178A8" w:rsidP="007178A8">
      <w:pPr>
        <w:pStyle w:val="ListParagraph"/>
        <w:numPr>
          <w:ilvl w:val="1"/>
          <w:numId w:val="1"/>
        </w:numPr>
      </w:pPr>
      <w:r>
        <w:t>On-site registrants are deposited</w:t>
      </w:r>
    </w:p>
    <w:p w14:paraId="112AF494" w14:textId="3C87AC13" w:rsidR="007178A8" w:rsidRDefault="007178A8" w:rsidP="007178A8">
      <w:pPr>
        <w:pStyle w:val="ListParagraph"/>
        <w:numPr>
          <w:ilvl w:val="1"/>
          <w:numId w:val="1"/>
        </w:numPr>
      </w:pPr>
      <w:r>
        <w:t>Everyone from committee has been reimbursed</w:t>
      </w:r>
    </w:p>
    <w:p w14:paraId="79E0B4DE" w14:textId="46809B14" w:rsidR="007178A8" w:rsidRDefault="007178A8" w:rsidP="007178A8">
      <w:pPr>
        <w:pStyle w:val="ListParagraph"/>
        <w:numPr>
          <w:ilvl w:val="1"/>
          <w:numId w:val="1"/>
        </w:numPr>
      </w:pPr>
      <w:r>
        <w:t>Potentially we might have over $10,000</w:t>
      </w:r>
    </w:p>
    <w:p w14:paraId="3BE11F75" w14:textId="4ECA245C" w:rsidR="007178A8" w:rsidRDefault="007178A8" w:rsidP="007178A8">
      <w:pPr>
        <w:pStyle w:val="ListParagraph"/>
        <w:numPr>
          <w:ilvl w:val="1"/>
          <w:numId w:val="1"/>
        </w:numPr>
      </w:pPr>
      <w:r>
        <w:t xml:space="preserve">After we pay conference </w:t>
      </w:r>
      <w:bookmarkStart w:id="0" w:name="_GoBack"/>
      <w:bookmarkEnd w:id="0"/>
      <w:r>
        <w:t>services, we will need to figure out how to transfer funds to next year</w:t>
      </w:r>
    </w:p>
    <w:p w14:paraId="4BC464E0" w14:textId="77777777" w:rsidR="00FA660D" w:rsidRDefault="00FA660D" w:rsidP="00FA660D">
      <w:pPr>
        <w:pStyle w:val="ListParagraph"/>
        <w:numPr>
          <w:ilvl w:val="0"/>
          <w:numId w:val="1"/>
        </w:numPr>
      </w:pPr>
      <w:r>
        <w:t>OE3C 2015</w:t>
      </w:r>
    </w:p>
    <w:p w14:paraId="485EC535" w14:textId="77777777" w:rsidR="00FA660D" w:rsidRDefault="00FA660D" w:rsidP="00FA660D">
      <w:pPr>
        <w:pStyle w:val="ListParagraph"/>
        <w:numPr>
          <w:ilvl w:val="1"/>
          <w:numId w:val="1"/>
        </w:numPr>
      </w:pPr>
      <w:r>
        <w:t>Any news from York?</w:t>
      </w:r>
    </w:p>
    <w:p w14:paraId="3BE1ABF3" w14:textId="5B8E4A8A" w:rsidR="007178A8" w:rsidRDefault="007178A8" w:rsidP="007178A8">
      <w:pPr>
        <w:pStyle w:val="ListParagraph"/>
        <w:numPr>
          <w:ilvl w:val="2"/>
          <w:numId w:val="1"/>
        </w:numPr>
      </w:pPr>
      <w:r>
        <w:t>None</w:t>
      </w:r>
    </w:p>
    <w:p w14:paraId="76C0684E" w14:textId="77777777" w:rsidR="00FA660D" w:rsidRDefault="00FA660D" w:rsidP="00FA660D">
      <w:pPr>
        <w:pStyle w:val="ListParagraph"/>
        <w:numPr>
          <w:ilvl w:val="1"/>
          <w:numId w:val="1"/>
        </w:numPr>
      </w:pPr>
      <w:r>
        <w:t>Next steps?</w:t>
      </w:r>
    </w:p>
    <w:p w14:paraId="440C20F3" w14:textId="021CA094" w:rsidR="007A414C" w:rsidRPr="00D562AA" w:rsidRDefault="0022589B" w:rsidP="007A414C">
      <w:pPr>
        <w:pStyle w:val="ListParagraph"/>
        <w:numPr>
          <w:ilvl w:val="2"/>
          <w:numId w:val="1"/>
        </w:numPr>
      </w:pPr>
      <w:r>
        <w:t xml:space="preserve">Email departments at </w:t>
      </w:r>
      <w:r w:rsidRPr="00D562AA">
        <w:t>York</w:t>
      </w:r>
      <w:r w:rsidR="003B2B31" w:rsidRPr="00D562AA">
        <w:t xml:space="preserve">, Ryerson, </w:t>
      </w:r>
      <w:proofErr w:type="spellStart"/>
      <w:r w:rsidR="003B2B31" w:rsidRPr="00D562AA">
        <w:t>UoT</w:t>
      </w:r>
      <w:proofErr w:type="spellEnd"/>
      <w:r w:rsidR="003B2B31" w:rsidRPr="00D562AA">
        <w:t xml:space="preserve"> and Brock</w:t>
      </w:r>
    </w:p>
    <w:p w14:paraId="1F48ED9D" w14:textId="13430435" w:rsidR="007A414C" w:rsidRDefault="007A414C" w:rsidP="007A414C">
      <w:pPr>
        <w:pStyle w:val="ListParagraph"/>
        <w:numPr>
          <w:ilvl w:val="3"/>
          <w:numId w:val="1"/>
        </w:numPr>
      </w:pPr>
      <w:r>
        <w:t>Grab emails from publicity list</w:t>
      </w:r>
    </w:p>
    <w:p w14:paraId="4BD05B15" w14:textId="4F5E1CCE" w:rsidR="007A414C" w:rsidRDefault="007A414C" w:rsidP="007A414C">
      <w:pPr>
        <w:pStyle w:val="ListParagraph"/>
        <w:numPr>
          <w:ilvl w:val="4"/>
          <w:numId w:val="1"/>
        </w:numPr>
      </w:pPr>
      <w:r>
        <w:t>Send out a form letter to each them—KATE</w:t>
      </w:r>
    </w:p>
    <w:p w14:paraId="13D2251E" w14:textId="6883DAC8" w:rsidR="007A414C" w:rsidRDefault="007A414C" w:rsidP="007A414C">
      <w:pPr>
        <w:pStyle w:val="ListParagraph"/>
        <w:numPr>
          <w:ilvl w:val="5"/>
          <w:numId w:val="1"/>
        </w:numPr>
      </w:pPr>
      <w:r>
        <w:t>Put pressure on York</w:t>
      </w:r>
    </w:p>
    <w:p w14:paraId="42613BE8" w14:textId="27440B8C" w:rsidR="007146C5" w:rsidRDefault="007146C5" w:rsidP="007146C5">
      <w:pPr>
        <w:pStyle w:val="ListParagraph"/>
        <w:numPr>
          <w:ilvl w:val="3"/>
          <w:numId w:val="1"/>
        </w:numPr>
      </w:pPr>
      <w:r>
        <w:t>After that, maybe McMaster, Queens</w:t>
      </w:r>
    </w:p>
    <w:p w14:paraId="3D4CA967" w14:textId="16C9357C" w:rsidR="0022589B" w:rsidRDefault="0022589B" w:rsidP="003B2B31">
      <w:pPr>
        <w:pStyle w:val="ListParagraph"/>
        <w:numPr>
          <w:ilvl w:val="2"/>
          <w:numId w:val="1"/>
        </w:numPr>
      </w:pPr>
      <w:r>
        <w:t>Tony will talk to people at CSZ/CSEE</w:t>
      </w:r>
    </w:p>
    <w:p w14:paraId="4E6E614F" w14:textId="77777777" w:rsidR="00FA660D" w:rsidRDefault="00FA660D" w:rsidP="00FA660D">
      <w:pPr>
        <w:pStyle w:val="ListParagraph"/>
        <w:numPr>
          <w:ilvl w:val="1"/>
          <w:numId w:val="1"/>
        </w:numPr>
      </w:pPr>
      <w:r>
        <w:t>Exit reports</w:t>
      </w:r>
    </w:p>
    <w:sectPr w:rsidR="00FA660D" w:rsidSect="00532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41F20"/>
    <w:multiLevelType w:val="hybridMultilevel"/>
    <w:tmpl w:val="87288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60D"/>
    <w:rsid w:val="001630A1"/>
    <w:rsid w:val="0022589B"/>
    <w:rsid w:val="003B2B31"/>
    <w:rsid w:val="00532F58"/>
    <w:rsid w:val="005E71FF"/>
    <w:rsid w:val="00605DC4"/>
    <w:rsid w:val="007146C5"/>
    <w:rsid w:val="007178A8"/>
    <w:rsid w:val="007A414C"/>
    <w:rsid w:val="0098405F"/>
    <w:rsid w:val="00BF0360"/>
    <w:rsid w:val="00D54836"/>
    <w:rsid w:val="00D562AA"/>
    <w:rsid w:val="00D87C47"/>
    <w:rsid w:val="00DF3178"/>
    <w:rsid w:val="00E42C0E"/>
    <w:rsid w:val="00FA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43B8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143</Words>
  <Characters>821</Characters>
  <Application>Microsoft Macintosh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Eisen</dc:creator>
  <cp:keywords/>
  <dc:description/>
  <cp:lastModifiedBy>Katherine Eisen</cp:lastModifiedBy>
  <cp:revision>12</cp:revision>
  <dcterms:created xsi:type="dcterms:W3CDTF">2014-05-23T13:48:00Z</dcterms:created>
  <dcterms:modified xsi:type="dcterms:W3CDTF">2014-05-23T16:12:00Z</dcterms:modified>
</cp:coreProperties>
</file>