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F01" w:rsidRPr="00B17EC0" w:rsidRDefault="009D5F01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noProof/>
          <w:sz w:val="28"/>
          <w:szCs w:val="28"/>
          <w:lang w:val="en-CA" w:eastAsia="en-C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4302760</wp:posOffset>
            </wp:positionH>
            <wp:positionV relativeFrom="paragraph">
              <wp:posOffset>9525</wp:posOffset>
            </wp:positionV>
            <wp:extent cx="1687830" cy="1733550"/>
            <wp:effectExtent l="0" t="0" r="0" b="0"/>
            <wp:wrapSquare wrapText="bothSides"/>
            <wp:docPr id="2" name="Picture 1" descr="oe3c_logo_transparent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e3c_logo_transparent_bw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EC0">
        <w:rPr>
          <w:rFonts w:ascii="Times New Roman" w:hAnsi="Times New Roman" w:cs="Times New Roman"/>
          <w:sz w:val="28"/>
          <w:szCs w:val="28"/>
        </w:rPr>
        <w:t>44</w:t>
      </w:r>
      <w:r w:rsidRPr="00B17EC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17EC0">
        <w:rPr>
          <w:rFonts w:ascii="Times New Roman" w:hAnsi="Times New Roman" w:cs="Times New Roman"/>
          <w:sz w:val="28"/>
          <w:szCs w:val="28"/>
        </w:rPr>
        <w:t xml:space="preserve"> Ontario Ecology, Ethology and Evolution Colloquium</w:t>
      </w:r>
    </w:p>
    <w:p w:rsidR="009D5F01" w:rsidRPr="00B17EC0" w:rsidRDefault="009D5F01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>University of Guelph, Guelph, Ontario</w:t>
      </w:r>
    </w:p>
    <w:p w:rsidR="009D5F01" w:rsidRPr="00B17EC0" w:rsidRDefault="009D5F01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 xml:space="preserve">May 8-10, 2014 </w:t>
      </w:r>
    </w:p>
    <w:p w:rsidR="00B17EC0" w:rsidRPr="00B17EC0" w:rsidRDefault="00B17EC0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:rsidR="009D5F01" w:rsidRDefault="009D5F01" w:rsidP="009D5F0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PAYMENT INVOICE</w:t>
      </w:r>
    </w:p>
    <w:p w:rsidR="009D5F01" w:rsidRPr="00B17EC0" w:rsidRDefault="009D5F01" w:rsidP="009D5F01">
      <w:pPr>
        <w:pStyle w:val="NoSpacing"/>
        <w:rPr>
          <w:rFonts w:ascii="Times New Roman" w:hAnsi="Times New Roman" w:cs="Times New Roman"/>
          <w:sz w:val="16"/>
          <w:szCs w:val="16"/>
        </w:rPr>
      </w:pPr>
      <w:bookmarkStart w:id="0" w:name="_GoBack"/>
      <w:bookmarkEnd w:id="0"/>
    </w:p>
    <w:p w:rsidR="009D5F01" w:rsidRDefault="009D5F01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Issue: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9D5F01" w:rsidRPr="00B17EC0" w:rsidRDefault="009D5F01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:rsidR="009D5F01" w:rsidRDefault="009D5F01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Delegate’s Name: </w:t>
      </w:r>
    </w:p>
    <w:p w:rsidR="009D5F01" w:rsidRPr="00B17EC0" w:rsidRDefault="009D5F01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:rsidR="009D5F01" w:rsidRDefault="009D5F01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Institution: </w:t>
      </w:r>
    </w:p>
    <w:p w:rsidR="00B17EC0" w:rsidRPr="00B17EC0" w:rsidRDefault="00B17EC0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:rsidR="00B17EC0" w:rsidRDefault="00B17EC0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PayPal Receipt Number: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GL Coding:</w:t>
      </w:r>
    </w:p>
    <w:p w:rsidR="009D5F01" w:rsidRPr="00B17EC0" w:rsidRDefault="009D5F01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272"/>
        <w:gridCol w:w="4819"/>
        <w:gridCol w:w="272"/>
        <w:gridCol w:w="3062"/>
        <w:gridCol w:w="614"/>
        <w:gridCol w:w="417"/>
      </w:tblGrid>
      <w:tr w:rsidR="009D5F01" w:rsidRPr="009D5F01" w:rsidTr="00B17EC0">
        <w:trPr>
          <w:gridAfter w:val="1"/>
          <w:wAfter w:w="417" w:type="dxa"/>
        </w:trPr>
        <w:tc>
          <w:tcPr>
            <w:tcW w:w="272" w:type="dxa"/>
            <w:tcBorders>
              <w:bottom w:val="single" w:sz="4" w:space="0" w:color="auto"/>
            </w:tcBorders>
          </w:tcPr>
          <w:p w:rsidR="009D5F01" w:rsidRPr="009D5F01" w:rsidRDefault="009D5F01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:rsidR="009D5F01" w:rsidRPr="009D5F01" w:rsidRDefault="009D5F01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 xml:space="preserve">($70) 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F01" w:rsidRPr="009D5F01" w:rsidRDefault="009D5F01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D5F01" w:rsidRPr="009D5F01" w:rsidRDefault="009D5F01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($100)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(Faculty)</w:t>
            </w:r>
          </w:p>
        </w:tc>
      </w:tr>
      <w:tr w:rsidR="00B17EC0" w:rsidRPr="009D5F01" w:rsidTr="00B17EC0">
        <w:trPr>
          <w:trHeight w:val="130"/>
        </w:trPr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17EC0" w:rsidRPr="009D5F01" w:rsidRDefault="00B17EC0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:rsidR="00B17EC0" w:rsidRPr="009D5F01" w:rsidRDefault="00B17EC0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17EC0" w:rsidRPr="009D5F01" w:rsidRDefault="00B17EC0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17EC0" w:rsidRPr="009D5F01" w:rsidRDefault="00B17EC0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5F01" w:rsidRPr="009D5F01" w:rsidTr="00B17EC0">
        <w:trPr>
          <w:gridAfter w:val="2"/>
          <w:wAfter w:w="1031" w:type="dxa"/>
        </w:trPr>
        <w:tc>
          <w:tcPr>
            <w:tcW w:w="272" w:type="dxa"/>
          </w:tcPr>
          <w:p w:rsidR="009D5F01" w:rsidRPr="009D5F01" w:rsidRDefault="009D5F01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:rsidR="009D5F01" w:rsidRPr="009D5F01" w:rsidRDefault="009D5F01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($80)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F01" w:rsidRPr="009D5F01" w:rsidRDefault="009D5F01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D5F01" w:rsidRPr="009D5F01" w:rsidRDefault="009D5F01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($110)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(Faculty)</w:t>
            </w:r>
          </w:p>
        </w:tc>
      </w:tr>
      <w:tr w:rsidR="009D5F01" w:rsidRPr="009D5F01" w:rsidTr="00B17EC0">
        <w:trPr>
          <w:trHeight w:val="102"/>
        </w:trPr>
        <w:tc>
          <w:tcPr>
            <w:tcW w:w="272" w:type="dxa"/>
            <w:tcBorders>
              <w:left w:val="nil"/>
              <w:right w:val="nil"/>
            </w:tcBorders>
          </w:tcPr>
          <w:p w:rsidR="009D5F01" w:rsidRPr="009D5F01" w:rsidRDefault="009D5F01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D5F01" w:rsidRPr="009D5F01" w:rsidRDefault="009D5F01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5F01" w:rsidRPr="009D5F01" w:rsidTr="00B17EC0">
        <w:tc>
          <w:tcPr>
            <w:tcW w:w="272" w:type="dxa"/>
          </w:tcPr>
          <w:p w:rsidR="009D5F01" w:rsidRPr="009D5F01" w:rsidRDefault="009D5F01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bottom w:val="nil"/>
              <w:right w:val="nil"/>
            </w:tcBorders>
          </w:tcPr>
          <w:p w:rsidR="009D5F01" w:rsidRPr="009D5F01" w:rsidRDefault="009D5F01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($15)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T-shirt</w:t>
            </w:r>
          </w:p>
        </w:tc>
      </w:tr>
    </w:tbl>
    <w:p w:rsidR="009D5F01" w:rsidRPr="00B17EC0" w:rsidRDefault="009D5F01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:rsidR="009D5F01" w:rsidRDefault="009D5F01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(Organizing Committee Member): ______________________________________</w:t>
      </w:r>
    </w:p>
    <w:p w:rsidR="00B17EC0" w:rsidRDefault="00B17EC0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:rsidR="009D5F01" w:rsidRPr="00047516" w:rsidRDefault="00B17EC0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OE3C 2014 Organizing Committee  /  </w:t>
      </w:r>
      <w:r w:rsidRPr="00B17EC0">
        <w:rPr>
          <w:rFonts w:ascii="Times New Roman" w:hAnsi="Times New Roman" w:cs="Times New Roman"/>
          <w:sz w:val="16"/>
          <w:szCs w:val="16"/>
        </w:rPr>
        <w:t>http://www.uoguelph.ca/oe3c2014  /</w:t>
      </w:r>
      <w:r>
        <w:rPr>
          <w:rFonts w:ascii="Times New Roman" w:hAnsi="Times New Roman" w:cs="Times New Roman"/>
          <w:sz w:val="16"/>
          <w:szCs w:val="16"/>
        </w:rPr>
        <w:t xml:space="preserve">  oe3c2014@gmail.com</w:t>
      </w:r>
    </w:p>
    <w:p w:rsidR="00E64FDC" w:rsidRDefault="00E64FDC"/>
    <w:p w:rsidR="00B17EC0" w:rsidRDefault="00B17EC0"/>
    <w:p w:rsidR="00B17EC0" w:rsidRPr="00B17EC0" w:rsidRDefault="00B17EC0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noProof/>
          <w:sz w:val="28"/>
          <w:szCs w:val="28"/>
          <w:lang w:val="en-CA" w:eastAsia="en-C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4302760</wp:posOffset>
            </wp:positionH>
            <wp:positionV relativeFrom="paragraph">
              <wp:posOffset>9525</wp:posOffset>
            </wp:positionV>
            <wp:extent cx="1687830" cy="1733550"/>
            <wp:effectExtent l="0" t="0" r="0" b="0"/>
            <wp:wrapSquare wrapText="bothSides"/>
            <wp:docPr id="3" name="Picture 1" descr="oe3c_logo_transparent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e3c_logo_transparent_bw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EC0">
        <w:rPr>
          <w:rFonts w:ascii="Times New Roman" w:hAnsi="Times New Roman" w:cs="Times New Roman"/>
          <w:sz w:val="28"/>
          <w:szCs w:val="28"/>
        </w:rPr>
        <w:t>44</w:t>
      </w:r>
      <w:r w:rsidRPr="00B17EC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17EC0">
        <w:rPr>
          <w:rFonts w:ascii="Times New Roman" w:hAnsi="Times New Roman" w:cs="Times New Roman"/>
          <w:sz w:val="28"/>
          <w:szCs w:val="28"/>
        </w:rPr>
        <w:t xml:space="preserve"> Ontario Ecology, Ethology and Evolution Colloquium</w:t>
      </w:r>
    </w:p>
    <w:p w:rsidR="00B17EC0" w:rsidRPr="00B17EC0" w:rsidRDefault="00B17EC0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>University of Guelph, Guelph, Ontario</w:t>
      </w:r>
    </w:p>
    <w:p w:rsidR="00B17EC0" w:rsidRPr="00B17EC0" w:rsidRDefault="00B17EC0" w:rsidP="00B17EC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 xml:space="preserve">May 8-10, 2014 </w:t>
      </w:r>
    </w:p>
    <w:p w:rsidR="00B17EC0" w:rsidRPr="00B17EC0" w:rsidRDefault="00B17EC0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:rsidR="00B17EC0" w:rsidRDefault="00B17EC0" w:rsidP="00B17EC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PAYMENT INVOICE</w:t>
      </w:r>
    </w:p>
    <w:p w:rsidR="00B17EC0" w:rsidRPr="00B17EC0" w:rsidRDefault="00B17EC0" w:rsidP="00B17EC0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B17EC0" w:rsidRDefault="00B17EC0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Issue: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B17EC0" w:rsidRPr="00B17EC0" w:rsidRDefault="00B17EC0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:rsidR="00B17EC0" w:rsidRDefault="00B17EC0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Delegate’s Name: </w:t>
      </w:r>
    </w:p>
    <w:p w:rsidR="00B17EC0" w:rsidRPr="00B17EC0" w:rsidRDefault="00B17EC0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:rsidR="00B17EC0" w:rsidRDefault="00B17EC0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Institution: </w:t>
      </w:r>
    </w:p>
    <w:p w:rsidR="00B17EC0" w:rsidRPr="00B17EC0" w:rsidRDefault="00B17EC0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:rsidR="00B17EC0" w:rsidRDefault="00B17EC0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PayPal Receipt Number: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GL Coding:</w:t>
      </w:r>
    </w:p>
    <w:p w:rsidR="00B17EC0" w:rsidRPr="00B17EC0" w:rsidRDefault="00B17EC0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272"/>
        <w:gridCol w:w="4819"/>
        <w:gridCol w:w="272"/>
        <w:gridCol w:w="3062"/>
        <w:gridCol w:w="614"/>
        <w:gridCol w:w="417"/>
      </w:tblGrid>
      <w:tr w:rsidR="00B17EC0" w:rsidRPr="009D5F01" w:rsidTr="00662AE7">
        <w:trPr>
          <w:gridAfter w:val="1"/>
          <w:wAfter w:w="417" w:type="dxa"/>
        </w:trPr>
        <w:tc>
          <w:tcPr>
            <w:tcW w:w="272" w:type="dxa"/>
            <w:tcBorders>
              <w:bottom w:val="single" w:sz="4" w:space="0" w:color="auto"/>
            </w:tcBorders>
          </w:tcPr>
          <w:p w:rsidR="00B17EC0" w:rsidRPr="009D5F01" w:rsidRDefault="00B17EC0" w:rsidP="00662A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:rsidR="00B17EC0" w:rsidRPr="009D5F01" w:rsidRDefault="00B17EC0" w:rsidP="00662A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 xml:space="preserve">($70) 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EC0" w:rsidRPr="009D5F01" w:rsidRDefault="00B17EC0" w:rsidP="00662A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17EC0" w:rsidRPr="009D5F01" w:rsidRDefault="00B17EC0" w:rsidP="00662A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($100)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(Faculty)</w:t>
            </w:r>
          </w:p>
        </w:tc>
      </w:tr>
      <w:tr w:rsidR="00B17EC0" w:rsidRPr="009D5F01" w:rsidTr="00662AE7">
        <w:trPr>
          <w:trHeight w:val="130"/>
        </w:trPr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17EC0" w:rsidRPr="009D5F01" w:rsidRDefault="00B17EC0" w:rsidP="00662A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:rsidR="00B17EC0" w:rsidRPr="009D5F01" w:rsidRDefault="00B17EC0" w:rsidP="00662A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17EC0" w:rsidRPr="009D5F01" w:rsidRDefault="00B17EC0" w:rsidP="00662A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17EC0" w:rsidRPr="009D5F01" w:rsidRDefault="00B17EC0" w:rsidP="00662A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EC0" w:rsidRPr="009D5F01" w:rsidTr="00662AE7">
        <w:trPr>
          <w:gridAfter w:val="2"/>
          <w:wAfter w:w="1031" w:type="dxa"/>
        </w:trPr>
        <w:tc>
          <w:tcPr>
            <w:tcW w:w="272" w:type="dxa"/>
          </w:tcPr>
          <w:p w:rsidR="00B17EC0" w:rsidRPr="009D5F01" w:rsidRDefault="00B17EC0" w:rsidP="00662A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:rsidR="00B17EC0" w:rsidRPr="009D5F01" w:rsidRDefault="00B17EC0" w:rsidP="00662A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($80)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EC0" w:rsidRPr="009D5F01" w:rsidRDefault="00B17EC0" w:rsidP="00662A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17EC0" w:rsidRPr="009D5F01" w:rsidRDefault="00B17EC0" w:rsidP="00662A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($110)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(Faculty)</w:t>
            </w:r>
          </w:p>
        </w:tc>
      </w:tr>
      <w:tr w:rsidR="00B17EC0" w:rsidRPr="009D5F01" w:rsidTr="00662AE7">
        <w:trPr>
          <w:trHeight w:val="102"/>
        </w:trPr>
        <w:tc>
          <w:tcPr>
            <w:tcW w:w="272" w:type="dxa"/>
            <w:tcBorders>
              <w:left w:val="nil"/>
              <w:right w:val="nil"/>
            </w:tcBorders>
          </w:tcPr>
          <w:p w:rsidR="00B17EC0" w:rsidRPr="009D5F01" w:rsidRDefault="00B17EC0" w:rsidP="00662A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17EC0" w:rsidRPr="009D5F01" w:rsidRDefault="00B17EC0" w:rsidP="00662A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EC0" w:rsidRPr="009D5F01" w:rsidTr="00662AE7">
        <w:tc>
          <w:tcPr>
            <w:tcW w:w="272" w:type="dxa"/>
          </w:tcPr>
          <w:p w:rsidR="00B17EC0" w:rsidRPr="009D5F01" w:rsidRDefault="00B17EC0" w:rsidP="00662A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bottom w:val="nil"/>
              <w:right w:val="nil"/>
            </w:tcBorders>
          </w:tcPr>
          <w:p w:rsidR="00B17EC0" w:rsidRPr="009D5F01" w:rsidRDefault="00B17EC0" w:rsidP="00662A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($15)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T-shirt</w:t>
            </w:r>
          </w:p>
        </w:tc>
      </w:tr>
    </w:tbl>
    <w:p w:rsidR="00B17EC0" w:rsidRPr="00B17EC0" w:rsidRDefault="00B17EC0" w:rsidP="00B17E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:rsidR="00B17EC0" w:rsidRDefault="00B17EC0" w:rsidP="00B17EC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(Organizing Committee Member): ______________________________________</w:t>
      </w:r>
    </w:p>
    <w:p w:rsidR="00B17EC0" w:rsidRDefault="00B17EC0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:rsidR="00B17EC0" w:rsidRPr="00047516" w:rsidRDefault="00B17EC0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OE3C 2014 Organizing Committee  /  </w:t>
      </w:r>
      <w:r w:rsidRPr="00B17EC0">
        <w:rPr>
          <w:rFonts w:ascii="Times New Roman" w:hAnsi="Times New Roman" w:cs="Times New Roman"/>
          <w:sz w:val="16"/>
          <w:szCs w:val="16"/>
        </w:rPr>
        <w:t>http://www.uoguelph.ca/oe3c2014  /</w:t>
      </w:r>
      <w:r>
        <w:rPr>
          <w:rFonts w:ascii="Times New Roman" w:hAnsi="Times New Roman" w:cs="Times New Roman"/>
          <w:sz w:val="16"/>
          <w:szCs w:val="16"/>
        </w:rPr>
        <w:t xml:space="preserve">  oe3c2014@gmail.com</w:t>
      </w:r>
    </w:p>
    <w:p w:rsidR="00B17EC0" w:rsidRPr="00B17EC0" w:rsidRDefault="00B17EC0">
      <w:pPr>
        <w:rPr>
          <w:lang w:val="en-US"/>
        </w:rPr>
      </w:pPr>
    </w:p>
    <w:sectPr w:rsidR="00B17EC0" w:rsidRPr="00B17EC0" w:rsidSect="00E64F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revisionView w:inkAnnotations="0"/>
  <w:defaultTabStop w:val="720"/>
  <w:characterSpacingControl w:val="doNotCompress"/>
  <w:compat/>
  <w:rsids>
    <w:rsidRoot w:val="009D5F01"/>
    <w:rsid w:val="003E6F51"/>
    <w:rsid w:val="009D5F01"/>
    <w:rsid w:val="00B17EC0"/>
    <w:rsid w:val="00E64F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F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D5F01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5F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F0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D5F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17EC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</dc:creator>
  <cp:lastModifiedBy>Jamie</cp:lastModifiedBy>
  <cp:revision>1</cp:revision>
  <dcterms:created xsi:type="dcterms:W3CDTF">2014-03-28T15:28:00Z</dcterms:created>
  <dcterms:modified xsi:type="dcterms:W3CDTF">2014-03-28T15:48:00Z</dcterms:modified>
</cp:coreProperties>
</file>