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9FF8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6691D" wp14:editId="145B398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46D3D3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638FA40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E556B9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3CB925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B979449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120982D" w14:textId="07939F9B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>May 12</w:t>
      </w:r>
      <w:r w:rsidR="00E86F7D">
        <w:rPr>
          <w:rFonts w:ascii="Times New Roman" w:hAnsi="Times New Roman" w:cs="Times New Roman"/>
          <w:b/>
          <w:sz w:val="24"/>
          <w:szCs w:val="24"/>
        </w:rPr>
        <w:t>, 2014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</w:p>
    <w:p w14:paraId="4A7AC04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9E3AEE" w14:textId="0C7E6CC3" w:rsidR="00AD7BFC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910D69">
        <w:rPr>
          <w:rFonts w:ascii="Times New Roman" w:hAnsi="Times New Roman" w:cs="Times New Roman"/>
          <w:b/>
          <w:sz w:val="24"/>
          <w:szCs w:val="24"/>
        </w:rPr>
        <w:t>Jonathan Newman</w:t>
      </w:r>
      <w:bookmarkStart w:id="0" w:name="_GoBack"/>
      <w:bookmarkEnd w:id="0"/>
    </w:p>
    <w:p w14:paraId="6D75C1B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996618D" w14:textId="13ABD89C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r w:rsidR="00910D69">
        <w:rPr>
          <w:rFonts w:ascii="Times New Roman" w:hAnsi="Times New Roman" w:cs="Times New Roman"/>
          <w:b/>
          <w:sz w:val="24"/>
          <w:szCs w:val="24"/>
        </w:rPr>
        <w:t>Guelph</w:t>
      </w:r>
    </w:p>
    <w:p w14:paraId="79293BA8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B93C57" w14:textId="6810D66C" w:rsidR="009D5F01" w:rsidRPr="00910D69" w:rsidRDefault="00AD7BFC" w:rsidP="00910D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of Payment: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10D69">
        <w:rPr>
          <w:rFonts w:ascii="Times New Roman" w:hAnsi="Times New Roman" w:cs="Times New Roman"/>
          <w:b/>
          <w:sz w:val="24"/>
          <w:szCs w:val="24"/>
        </w:rPr>
        <w:t>Cheque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04"/>
        <w:gridCol w:w="420"/>
        <w:gridCol w:w="3054"/>
        <w:gridCol w:w="611"/>
        <w:gridCol w:w="415"/>
      </w:tblGrid>
      <w:tr w:rsidR="009D5F01" w:rsidRPr="009D5F01" w14:paraId="2CA212BB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B4C9D62" w14:textId="5D2915F2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3EB941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C7C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17D4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7BE6B50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56D5E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B319C65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9A217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0634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535181A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CBCD4D1" w14:textId="4A1D2464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33D442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0B2" w14:textId="5B09ECDD" w:rsidR="009D5F01" w:rsidRPr="009D5F01" w:rsidRDefault="00910D69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F440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3C0ED67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8E7DE06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3D7DC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7711B5A4" w14:textId="77777777" w:rsidTr="00B17EC0">
        <w:tc>
          <w:tcPr>
            <w:tcW w:w="272" w:type="dxa"/>
          </w:tcPr>
          <w:p w14:paraId="2047773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0B551D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D723D40" w14:textId="77777777" w:rsidR="009D5F01" w:rsidRPr="00B17EC0" w:rsidRDefault="00E86F7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BC306" wp14:editId="603566C3">
            <wp:simplePos x="0" y="0"/>
            <wp:positionH relativeFrom="column">
              <wp:posOffset>3429000</wp:posOffset>
            </wp:positionH>
            <wp:positionV relativeFrom="paragraph">
              <wp:posOffset>56515</wp:posOffset>
            </wp:positionV>
            <wp:extent cx="1828800" cy="323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27904" r="56411" b="66812"/>
                    <a:stretch/>
                  </pic:blipFill>
                  <pic:spPr bwMode="auto">
                    <a:xfrm>
                      <a:off x="0" y="0"/>
                      <a:ext cx="1828800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4B703" w14:textId="77777777" w:rsidR="00E86F7D" w:rsidRDefault="00E86F7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0DC42F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2C0D99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8128E36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2C3CDD"/>
    <w:rsid w:val="003E6F51"/>
    <w:rsid w:val="00422257"/>
    <w:rsid w:val="00910D69"/>
    <w:rsid w:val="009D5F01"/>
    <w:rsid w:val="00AD7BFC"/>
    <w:rsid w:val="00B17EC0"/>
    <w:rsid w:val="00C251C9"/>
    <w:rsid w:val="00E64FDC"/>
    <w:rsid w:val="00E86F7D"/>
    <w:rsid w:val="00FD7589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F6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3</cp:revision>
  <cp:lastPrinted>2014-05-12T17:06:00Z</cp:lastPrinted>
  <dcterms:created xsi:type="dcterms:W3CDTF">2014-05-12T17:08:00Z</dcterms:created>
  <dcterms:modified xsi:type="dcterms:W3CDTF">2014-05-12T17:08:00Z</dcterms:modified>
</cp:coreProperties>
</file>