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59FF8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AE6691D" wp14:editId="145B398E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0646D3D3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6638FA40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32E556B9" w14:textId="77777777" w:rsidR="00B17EC0" w:rsidRPr="00B17EC0" w:rsidRDefault="00B17EC0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33CB925" w14:textId="77777777" w:rsidR="009D5F01" w:rsidRDefault="009D5F01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6B979449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3120982D" w14:textId="07939F9B"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D7BFC">
        <w:rPr>
          <w:rFonts w:ascii="Times New Roman" w:hAnsi="Times New Roman" w:cs="Times New Roman"/>
          <w:b/>
          <w:sz w:val="24"/>
          <w:szCs w:val="24"/>
        </w:rPr>
        <w:t>May 12</w:t>
      </w:r>
      <w:r w:rsidR="00E86F7D">
        <w:rPr>
          <w:rFonts w:ascii="Times New Roman" w:hAnsi="Times New Roman" w:cs="Times New Roman"/>
          <w:b/>
          <w:sz w:val="24"/>
          <w:szCs w:val="24"/>
        </w:rPr>
        <w:t>, 2014</w:t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</w:p>
    <w:p w14:paraId="4A7AC04D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49E3AEE" w14:textId="05490B5C" w:rsidR="00AD7BFC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EF42C0">
        <w:rPr>
          <w:rFonts w:ascii="Times New Roman" w:hAnsi="Times New Roman" w:cs="Times New Roman"/>
          <w:b/>
          <w:sz w:val="24"/>
          <w:szCs w:val="24"/>
        </w:rPr>
        <w:t>Jenna Quinn</w:t>
      </w:r>
    </w:p>
    <w:p w14:paraId="6D75C1BD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996618D" w14:textId="2CDC9F24"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EF42C0">
        <w:rPr>
          <w:rFonts w:ascii="Times New Roman" w:hAnsi="Times New Roman" w:cs="Times New Roman"/>
          <w:b/>
          <w:sz w:val="24"/>
          <w:szCs w:val="24"/>
        </w:rPr>
        <w:t>RARE Charitable Research Reserve</w:t>
      </w:r>
    </w:p>
    <w:p w14:paraId="79293BA8" w14:textId="77777777" w:rsidR="00B17EC0" w:rsidRPr="00B17EC0" w:rsidRDefault="00B17EC0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6B93C57" w14:textId="5300F4C9" w:rsidR="009D5F01" w:rsidRPr="00910D69" w:rsidRDefault="00AD7BFC" w:rsidP="00910D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 of Payment: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1301C">
        <w:rPr>
          <w:rFonts w:ascii="Times New Roman" w:hAnsi="Times New Roman" w:cs="Times New Roman"/>
          <w:b/>
          <w:sz w:val="24"/>
          <w:szCs w:val="24"/>
        </w:rPr>
        <w:t>Cash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"/>
        <w:gridCol w:w="4804"/>
        <w:gridCol w:w="272"/>
        <w:gridCol w:w="3054"/>
        <w:gridCol w:w="611"/>
        <w:gridCol w:w="415"/>
      </w:tblGrid>
      <w:tr w:rsidR="009D5F01" w:rsidRPr="009D5F01" w14:paraId="2CA212BB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7B4C9D62" w14:textId="5D2915F2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53EB941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C7CF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DF17D4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B17EC0" w:rsidRPr="009D5F01" w14:paraId="7BE6B50E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B56D5E" w14:textId="77777777"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2B319C65" w14:textId="77777777"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49A217" w14:textId="77777777"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DC0634" w14:textId="77777777"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5F01" w:rsidRPr="009D5F01" w14:paraId="535181A8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5CBCD4D1" w14:textId="28679F1D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533D4425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20B2" w14:textId="23D19786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2F4405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9D5F01" w:rsidRPr="009D5F01" w14:paraId="3C0ED67E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78E7DE06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3D7DC5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5F01" w:rsidRPr="009D5F01" w14:paraId="7711B5A4" w14:textId="77777777" w:rsidTr="00B17EC0">
        <w:tc>
          <w:tcPr>
            <w:tcW w:w="272" w:type="dxa"/>
          </w:tcPr>
          <w:p w14:paraId="20477738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70B551D8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  <w:tr w:rsidR="00EF42C0" w:rsidRPr="009D5F01" w14:paraId="417E9FAC" w14:textId="77777777" w:rsidTr="00B17EC0">
        <w:tc>
          <w:tcPr>
            <w:tcW w:w="272" w:type="dxa"/>
          </w:tcPr>
          <w:p w14:paraId="118B350F" w14:textId="2A4FDBE6" w:rsidR="00EF42C0" w:rsidRPr="009D5F01" w:rsidRDefault="00EF42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Zapf Dingbats" w:hAnsi="Zapf Dingbats" w:cs="Times New Roman"/>
                <w:sz w:val="24"/>
                <w:szCs w:val="24"/>
              </w:rPr>
              <w:t>✔</w:t>
            </w:r>
            <w:bookmarkStart w:id="0" w:name="_GoBack"/>
            <w:bookmarkEnd w:id="0"/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247F44C9" w14:textId="1B4005FA" w:rsidR="00EF42C0" w:rsidRPr="009D5F01" w:rsidRDefault="00EF42C0" w:rsidP="00EF42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($40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Saturday Registration </w:t>
            </w:r>
          </w:p>
        </w:tc>
      </w:tr>
    </w:tbl>
    <w:p w14:paraId="7D723D40" w14:textId="77777777" w:rsidR="009D5F01" w:rsidRPr="00B17EC0" w:rsidRDefault="00E86F7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BBC306" wp14:editId="603566C3">
            <wp:simplePos x="0" y="0"/>
            <wp:positionH relativeFrom="column">
              <wp:posOffset>3429000</wp:posOffset>
            </wp:positionH>
            <wp:positionV relativeFrom="paragraph">
              <wp:posOffset>56515</wp:posOffset>
            </wp:positionV>
            <wp:extent cx="1828800" cy="32321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s.pd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4" t="27904" r="56411" b="66812"/>
                    <a:stretch/>
                  </pic:blipFill>
                  <pic:spPr bwMode="auto">
                    <a:xfrm>
                      <a:off x="0" y="0"/>
                      <a:ext cx="1828800" cy="32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A4B703" w14:textId="77777777" w:rsidR="00E86F7D" w:rsidRDefault="00E86F7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40DC42F" w14:textId="77777777"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3F2C0D99" w14:textId="77777777" w:rsidR="00B17EC0" w:rsidRDefault="00B17EC0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18128E36" w14:textId="77777777" w:rsidR="009D5F01" w:rsidRPr="00047516" w:rsidRDefault="00B17EC0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sectPr w:rsidR="009D5F01" w:rsidRPr="00047516" w:rsidSect="00E64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F01"/>
    <w:rsid w:val="0021301C"/>
    <w:rsid w:val="002C3CDD"/>
    <w:rsid w:val="003E6F51"/>
    <w:rsid w:val="00422257"/>
    <w:rsid w:val="008138DD"/>
    <w:rsid w:val="00910D69"/>
    <w:rsid w:val="009D5F01"/>
    <w:rsid w:val="00AD7BFC"/>
    <w:rsid w:val="00B17EC0"/>
    <w:rsid w:val="00B61E18"/>
    <w:rsid w:val="00B75750"/>
    <w:rsid w:val="00C251C9"/>
    <w:rsid w:val="00E64FDC"/>
    <w:rsid w:val="00E86F7D"/>
    <w:rsid w:val="00EF42C0"/>
    <w:rsid w:val="00FD7589"/>
    <w:rsid w:val="00FF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FF6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F01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5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17E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F01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5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17E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1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Katherine Eisen</cp:lastModifiedBy>
  <cp:revision>3</cp:revision>
  <cp:lastPrinted>2014-05-12T17:09:00Z</cp:lastPrinted>
  <dcterms:created xsi:type="dcterms:W3CDTF">2014-05-12T17:13:00Z</dcterms:created>
  <dcterms:modified xsi:type="dcterms:W3CDTF">2014-05-12T17:14:00Z</dcterms:modified>
</cp:coreProperties>
</file>