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CBAE53" w14:textId="35E81B72" w:rsidR="002708A6" w:rsidRPr="00634742" w:rsidRDefault="002708A6" w:rsidP="002708A6">
      <w:pPr>
        <w:spacing w:after="0"/>
        <w:rPr>
          <w:highlight w:val="yellow"/>
        </w:rPr>
      </w:pPr>
    </w:p>
    <w:p w14:paraId="62EB6251" w14:textId="5D4D0D48" w:rsidR="002708A6" w:rsidRPr="001226B5" w:rsidRDefault="001226B5" w:rsidP="002708A6">
      <w:pPr>
        <w:spacing w:after="0"/>
      </w:pPr>
      <w:r w:rsidRPr="001226B5">
        <w:t>Bio-Rad</w:t>
      </w:r>
    </w:p>
    <w:p w14:paraId="7B27B828" w14:textId="5C051EC8" w:rsidR="002708A6" w:rsidRPr="00634742" w:rsidRDefault="002708A6" w:rsidP="002708A6">
      <w:pPr>
        <w:spacing w:after="0"/>
        <w:rPr>
          <w:highlight w:val="yellow"/>
        </w:rPr>
      </w:pPr>
    </w:p>
    <w:p w14:paraId="3DD0C49A" w14:textId="618AF522" w:rsidR="002708A6" w:rsidRPr="00634742" w:rsidRDefault="001226B5" w:rsidP="002708A6">
      <w:pPr>
        <w:spacing w:after="0"/>
      </w:pPr>
      <w:r>
        <w:t>December 2, 2013</w:t>
      </w:r>
    </w:p>
    <w:p w14:paraId="0D131B58" w14:textId="77777777" w:rsidR="002708A6" w:rsidRPr="00634742" w:rsidRDefault="002708A6" w:rsidP="002708A6">
      <w:pPr>
        <w:spacing w:after="0"/>
      </w:pPr>
    </w:p>
    <w:p w14:paraId="310CB8D1" w14:textId="77777777" w:rsidR="002708A6" w:rsidRPr="00634742" w:rsidRDefault="002708A6" w:rsidP="002708A6">
      <w:pPr>
        <w:spacing w:after="0"/>
      </w:pPr>
    </w:p>
    <w:p w14:paraId="5B0D097B" w14:textId="71F77258" w:rsidR="005A0D8D" w:rsidRDefault="005A0D8D" w:rsidP="002708A6">
      <w:pPr>
        <w:spacing w:after="0"/>
      </w:pPr>
      <w:r>
        <w:t>Re: sponsorship request</w:t>
      </w:r>
      <w:bookmarkStart w:id="0" w:name="_GoBack"/>
      <w:bookmarkEnd w:id="0"/>
    </w:p>
    <w:p w14:paraId="1E31A79A" w14:textId="77777777" w:rsidR="005A0D8D" w:rsidRDefault="005A0D8D" w:rsidP="002708A6">
      <w:pPr>
        <w:spacing w:after="0"/>
      </w:pPr>
    </w:p>
    <w:p w14:paraId="3B226910" w14:textId="0692D5CF" w:rsidR="002708A6" w:rsidRPr="00634742" w:rsidRDefault="002708A6" w:rsidP="002708A6">
      <w:pPr>
        <w:spacing w:after="0"/>
      </w:pPr>
      <w:r w:rsidRPr="00634742">
        <w:t>On behalf of the Organizing Committee</w:t>
      </w:r>
      <w:r w:rsidR="001950AB">
        <w:t xml:space="preserve"> for the 2014 Ontario </w:t>
      </w:r>
      <w:r w:rsidRPr="00634742">
        <w:t xml:space="preserve">Ecology, </w:t>
      </w:r>
      <w:r w:rsidR="001950AB">
        <w:t xml:space="preserve">Ethology, </w:t>
      </w:r>
      <w:r w:rsidRPr="00634742">
        <w:t>and Evolution Colloquium (OE</w:t>
      </w:r>
      <w:r w:rsidRPr="00634742">
        <w:rPr>
          <w:vertAlign w:val="superscript"/>
        </w:rPr>
        <w:t>3</w:t>
      </w:r>
      <w:r w:rsidRPr="00634742">
        <w:t>C), I am writing to request your sponsorship of this event, which will be held at the University of Guelph on May 8-10, 2014.</w:t>
      </w:r>
    </w:p>
    <w:p w14:paraId="32255E22" w14:textId="77777777" w:rsidR="002708A6" w:rsidRPr="00634742" w:rsidRDefault="002708A6" w:rsidP="002708A6">
      <w:pPr>
        <w:spacing w:after="0"/>
      </w:pPr>
    </w:p>
    <w:p w14:paraId="5E991797" w14:textId="77777777" w:rsidR="002708A6" w:rsidRPr="00634742" w:rsidRDefault="002708A6" w:rsidP="002708A6">
      <w:pPr>
        <w:spacing w:after="0"/>
      </w:pPr>
      <w:r w:rsidRPr="00634742">
        <w:t>The OE</w:t>
      </w:r>
      <w:r w:rsidRPr="00634742">
        <w:rPr>
          <w:vertAlign w:val="superscript"/>
        </w:rPr>
        <w:t>3</w:t>
      </w:r>
      <w:r w:rsidRPr="00634742">
        <w:t>C is an annual conference that, for the past 44 years, has brought together student researchers from throughout Southern Ontario to share their work in the related fields of ethology, ecology, and evolution in an intimate and construc</w:t>
      </w:r>
      <w:r>
        <w:t>tive forum</w:t>
      </w:r>
      <w:r w:rsidRPr="00634742">
        <w:t>; and to make contact with faculty interested in recruiting promising young researchers.  With its broad focus on such diverse topics as evolution, genetics, psychology, conservation, and environmental science, OE</w:t>
      </w:r>
      <w:r w:rsidRPr="00634742">
        <w:rPr>
          <w:vertAlign w:val="superscript"/>
        </w:rPr>
        <w:t>3</w:t>
      </w:r>
      <w:r w:rsidRPr="00634742">
        <w:t>C typically attracts young researchers, post-docs, and faculty from across Ontario and beyond.</w:t>
      </w:r>
    </w:p>
    <w:p w14:paraId="322AE282" w14:textId="77777777" w:rsidR="002708A6" w:rsidRPr="00634742" w:rsidRDefault="002708A6" w:rsidP="002708A6">
      <w:pPr>
        <w:spacing w:after="0"/>
      </w:pPr>
    </w:p>
    <w:p w14:paraId="32406939" w14:textId="77777777" w:rsidR="002708A6" w:rsidRPr="00634742" w:rsidRDefault="002708A6" w:rsidP="002708A6">
      <w:pPr>
        <w:spacing w:after="0"/>
      </w:pPr>
      <w:r w:rsidRPr="00634742">
        <w:t>OE</w:t>
      </w:r>
      <w:r w:rsidRPr="00634742">
        <w:rPr>
          <w:vertAlign w:val="superscript"/>
        </w:rPr>
        <w:t>3</w:t>
      </w:r>
      <w:r w:rsidRPr="00634742">
        <w:t xml:space="preserve">C is hosted each year by a different University in Southern Ontario.  As one of Canada’s top comprehensive research universities, The University of Guelph produces interesting research in each of the conference’s major areas of focus, and we anticipate that all will be represented in 2014 by students from our Biology, Psychology, and other Departments.  </w:t>
      </w:r>
      <w:r>
        <w:t>Furthermore, the conference will feature four plenary lectures delivered by a group of</w:t>
      </w:r>
      <w:r w:rsidRPr="00634742">
        <w:t xml:space="preserve"> outstanding </w:t>
      </w:r>
      <w:r>
        <w:t>scientists</w:t>
      </w:r>
      <w:r w:rsidRPr="00634742">
        <w:t xml:space="preserve"> </w:t>
      </w:r>
      <w:r>
        <w:t xml:space="preserve">whose </w:t>
      </w:r>
      <w:r w:rsidRPr="00634742">
        <w:t>research programs span the featu</w:t>
      </w:r>
      <w:r>
        <w:t>red disciplines and will</w:t>
      </w:r>
      <w:r w:rsidRPr="00634742">
        <w:t xml:space="preserve"> be of broad</w:t>
      </w:r>
      <w:r>
        <w:t xml:space="preserve"> appeal to the delegates.</w:t>
      </w:r>
    </w:p>
    <w:p w14:paraId="6C117AEF" w14:textId="77777777" w:rsidR="002708A6" w:rsidRPr="00634742" w:rsidRDefault="002708A6" w:rsidP="002708A6">
      <w:pPr>
        <w:spacing w:after="0"/>
      </w:pPr>
    </w:p>
    <w:p w14:paraId="75A60ABF" w14:textId="6A138DFE" w:rsidR="002708A6" w:rsidRPr="00634742" w:rsidRDefault="002708A6" w:rsidP="002708A6">
      <w:pPr>
        <w:spacing w:after="0"/>
      </w:pPr>
      <w:r w:rsidRPr="00634742">
        <w:t>OE</w:t>
      </w:r>
      <w:r w:rsidRPr="00634742">
        <w:rPr>
          <w:vertAlign w:val="superscript"/>
        </w:rPr>
        <w:t>3</w:t>
      </w:r>
      <w:r w:rsidRPr="00634742">
        <w:t>C is organized each year by graduate student volunteers from the host institution; however, as the conference does not have a Society association, there are no ‘seed’ funds available to support it.  Registration fees are traditionally kept as low as possible in order to encourage student participation, but this requires external support.  We hope you will consider contributing to the success of this conference through sponsorship.  Sponsorship funds could be used to help us maintain a low registration fee for students, or to directly fund a specific event (e.g., poster session, plenary talk, or student award); while</w:t>
      </w:r>
      <w:r w:rsidR="001226B5">
        <w:t xml:space="preserve"> donated products featuring the Bio-Rad</w:t>
      </w:r>
      <w:r w:rsidRPr="00634742">
        <w:t xml:space="preserve"> logo could be used as student awards or included in delegate registration packages.  In all cases, your support will be gratefully and publically acknowledged (i</w:t>
      </w:r>
      <w:r w:rsidR="00587B79">
        <w:t xml:space="preserve">.e., </w:t>
      </w:r>
      <w:r w:rsidRPr="00634742">
        <w:t>o</w:t>
      </w:r>
      <w:r w:rsidR="00587B79">
        <w:t xml:space="preserve">n our webpage, </w:t>
      </w:r>
      <w:r w:rsidRPr="00634742">
        <w:t>in the conference program</w:t>
      </w:r>
      <w:r w:rsidR="00587B79">
        <w:t>, and in addresses to attendees</w:t>
      </w:r>
      <w:r w:rsidRPr="00634742">
        <w:t>).  For your information, please find attached</w:t>
      </w:r>
      <w:r>
        <w:t xml:space="preserve"> the anticipated conference schedule and expected budget.</w:t>
      </w:r>
    </w:p>
    <w:p w14:paraId="7DF73F30" w14:textId="77777777" w:rsidR="002708A6" w:rsidRPr="00634742" w:rsidRDefault="002708A6" w:rsidP="002708A6">
      <w:pPr>
        <w:spacing w:after="0"/>
      </w:pPr>
    </w:p>
    <w:p w14:paraId="114013BE" w14:textId="77777777" w:rsidR="002708A6" w:rsidRPr="00634742" w:rsidRDefault="002708A6" w:rsidP="002708A6">
      <w:pPr>
        <w:spacing w:after="0"/>
      </w:pPr>
      <w:r w:rsidRPr="00634742">
        <w:t>Thank you for considering our request for your sponsorship of OE</w:t>
      </w:r>
      <w:r w:rsidRPr="00634742">
        <w:rPr>
          <w:vertAlign w:val="superscript"/>
        </w:rPr>
        <w:t>3</w:t>
      </w:r>
      <w:r w:rsidRPr="00634742">
        <w:t>C 2014.  Please do not hesitate to contact us if you require any additional information.</w:t>
      </w:r>
    </w:p>
    <w:p w14:paraId="62422AE0" w14:textId="77777777" w:rsidR="002708A6" w:rsidRPr="00634742" w:rsidRDefault="002708A6" w:rsidP="002708A6">
      <w:pPr>
        <w:spacing w:after="0"/>
      </w:pPr>
    </w:p>
    <w:p w14:paraId="1F73BED3" w14:textId="77777777" w:rsidR="002708A6" w:rsidRPr="00634742" w:rsidRDefault="002708A6" w:rsidP="002708A6">
      <w:pPr>
        <w:spacing w:after="0"/>
      </w:pPr>
    </w:p>
    <w:p w14:paraId="366C6A43" w14:textId="77777777" w:rsidR="002708A6" w:rsidRPr="00634742" w:rsidRDefault="002708A6" w:rsidP="002708A6">
      <w:pPr>
        <w:spacing w:after="0"/>
      </w:pPr>
      <w:r w:rsidRPr="00634742">
        <w:t>Sincerely,</w:t>
      </w:r>
    </w:p>
    <w:p w14:paraId="32253553" w14:textId="5831458D" w:rsidR="002708A6" w:rsidRPr="00634742" w:rsidRDefault="001226B5" w:rsidP="002708A6">
      <w:pPr>
        <w:spacing w:after="0"/>
      </w:pPr>
      <w:r>
        <w:t>Heather Kinkaid</w:t>
      </w:r>
    </w:p>
    <w:p w14:paraId="587B8D63" w14:textId="77777777" w:rsidR="002708A6" w:rsidRPr="00634742" w:rsidRDefault="002708A6" w:rsidP="002708A6">
      <w:pPr>
        <w:spacing w:after="0"/>
      </w:pPr>
      <w:r w:rsidRPr="00634742">
        <w:t>OE</w:t>
      </w:r>
      <w:r w:rsidRPr="00634742">
        <w:rPr>
          <w:vertAlign w:val="superscript"/>
        </w:rPr>
        <w:t>3</w:t>
      </w:r>
      <w:r w:rsidRPr="00634742">
        <w:t>C 2014 Organizing Committee</w:t>
      </w:r>
    </w:p>
    <w:p w14:paraId="07B086A6" w14:textId="76C170CD" w:rsidR="006D46F3" w:rsidRDefault="002708A6" w:rsidP="002708A6">
      <w:pPr>
        <w:spacing w:after="0"/>
      </w:pPr>
      <w:r w:rsidRPr="00634742">
        <w:t>Email: oe3c2014@gmail.com</w:t>
      </w:r>
    </w:p>
    <w:sectPr w:rsidR="006D46F3" w:rsidSect="002708A6">
      <w:headerReference w:type="default" r:id="rId7"/>
      <w:pgSz w:w="12240" w:h="15840"/>
      <w:pgMar w:top="720" w:right="720" w:bottom="720" w:left="720" w:header="708" w:footer="708"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22D970" w14:textId="77777777" w:rsidR="00E0549D" w:rsidRDefault="00487904">
      <w:pPr>
        <w:spacing w:after="0"/>
      </w:pPr>
      <w:r>
        <w:separator/>
      </w:r>
    </w:p>
  </w:endnote>
  <w:endnote w:type="continuationSeparator" w:id="0">
    <w:p w14:paraId="310E1C78" w14:textId="77777777" w:rsidR="00E0549D" w:rsidRDefault="004879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2A54F7" w14:textId="77777777" w:rsidR="00E0549D" w:rsidRDefault="00487904">
      <w:pPr>
        <w:spacing w:after="0"/>
      </w:pPr>
      <w:r>
        <w:separator/>
      </w:r>
    </w:p>
  </w:footnote>
  <w:footnote w:type="continuationSeparator" w:id="0">
    <w:p w14:paraId="5634BEEA" w14:textId="77777777" w:rsidR="00E0549D" w:rsidRDefault="0048790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199A3C" w14:textId="77777777" w:rsidR="007622EB" w:rsidRDefault="007622EB" w:rsidP="00487904">
    <w:pPr>
      <w:pStyle w:val="Header"/>
      <w:jc w:val="center"/>
    </w:pPr>
    <w:r>
      <w:rPr>
        <w:noProof/>
      </w:rPr>
      <w:drawing>
        <wp:inline distT="0" distB="0" distL="0" distR="0" wp14:anchorId="164DB28B" wp14:editId="3DC7393E">
          <wp:extent cx="2006600" cy="80010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006600" cy="800100"/>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2EB"/>
    <w:rsid w:val="001226B5"/>
    <w:rsid w:val="001950AB"/>
    <w:rsid w:val="002708A6"/>
    <w:rsid w:val="00487904"/>
    <w:rsid w:val="004F481B"/>
    <w:rsid w:val="005236CF"/>
    <w:rsid w:val="00587B79"/>
    <w:rsid w:val="005A0D8D"/>
    <w:rsid w:val="007622EB"/>
    <w:rsid w:val="00822A5A"/>
    <w:rsid w:val="00AA56BF"/>
    <w:rsid w:val="00E0549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94B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D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22EB"/>
    <w:pPr>
      <w:tabs>
        <w:tab w:val="center" w:pos="4320"/>
        <w:tab w:val="right" w:pos="8640"/>
      </w:tabs>
      <w:spacing w:after="0"/>
    </w:pPr>
  </w:style>
  <w:style w:type="character" w:customStyle="1" w:styleId="HeaderChar">
    <w:name w:val="Header Char"/>
    <w:basedOn w:val="DefaultParagraphFont"/>
    <w:link w:val="Header"/>
    <w:uiPriority w:val="99"/>
    <w:rsid w:val="007622EB"/>
  </w:style>
  <w:style w:type="paragraph" w:styleId="Footer">
    <w:name w:val="footer"/>
    <w:basedOn w:val="Normal"/>
    <w:link w:val="FooterChar"/>
    <w:uiPriority w:val="99"/>
    <w:unhideWhenUsed/>
    <w:rsid w:val="007622EB"/>
    <w:pPr>
      <w:tabs>
        <w:tab w:val="center" w:pos="4320"/>
        <w:tab w:val="right" w:pos="8640"/>
      </w:tabs>
      <w:spacing w:after="0"/>
    </w:pPr>
  </w:style>
  <w:style w:type="character" w:customStyle="1" w:styleId="FooterChar">
    <w:name w:val="Footer Char"/>
    <w:basedOn w:val="DefaultParagraphFont"/>
    <w:link w:val="Footer"/>
    <w:uiPriority w:val="99"/>
    <w:rsid w:val="007622EB"/>
  </w:style>
  <w:style w:type="paragraph" w:styleId="BalloonText">
    <w:name w:val="Balloon Text"/>
    <w:basedOn w:val="Normal"/>
    <w:link w:val="BalloonTextChar"/>
    <w:uiPriority w:val="99"/>
    <w:semiHidden/>
    <w:unhideWhenUsed/>
    <w:rsid w:val="004879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87904"/>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D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22EB"/>
    <w:pPr>
      <w:tabs>
        <w:tab w:val="center" w:pos="4320"/>
        <w:tab w:val="right" w:pos="8640"/>
      </w:tabs>
      <w:spacing w:after="0"/>
    </w:pPr>
  </w:style>
  <w:style w:type="character" w:customStyle="1" w:styleId="HeaderChar">
    <w:name w:val="Header Char"/>
    <w:basedOn w:val="DefaultParagraphFont"/>
    <w:link w:val="Header"/>
    <w:uiPriority w:val="99"/>
    <w:rsid w:val="007622EB"/>
  </w:style>
  <w:style w:type="paragraph" w:styleId="Footer">
    <w:name w:val="footer"/>
    <w:basedOn w:val="Normal"/>
    <w:link w:val="FooterChar"/>
    <w:uiPriority w:val="99"/>
    <w:unhideWhenUsed/>
    <w:rsid w:val="007622EB"/>
    <w:pPr>
      <w:tabs>
        <w:tab w:val="center" w:pos="4320"/>
        <w:tab w:val="right" w:pos="8640"/>
      </w:tabs>
      <w:spacing w:after="0"/>
    </w:pPr>
  </w:style>
  <w:style w:type="character" w:customStyle="1" w:styleId="FooterChar">
    <w:name w:val="Footer Char"/>
    <w:basedOn w:val="DefaultParagraphFont"/>
    <w:link w:val="Footer"/>
    <w:uiPriority w:val="99"/>
    <w:rsid w:val="007622EB"/>
  </w:style>
  <w:style w:type="paragraph" w:styleId="BalloonText">
    <w:name w:val="Balloon Text"/>
    <w:basedOn w:val="Normal"/>
    <w:link w:val="BalloonTextChar"/>
    <w:uiPriority w:val="99"/>
    <w:semiHidden/>
    <w:unhideWhenUsed/>
    <w:rsid w:val="004879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8790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Guelph</Company>
  <LinksUpToDate>false</LinksUpToDate>
  <CharactersWithSpaces>2663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Husband</dc:creator>
  <cp:lastModifiedBy>Heather McDonald Kinkaid</cp:lastModifiedBy>
  <cp:revision>4</cp:revision>
  <dcterms:created xsi:type="dcterms:W3CDTF">2013-12-01T20:36:00Z</dcterms:created>
  <dcterms:modified xsi:type="dcterms:W3CDTF">2013-12-02T05:03:00Z</dcterms:modified>
</cp:coreProperties>
</file>