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B6251" w14:textId="516543DF" w:rsidR="002708A6" w:rsidRPr="00E528AA" w:rsidRDefault="00E528AA" w:rsidP="002708A6">
      <w:pPr>
        <w:spacing w:after="0"/>
      </w:pPr>
      <w:r w:rsidRPr="00E528AA">
        <w:t>Hoffmann-La Roche Limited</w:t>
      </w:r>
    </w:p>
    <w:p w14:paraId="7B27B828" w14:textId="0E572CF7" w:rsidR="002708A6" w:rsidRDefault="00E528AA" w:rsidP="002708A6">
      <w:pPr>
        <w:spacing w:after="0"/>
      </w:pPr>
      <w:r w:rsidRPr="00E528AA">
        <w:t>Mississauga, ON</w:t>
      </w:r>
    </w:p>
    <w:p w14:paraId="34E9A238" w14:textId="020120E1" w:rsidR="00E528AA" w:rsidRDefault="00E528AA" w:rsidP="002708A6">
      <w:pPr>
        <w:spacing w:after="0"/>
      </w:pPr>
      <w:r>
        <w:t>Attn: Corporate Relations Department</w:t>
      </w:r>
    </w:p>
    <w:p w14:paraId="005705C0" w14:textId="77777777" w:rsidR="00E528AA" w:rsidRPr="00E528AA" w:rsidRDefault="00E528AA" w:rsidP="002708A6">
      <w:pPr>
        <w:spacing w:after="0"/>
      </w:pPr>
    </w:p>
    <w:p w14:paraId="3DD0C49A" w14:textId="1D4E69E8" w:rsidR="002708A6" w:rsidRPr="00634742" w:rsidRDefault="00E528AA" w:rsidP="002708A6">
      <w:pPr>
        <w:spacing w:after="0"/>
      </w:pPr>
      <w:r>
        <w:t>December 2,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501AE618" w14:textId="0B343CFA" w:rsidR="002708A6" w:rsidRPr="00634742" w:rsidRDefault="00435B37" w:rsidP="002708A6">
      <w:pPr>
        <w:spacing w:after="0"/>
      </w:pPr>
      <w:r>
        <w:t>Re: sponsorship request</w:t>
      </w:r>
      <w:bookmarkStart w:id="0" w:name="_GoBack"/>
      <w:bookmarkEnd w:id="0"/>
    </w:p>
    <w:p w14:paraId="32F9FB17" w14:textId="77777777" w:rsidR="002708A6" w:rsidRPr="00634742" w:rsidRDefault="002708A6" w:rsidP="002708A6">
      <w:pPr>
        <w:spacing w:after="0"/>
      </w:pPr>
    </w:p>
    <w:p w14:paraId="3B226910" w14:textId="79E2DD30"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000B51A1"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E528AA">
        <w:t xml:space="preserve"> donated products featuring the Roche</w:t>
      </w:r>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78355C5C" w14:textId="2FD812B0" w:rsidR="002708A6" w:rsidRPr="00634742" w:rsidRDefault="002708A6" w:rsidP="002708A6">
      <w:pPr>
        <w:spacing w:after="0"/>
      </w:pPr>
      <w:r w:rsidRPr="00634742">
        <w:t>Sincerely,</w:t>
      </w:r>
    </w:p>
    <w:p w14:paraId="32253553" w14:textId="41DF554C" w:rsidR="002708A6" w:rsidRPr="00634742" w:rsidRDefault="00E528AA"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950AB"/>
    <w:rsid w:val="002708A6"/>
    <w:rsid w:val="00435B37"/>
    <w:rsid w:val="00487904"/>
    <w:rsid w:val="004F481B"/>
    <w:rsid w:val="005236CF"/>
    <w:rsid w:val="00587B79"/>
    <w:rsid w:val="007622EB"/>
    <w:rsid w:val="00822A5A"/>
    <w:rsid w:val="00E0549D"/>
    <w:rsid w:val="00E528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3</cp:revision>
  <dcterms:created xsi:type="dcterms:W3CDTF">2013-12-01T20:48:00Z</dcterms:created>
  <dcterms:modified xsi:type="dcterms:W3CDTF">2013-12-02T05:05:00Z</dcterms:modified>
</cp:coreProperties>
</file>