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BAE53" w14:textId="662F428E" w:rsidR="002708A6" w:rsidRPr="00634742" w:rsidRDefault="002708A6" w:rsidP="002708A6">
      <w:pPr>
        <w:spacing w:after="0"/>
        <w:rPr>
          <w:highlight w:val="yellow"/>
        </w:rPr>
      </w:pPr>
    </w:p>
    <w:p w14:paraId="62EB6251" w14:textId="522206D1" w:rsidR="002708A6" w:rsidRPr="003E6E70" w:rsidRDefault="003E6E70" w:rsidP="002708A6">
      <w:pPr>
        <w:spacing w:after="0"/>
      </w:pPr>
      <w:r w:rsidRPr="003E6E70">
        <w:t>Sigma-Aldrich Canada Co.</w:t>
      </w:r>
    </w:p>
    <w:p w14:paraId="7B27B828" w14:textId="6CE26029" w:rsidR="002708A6" w:rsidRPr="003E6E70" w:rsidRDefault="003E6E70" w:rsidP="002708A6">
      <w:pPr>
        <w:spacing w:after="0"/>
      </w:pPr>
      <w:r w:rsidRPr="003E6E70">
        <w:t>Oakville, ON</w:t>
      </w:r>
    </w:p>
    <w:p w14:paraId="3E1940BD" w14:textId="77777777" w:rsidR="003E6E70" w:rsidRDefault="003E6E70" w:rsidP="002708A6">
      <w:pPr>
        <w:spacing w:after="0"/>
        <w:rPr>
          <w:highlight w:val="yellow"/>
        </w:rPr>
      </w:pPr>
    </w:p>
    <w:p w14:paraId="3DD0C49A" w14:textId="4B97E32A" w:rsidR="002708A6" w:rsidRPr="00634742" w:rsidRDefault="003E6E70" w:rsidP="002708A6">
      <w:pPr>
        <w:spacing w:after="0"/>
      </w:pPr>
      <w:r>
        <w:t>December 2, 2013</w:t>
      </w:r>
    </w:p>
    <w:p w14:paraId="0D131B58" w14:textId="77777777" w:rsidR="002708A6" w:rsidRPr="00634742" w:rsidRDefault="002708A6" w:rsidP="002708A6">
      <w:pPr>
        <w:spacing w:after="0"/>
      </w:pPr>
    </w:p>
    <w:p w14:paraId="501AE618" w14:textId="79808D1F" w:rsidR="002708A6" w:rsidRDefault="002708A6" w:rsidP="002708A6">
      <w:pPr>
        <w:spacing w:after="0"/>
      </w:pPr>
    </w:p>
    <w:p w14:paraId="53B2CDAE" w14:textId="0D8969F3" w:rsidR="009623C8" w:rsidRPr="00634742" w:rsidRDefault="009623C8" w:rsidP="002708A6">
      <w:pPr>
        <w:spacing w:after="0"/>
      </w:pPr>
      <w:r>
        <w:t>Re: sponsorship request</w:t>
      </w:r>
      <w:bookmarkStart w:id="0" w:name="_GoBack"/>
      <w:bookmarkEnd w:id="0"/>
    </w:p>
    <w:p w14:paraId="32F9FB17" w14:textId="77777777" w:rsidR="002708A6" w:rsidRPr="00634742" w:rsidRDefault="002708A6" w:rsidP="002708A6">
      <w:pPr>
        <w:spacing w:after="0"/>
      </w:pPr>
    </w:p>
    <w:p w14:paraId="3B226910" w14:textId="79E2DD30"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02ACD94A" w:rsidR="002708A6" w:rsidRPr="00634742" w:rsidRDefault="002708A6" w:rsidP="002708A6">
      <w:pPr>
        <w:spacing w:after="0"/>
      </w:pPr>
      <w:r w:rsidRPr="00634742">
        <w:t>OE</w:t>
      </w:r>
      <w:r w:rsidRPr="00634742">
        <w:rPr>
          <w:vertAlign w:val="superscript"/>
        </w:rPr>
        <w:t>3</w:t>
      </w:r>
      <w:r w:rsidRPr="00634742">
        <w:t xml:space="preserve">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 donated products featuring </w:t>
      </w:r>
      <w:r w:rsidR="003E6E70">
        <w:t>the Sigma-Aldrich</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78355C5C" w14:textId="36C2F72E" w:rsidR="002708A6" w:rsidRPr="00634742" w:rsidRDefault="002708A6" w:rsidP="002708A6">
      <w:pPr>
        <w:spacing w:after="0"/>
      </w:pPr>
      <w:r w:rsidRPr="00634742">
        <w:t>Sincerely,</w:t>
      </w:r>
    </w:p>
    <w:p w14:paraId="32253553" w14:textId="737DA8D5" w:rsidR="002708A6" w:rsidRPr="00634742" w:rsidRDefault="003E6E70"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1950AB"/>
    <w:rsid w:val="002708A6"/>
    <w:rsid w:val="003E6E70"/>
    <w:rsid w:val="00487904"/>
    <w:rsid w:val="004F481B"/>
    <w:rsid w:val="005236CF"/>
    <w:rsid w:val="00587B79"/>
    <w:rsid w:val="007622EB"/>
    <w:rsid w:val="00822A5A"/>
    <w:rsid w:val="009623C8"/>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3</cp:revision>
  <dcterms:created xsi:type="dcterms:W3CDTF">2013-12-01T21:35:00Z</dcterms:created>
  <dcterms:modified xsi:type="dcterms:W3CDTF">2013-12-02T05:05:00Z</dcterms:modified>
</cp:coreProperties>
</file>