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02E9D1" w14:textId="77777777" w:rsidR="008C687F" w:rsidRPr="00360377" w:rsidRDefault="00360377">
      <w:pPr>
        <w:rPr>
          <w:sz w:val="44"/>
          <w:szCs w:val="44"/>
        </w:rPr>
      </w:pPr>
      <w:r w:rsidRPr="00360377">
        <w:rPr>
          <w:sz w:val="44"/>
          <w:szCs w:val="44"/>
        </w:rPr>
        <w:t>Exit Report</w:t>
      </w:r>
      <w:r>
        <w:rPr>
          <w:sz w:val="44"/>
          <w:szCs w:val="44"/>
        </w:rPr>
        <w:t xml:space="preserve"> </w:t>
      </w:r>
      <w:r w:rsidR="00D06A2D">
        <w:rPr>
          <w:sz w:val="44"/>
          <w:szCs w:val="44"/>
        </w:rPr>
        <w:t>–</w:t>
      </w:r>
      <w:r>
        <w:rPr>
          <w:sz w:val="44"/>
          <w:szCs w:val="44"/>
        </w:rPr>
        <w:t xml:space="preserve"> </w:t>
      </w:r>
      <w:r w:rsidR="00D06A2D">
        <w:rPr>
          <w:sz w:val="44"/>
          <w:szCs w:val="44"/>
        </w:rPr>
        <w:t>Social Events</w:t>
      </w:r>
    </w:p>
    <w:tbl>
      <w:tblPr>
        <w:tblStyle w:val="LightGrid"/>
        <w:tblpPr w:leftFromText="180" w:rightFromText="180" w:vertAnchor="text" w:horzAnchor="page" w:tblpX="1549" w:tblpY="240"/>
        <w:tblW w:w="0" w:type="auto"/>
        <w:tblLook w:val="04A0" w:firstRow="1" w:lastRow="0" w:firstColumn="1" w:lastColumn="0" w:noHBand="0" w:noVBand="1"/>
      </w:tblPr>
      <w:tblGrid>
        <w:gridCol w:w="2093"/>
        <w:gridCol w:w="7247"/>
      </w:tblGrid>
      <w:tr w:rsidR="00360377" w14:paraId="3A823F61" w14:textId="77777777" w:rsidTr="00360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3D0E778" w14:textId="77777777" w:rsidR="00360377" w:rsidRDefault="00360377" w:rsidP="00360377">
            <w:r>
              <w:t>Name</w:t>
            </w:r>
          </w:p>
        </w:tc>
        <w:tc>
          <w:tcPr>
            <w:tcW w:w="7247" w:type="dxa"/>
          </w:tcPr>
          <w:p w14:paraId="204CB9D7" w14:textId="77777777" w:rsidR="00360377" w:rsidRDefault="00D248E3" w:rsidP="00360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Charlotte de </w:t>
            </w:r>
            <w:proofErr w:type="spellStart"/>
            <w:r>
              <w:t>Keyzer</w:t>
            </w:r>
            <w:proofErr w:type="spellEnd"/>
          </w:p>
        </w:tc>
      </w:tr>
      <w:tr w:rsidR="00360377" w14:paraId="468009D9" w14:textId="77777777" w:rsidTr="0036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1C630A6" w14:textId="77777777" w:rsidR="00360377" w:rsidRDefault="00360377" w:rsidP="00360377">
            <w:r>
              <w:t>Contact email:</w:t>
            </w:r>
          </w:p>
        </w:tc>
        <w:tc>
          <w:tcPr>
            <w:tcW w:w="7247" w:type="dxa"/>
          </w:tcPr>
          <w:p w14:paraId="1B4523ED" w14:textId="77777777" w:rsidR="00360377" w:rsidRDefault="00B72911" w:rsidP="00360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D248E3" w:rsidRPr="00AB12A3">
                <w:rPr>
                  <w:rStyle w:val="Hyperlink"/>
                </w:rPr>
                <w:t>charlotte.dekeyzer@utoronto.ca</w:t>
              </w:r>
            </w:hyperlink>
          </w:p>
        </w:tc>
      </w:tr>
      <w:tr w:rsidR="00360377" w14:paraId="60BAC647" w14:textId="77777777" w:rsidTr="003603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906A000" w14:textId="77777777" w:rsidR="00360377" w:rsidRDefault="00360377" w:rsidP="00360377">
            <w:r>
              <w:t>Task/Role</w:t>
            </w:r>
          </w:p>
        </w:tc>
        <w:tc>
          <w:tcPr>
            <w:tcW w:w="7247" w:type="dxa"/>
          </w:tcPr>
          <w:p w14:paraId="4E34F57E" w14:textId="77777777" w:rsidR="00360377" w:rsidRDefault="008604C1" w:rsidP="003603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Social Events Coordinator</w:t>
            </w:r>
          </w:p>
        </w:tc>
      </w:tr>
    </w:tbl>
    <w:p w14:paraId="78557405" w14:textId="77777777" w:rsidR="00360377" w:rsidRDefault="00360377"/>
    <w:p w14:paraId="0150E90B" w14:textId="77777777" w:rsidR="00360377" w:rsidRDefault="00360377">
      <w:r>
        <w:t>Just leave a section blank if you don’t feel the question applies to your task.</w:t>
      </w:r>
    </w:p>
    <w:tbl>
      <w:tblPr>
        <w:tblStyle w:val="LightGrid"/>
        <w:tblpPr w:leftFromText="180" w:rightFromText="180" w:vertAnchor="text" w:horzAnchor="page" w:tblpX="1549" w:tblpY="240"/>
        <w:tblW w:w="0" w:type="auto"/>
        <w:tblLook w:val="04A0" w:firstRow="1" w:lastRow="0" w:firstColumn="1" w:lastColumn="0" w:noHBand="0" w:noVBand="1"/>
      </w:tblPr>
      <w:tblGrid>
        <w:gridCol w:w="9340"/>
      </w:tblGrid>
      <w:tr w:rsidR="00360377" w14:paraId="2BDDBC38" w14:textId="77777777" w:rsidTr="00360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</w:tcPr>
          <w:p w14:paraId="1808FCFA" w14:textId="77777777" w:rsidR="00360377" w:rsidRDefault="00360377" w:rsidP="00D248E3">
            <w:r>
              <w:t>Describe your role/task:</w:t>
            </w:r>
            <w:r w:rsidR="00D248E3">
              <w:t xml:space="preserve"> </w:t>
            </w:r>
            <w:r w:rsidR="00D248E3" w:rsidRPr="00B72911">
              <w:rPr>
                <w:b w:val="0"/>
              </w:rPr>
              <w:t>Plan and advertise social events for the conference. We had a welcoming Thursday night social at the Graduate Student Union Pub and volunteer sign-up dinners on Friday night after the poster session. Events were announced to attendees prior to the conference via e-mail. Interest in social events was gauged with a Google Forms survey.</w:t>
            </w:r>
          </w:p>
        </w:tc>
      </w:tr>
    </w:tbl>
    <w:p w14:paraId="748A7490" w14:textId="77777777" w:rsidR="00360377" w:rsidRDefault="00360377"/>
    <w:tbl>
      <w:tblPr>
        <w:tblStyle w:val="LightGrid"/>
        <w:tblpPr w:leftFromText="180" w:rightFromText="180" w:vertAnchor="text" w:horzAnchor="page" w:tblpX="1549" w:tblpY="240"/>
        <w:tblW w:w="0" w:type="auto"/>
        <w:tblLook w:val="04A0" w:firstRow="1" w:lastRow="0" w:firstColumn="1" w:lastColumn="0" w:noHBand="0" w:noVBand="1"/>
      </w:tblPr>
      <w:tblGrid>
        <w:gridCol w:w="2093"/>
        <w:gridCol w:w="7247"/>
      </w:tblGrid>
      <w:tr w:rsidR="00E11072" w14:paraId="7A14B407" w14:textId="77777777" w:rsidTr="00D24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EA6B40E" w14:textId="77777777" w:rsidR="00E11072" w:rsidRDefault="00E11072" w:rsidP="00D248E3">
            <w:r>
              <w:t>What did you wish you had known beforehand?</w:t>
            </w:r>
          </w:p>
        </w:tc>
        <w:tc>
          <w:tcPr>
            <w:tcW w:w="7247" w:type="dxa"/>
          </w:tcPr>
          <w:p w14:paraId="5C56695B" w14:textId="4A08F743" w:rsidR="00E11072" w:rsidRPr="00B72911" w:rsidRDefault="00D248E3" w:rsidP="00B72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2911">
              <w:rPr>
                <w:b w:val="0"/>
              </w:rPr>
              <w:t xml:space="preserve">I wish we had known that the ROM coupons we were given gave free entrance to the Friday Night Live event. It also would have been good to have a better idea of the budget for drinks prior to deciding number of drink tickets per attendee. </w:t>
            </w:r>
            <w:r w:rsidR="00B72911">
              <w:rPr>
                <w:b w:val="0"/>
              </w:rPr>
              <w:t>We ended up being under budget with the drink tickets, so we could have given more to each attendee</w:t>
            </w:r>
          </w:p>
        </w:tc>
      </w:tr>
    </w:tbl>
    <w:p w14:paraId="074B66EF" w14:textId="77777777" w:rsidR="00E11072" w:rsidRDefault="00E11072"/>
    <w:tbl>
      <w:tblPr>
        <w:tblStyle w:val="LightGrid"/>
        <w:tblpPr w:leftFromText="180" w:rightFromText="180" w:vertAnchor="text" w:horzAnchor="page" w:tblpX="1549" w:tblpY="240"/>
        <w:tblW w:w="0" w:type="auto"/>
        <w:tblLook w:val="04A0" w:firstRow="1" w:lastRow="0" w:firstColumn="1" w:lastColumn="0" w:noHBand="0" w:noVBand="1"/>
      </w:tblPr>
      <w:tblGrid>
        <w:gridCol w:w="2093"/>
        <w:gridCol w:w="7247"/>
      </w:tblGrid>
      <w:tr w:rsidR="00360377" w14:paraId="1C1B9CEC" w14:textId="77777777" w:rsidTr="00360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2B891FF" w14:textId="77777777" w:rsidR="00360377" w:rsidRDefault="00360377" w:rsidP="00360377">
            <w:r>
              <w:t>Contacts</w:t>
            </w:r>
          </w:p>
        </w:tc>
        <w:tc>
          <w:tcPr>
            <w:tcW w:w="7247" w:type="dxa"/>
          </w:tcPr>
          <w:p w14:paraId="2DC5E62A" w14:textId="5502B4AF" w:rsidR="00360377" w:rsidRPr="00B72911" w:rsidRDefault="00D248E3" w:rsidP="00360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2911">
              <w:rPr>
                <w:b w:val="0"/>
              </w:rPr>
              <w:t>We contacted various local restaurants around campus to make reservations for 6 people for dinner</w:t>
            </w:r>
            <w:r w:rsidR="00B72911">
              <w:rPr>
                <w:b w:val="0"/>
              </w:rPr>
              <w:t>s</w:t>
            </w:r>
            <w:r w:rsidRPr="00B72911">
              <w:rPr>
                <w:b w:val="0"/>
              </w:rPr>
              <w:t xml:space="preserve"> on Friday.</w:t>
            </w:r>
          </w:p>
        </w:tc>
      </w:tr>
    </w:tbl>
    <w:p w14:paraId="6A5FBE08" w14:textId="77777777" w:rsidR="00360377" w:rsidRDefault="00360377"/>
    <w:tbl>
      <w:tblPr>
        <w:tblStyle w:val="LightGrid"/>
        <w:tblpPr w:leftFromText="180" w:rightFromText="180" w:vertAnchor="text" w:horzAnchor="page" w:tblpX="1549" w:tblpY="240"/>
        <w:tblW w:w="0" w:type="auto"/>
        <w:tblLook w:val="04A0" w:firstRow="1" w:lastRow="0" w:firstColumn="1" w:lastColumn="0" w:noHBand="0" w:noVBand="1"/>
      </w:tblPr>
      <w:tblGrid>
        <w:gridCol w:w="2093"/>
        <w:gridCol w:w="7247"/>
      </w:tblGrid>
      <w:tr w:rsidR="00E11072" w14:paraId="55A78FE2" w14:textId="77777777" w:rsidTr="00D24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60A30DD" w14:textId="77777777" w:rsidR="00E11072" w:rsidRDefault="00E11072" w:rsidP="00D248E3">
            <w:r>
              <w:t>What worked?</w:t>
            </w:r>
          </w:p>
        </w:tc>
        <w:tc>
          <w:tcPr>
            <w:tcW w:w="7247" w:type="dxa"/>
          </w:tcPr>
          <w:p w14:paraId="00018713" w14:textId="77777777" w:rsidR="00E11072" w:rsidRPr="00B72911" w:rsidRDefault="00D248E3" w:rsidP="00860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2911">
              <w:rPr>
                <w:b w:val="0"/>
              </w:rPr>
              <w:t>Using a Google Form was an effective way to gauge</w:t>
            </w:r>
            <w:r w:rsidR="008604C1" w:rsidRPr="00B72911">
              <w:rPr>
                <w:b w:val="0"/>
              </w:rPr>
              <w:t xml:space="preserve"> interest in the social events. This allowed us to </w:t>
            </w:r>
            <w:r w:rsidRPr="00B72911">
              <w:rPr>
                <w:b w:val="0"/>
              </w:rPr>
              <w:t>prioritize money</w:t>
            </w:r>
            <w:r w:rsidR="008604C1" w:rsidRPr="00B72911">
              <w:rPr>
                <w:b w:val="0"/>
              </w:rPr>
              <w:t xml:space="preserve"> being</w:t>
            </w:r>
            <w:r w:rsidRPr="00B72911">
              <w:rPr>
                <w:b w:val="0"/>
              </w:rPr>
              <w:t xml:space="preserve"> spent on food and drinks</w:t>
            </w:r>
            <w:r w:rsidR="008604C1" w:rsidRPr="00B72911">
              <w:rPr>
                <w:b w:val="0"/>
              </w:rPr>
              <w:t xml:space="preserve"> at social events vs. poster session.</w:t>
            </w:r>
          </w:p>
        </w:tc>
      </w:tr>
    </w:tbl>
    <w:p w14:paraId="1847C2D9" w14:textId="77777777" w:rsidR="00E11072" w:rsidRDefault="00E11072"/>
    <w:tbl>
      <w:tblPr>
        <w:tblStyle w:val="LightGrid"/>
        <w:tblpPr w:leftFromText="180" w:rightFromText="180" w:vertAnchor="text" w:horzAnchor="page" w:tblpX="1549" w:tblpY="240"/>
        <w:tblW w:w="0" w:type="auto"/>
        <w:tblLook w:val="04A0" w:firstRow="1" w:lastRow="0" w:firstColumn="1" w:lastColumn="0" w:noHBand="0" w:noVBand="1"/>
      </w:tblPr>
      <w:tblGrid>
        <w:gridCol w:w="2093"/>
        <w:gridCol w:w="7247"/>
      </w:tblGrid>
      <w:tr w:rsidR="00E11072" w14:paraId="4ABD50C3" w14:textId="77777777" w:rsidTr="00D24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40AB5D5" w14:textId="77777777" w:rsidR="00E11072" w:rsidRDefault="00E11072" w:rsidP="00E11072">
            <w:r>
              <w:t>What didn’t work?</w:t>
            </w:r>
          </w:p>
        </w:tc>
        <w:tc>
          <w:tcPr>
            <w:tcW w:w="7247" w:type="dxa"/>
          </w:tcPr>
          <w:p w14:paraId="79EE6C4A" w14:textId="4EAB349C" w:rsidR="00E11072" w:rsidRPr="00B72911" w:rsidRDefault="008604C1" w:rsidP="00E110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2911">
              <w:rPr>
                <w:b w:val="0"/>
              </w:rPr>
              <w:t>The dinners were less well attended than we had anticipated. This wasn’t a big problem as we were able to cancel reservations about 1.5 hours in advance</w:t>
            </w:r>
            <w:r w:rsidR="00B72911">
              <w:rPr>
                <w:b w:val="0"/>
              </w:rPr>
              <w:t xml:space="preserve"> if no one had signed up for them at the poster session</w:t>
            </w:r>
          </w:p>
        </w:tc>
      </w:tr>
    </w:tbl>
    <w:p w14:paraId="5BD028AC" w14:textId="77777777" w:rsidR="00E11072" w:rsidRDefault="00E11072" w:rsidP="0036037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</w:rPr>
      </w:pPr>
    </w:p>
    <w:tbl>
      <w:tblPr>
        <w:tblStyle w:val="LightGrid"/>
        <w:tblpPr w:leftFromText="180" w:rightFromText="180" w:vertAnchor="text" w:horzAnchor="page" w:tblpX="1549" w:tblpY="240"/>
        <w:tblW w:w="0" w:type="auto"/>
        <w:tblLook w:val="04A0" w:firstRow="1" w:lastRow="0" w:firstColumn="1" w:lastColumn="0" w:noHBand="0" w:noVBand="1"/>
      </w:tblPr>
      <w:tblGrid>
        <w:gridCol w:w="2093"/>
        <w:gridCol w:w="7247"/>
      </w:tblGrid>
      <w:tr w:rsidR="00E11072" w14:paraId="0198E939" w14:textId="77777777" w:rsidTr="00D24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BB53489" w14:textId="77777777" w:rsidR="00E11072" w:rsidRDefault="00E11072" w:rsidP="00D248E3">
            <w:r>
              <w:t xml:space="preserve">Give a general timeline to </w:t>
            </w:r>
            <w:r>
              <w:lastRenderedPageBreak/>
              <w:t>completing the task.</w:t>
            </w:r>
          </w:p>
        </w:tc>
        <w:tc>
          <w:tcPr>
            <w:tcW w:w="7247" w:type="dxa"/>
          </w:tcPr>
          <w:p w14:paraId="51AD54BE" w14:textId="77777777" w:rsidR="00E11072" w:rsidRPr="00B72911" w:rsidRDefault="008604C1" w:rsidP="00860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2911">
              <w:rPr>
                <w:b w:val="0"/>
              </w:rPr>
              <w:lastRenderedPageBreak/>
              <w:t xml:space="preserve">Most of the social event organizing took place a couple weeks before the conference after we had sent out the Google Form to gauge </w:t>
            </w:r>
            <w:r w:rsidRPr="00B72911">
              <w:rPr>
                <w:b w:val="0"/>
              </w:rPr>
              <w:lastRenderedPageBreak/>
              <w:t>interest. About a month in advance the pub was reserved for the Thursday social. All restaurants reservations were made the week prior to the conference.</w:t>
            </w:r>
          </w:p>
        </w:tc>
      </w:tr>
    </w:tbl>
    <w:p w14:paraId="6237EE45" w14:textId="77777777" w:rsidR="00E11072" w:rsidRDefault="00E11072" w:rsidP="0036037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</w:rPr>
      </w:pPr>
    </w:p>
    <w:p w14:paraId="16BCC09C" w14:textId="77777777" w:rsidR="00E11072" w:rsidRDefault="00E11072" w:rsidP="0036037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</w:rPr>
      </w:pPr>
    </w:p>
    <w:p w14:paraId="6235E30E" w14:textId="77777777" w:rsidR="00E11072" w:rsidRDefault="00E11072" w:rsidP="0036037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</w:rPr>
      </w:pPr>
    </w:p>
    <w:p w14:paraId="48548DBE" w14:textId="77777777" w:rsidR="00E11072" w:rsidRDefault="00E11072" w:rsidP="0036037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</w:rPr>
      </w:pPr>
    </w:p>
    <w:tbl>
      <w:tblPr>
        <w:tblStyle w:val="LightGrid"/>
        <w:tblpPr w:leftFromText="180" w:rightFromText="180" w:vertAnchor="text" w:horzAnchor="page" w:tblpX="1549" w:tblpY="240"/>
        <w:tblW w:w="0" w:type="auto"/>
        <w:tblLook w:val="04A0" w:firstRow="1" w:lastRow="0" w:firstColumn="1" w:lastColumn="0" w:noHBand="0" w:noVBand="1"/>
      </w:tblPr>
      <w:tblGrid>
        <w:gridCol w:w="2093"/>
        <w:gridCol w:w="7247"/>
      </w:tblGrid>
      <w:tr w:rsidR="00E11072" w14:paraId="4569363A" w14:textId="77777777" w:rsidTr="00D24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ECE7CF3" w14:textId="77777777" w:rsidR="00E11072" w:rsidRDefault="00E11072" w:rsidP="00D248E3">
            <w:r>
              <w:t>Do you have any online accounts or account information to pass along?</w:t>
            </w:r>
          </w:p>
        </w:tc>
        <w:tc>
          <w:tcPr>
            <w:tcW w:w="7247" w:type="dxa"/>
          </w:tcPr>
          <w:p w14:paraId="029C68B2" w14:textId="77777777" w:rsidR="00E11072" w:rsidRPr="00B72911" w:rsidRDefault="008604C1" w:rsidP="00D24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2911">
              <w:rPr>
                <w:b w:val="0"/>
              </w:rPr>
              <w:t>N/A.</w:t>
            </w:r>
          </w:p>
        </w:tc>
      </w:tr>
    </w:tbl>
    <w:p w14:paraId="70522670" w14:textId="77777777" w:rsidR="00E11072" w:rsidRDefault="00E11072" w:rsidP="0036037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</w:rPr>
      </w:pPr>
    </w:p>
    <w:tbl>
      <w:tblPr>
        <w:tblStyle w:val="LightGrid"/>
        <w:tblpPr w:leftFromText="180" w:rightFromText="180" w:vertAnchor="text" w:horzAnchor="page" w:tblpX="1549" w:tblpY="240"/>
        <w:tblW w:w="0" w:type="auto"/>
        <w:tblLook w:val="04A0" w:firstRow="1" w:lastRow="0" w:firstColumn="1" w:lastColumn="0" w:noHBand="0" w:noVBand="1"/>
      </w:tblPr>
      <w:tblGrid>
        <w:gridCol w:w="2093"/>
        <w:gridCol w:w="7247"/>
      </w:tblGrid>
      <w:tr w:rsidR="00E11072" w14:paraId="2D63B5E5" w14:textId="77777777" w:rsidTr="00D24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A997F97" w14:textId="77777777" w:rsidR="00E11072" w:rsidRDefault="00E11072" w:rsidP="00D248E3">
            <w:r>
              <w:t>Future Goals</w:t>
            </w:r>
          </w:p>
        </w:tc>
        <w:tc>
          <w:tcPr>
            <w:tcW w:w="7247" w:type="dxa"/>
          </w:tcPr>
          <w:p w14:paraId="0DC082B9" w14:textId="77777777" w:rsidR="00E11072" w:rsidRPr="00B72911" w:rsidRDefault="008604C1" w:rsidP="00860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2911">
              <w:rPr>
                <w:b w:val="0"/>
              </w:rPr>
              <w:t>I would have stuck with the original plan to have the Friday night social at the ROM. This is a unique event to Toronto and I think a lot of conference goers would have liked to attend this event had they been given more notice. Since OE3C occurs at a different place each year, my advice to future organizers is to try and plan social events that are unique to your university or city; I think this is the best way to get people out mingling.</w:t>
            </w:r>
          </w:p>
        </w:tc>
      </w:tr>
    </w:tbl>
    <w:p w14:paraId="6545DEFE" w14:textId="77777777" w:rsidR="00E11072" w:rsidRDefault="00E11072" w:rsidP="0036037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</w:rPr>
      </w:pPr>
    </w:p>
    <w:tbl>
      <w:tblPr>
        <w:tblStyle w:val="LightGrid"/>
        <w:tblpPr w:leftFromText="180" w:rightFromText="180" w:vertAnchor="text" w:horzAnchor="page" w:tblpX="1549" w:tblpY="240"/>
        <w:tblW w:w="0" w:type="auto"/>
        <w:tblLook w:val="04A0" w:firstRow="1" w:lastRow="0" w:firstColumn="1" w:lastColumn="0" w:noHBand="0" w:noVBand="1"/>
      </w:tblPr>
      <w:tblGrid>
        <w:gridCol w:w="2093"/>
        <w:gridCol w:w="7247"/>
      </w:tblGrid>
      <w:tr w:rsidR="00E11072" w14:paraId="1DAA947A" w14:textId="77777777" w:rsidTr="00D24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4889715" w14:textId="77777777" w:rsidR="00E11072" w:rsidRDefault="00E11072" w:rsidP="00D248E3">
            <w:r>
              <w:t>Other comments</w:t>
            </w:r>
          </w:p>
        </w:tc>
        <w:tc>
          <w:tcPr>
            <w:tcW w:w="7247" w:type="dxa"/>
          </w:tcPr>
          <w:p w14:paraId="4718CE2E" w14:textId="7DF6715B" w:rsidR="00E11072" w:rsidRPr="00B72911" w:rsidRDefault="00B72911" w:rsidP="00860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2911">
              <w:rPr>
                <w:b w:val="0"/>
              </w:rPr>
              <w:t>N/A</w:t>
            </w:r>
          </w:p>
        </w:tc>
      </w:tr>
    </w:tbl>
    <w:p w14:paraId="340ED706" w14:textId="77777777" w:rsidR="00E11072" w:rsidRDefault="00E11072" w:rsidP="0036037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</w:rPr>
      </w:pPr>
    </w:p>
    <w:p w14:paraId="385BDEB1" w14:textId="77777777" w:rsidR="00360377" w:rsidRDefault="00360377" w:rsidP="00360377">
      <w:bookmarkStart w:id="0" w:name="_GoBack"/>
      <w:bookmarkEnd w:id="0"/>
    </w:p>
    <w:sectPr w:rsidR="00360377" w:rsidSect="00E62A7D">
      <w:pgSz w:w="12240" w:h="15840"/>
      <w:pgMar w:top="1440" w:right="1440" w:bottom="1440" w:left="1440" w:header="720" w:footer="720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377"/>
    <w:rsid w:val="001060E1"/>
    <w:rsid w:val="00235D90"/>
    <w:rsid w:val="00282B07"/>
    <w:rsid w:val="00360377"/>
    <w:rsid w:val="003D7DF8"/>
    <w:rsid w:val="00485C99"/>
    <w:rsid w:val="005C0E9E"/>
    <w:rsid w:val="006A56E6"/>
    <w:rsid w:val="007111D7"/>
    <w:rsid w:val="00754866"/>
    <w:rsid w:val="008604C1"/>
    <w:rsid w:val="008C687F"/>
    <w:rsid w:val="00924F63"/>
    <w:rsid w:val="00994493"/>
    <w:rsid w:val="00AD24EC"/>
    <w:rsid w:val="00B701BE"/>
    <w:rsid w:val="00B72911"/>
    <w:rsid w:val="00BA4F17"/>
    <w:rsid w:val="00C40CF7"/>
    <w:rsid w:val="00D06A2D"/>
    <w:rsid w:val="00D248E3"/>
    <w:rsid w:val="00D26039"/>
    <w:rsid w:val="00E11072"/>
    <w:rsid w:val="00E62A7D"/>
    <w:rsid w:val="00FD24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DB79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037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60377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360377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248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037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60377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360377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248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harlotte.dekeyzer@utoronto.c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367</Words>
  <Characters>2098</Characters>
  <Application>Microsoft Macintosh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Farrell</dc:creator>
  <cp:keywords/>
  <dc:description/>
  <cp:lastModifiedBy>Cylita Guy</cp:lastModifiedBy>
  <cp:revision>4</cp:revision>
  <dcterms:created xsi:type="dcterms:W3CDTF">2016-06-24T01:51:00Z</dcterms:created>
  <dcterms:modified xsi:type="dcterms:W3CDTF">2016-09-13T14:19:00Z</dcterms:modified>
</cp:coreProperties>
</file>