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6B9E" w:rsidRPr="009D079E" w:rsidRDefault="00080FDC" w:rsidP="003C6BEA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b/>
          <w:sz w:val="24"/>
          <w:szCs w:val="24"/>
        </w:rPr>
        <w:t xml:space="preserve">Groups who sponsored previous conferences: </w:t>
      </w:r>
    </w:p>
    <w:p w:rsidR="003C6BEA" w:rsidRPr="009D079E" w:rsidRDefault="003C6BEA" w:rsidP="003C6BEA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0A96" w:rsidRPr="009D079E" w:rsidRDefault="00080FDC" w:rsidP="005F0A96">
      <w:pPr>
        <w:pStyle w:val="Normal1"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American Fisheries Society - Ontario Chapter (AFS)</w:t>
      </w:r>
      <w:r w:rsidR="003C6BEA" w:rsidRPr="009D0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A96" w:rsidRPr="009D079E" w:rsidRDefault="00080FDC" w:rsidP="005F0A96">
      <w:pPr>
        <w:pStyle w:val="Normal1"/>
        <w:numPr>
          <w:ilvl w:val="0"/>
          <w:numId w:val="9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OE3C 2015 (York)</w:t>
      </w:r>
    </w:p>
    <w:p w:rsidR="005F0A96" w:rsidRPr="009D079E" w:rsidRDefault="00080FDC" w:rsidP="005F0A96">
      <w:pPr>
        <w:pStyle w:val="Normal1"/>
        <w:numPr>
          <w:ilvl w:val="0"/>
          <w:numId w:val="9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Sponsorship of travel award </w:t>
      </w:r>
    </w:p>
    <w:p w:rsidR="005F0A96" w:rsidRPr="009D079E" w:rsidRDefault="00080FDC" w:rsidP="005F0A96">
      <w:pPr>
        <w:pStyle w:val="Normal1"/>
        <w:numPr>
          <w:ilvl w:val="0"/>
          <w:numId w:val="9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Donation</w:t>
      </w:r>
    </w:p>
    <w:p w:rsidR="005F0A96" w:rsidRPr="009D079E" w:rsidRDefault="003C6BEA" w:rsidP="005F0A96">
      <w:pPr>
        <w:pStyle w:val="Normal1"/>
        <w:numPr>
          <w:ilvl w:val="0"/>
          <w:numId w:val="9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CONTACT: </w:t>
      </w:r>
      <w:r w:rsidR="005F0A96" w:rsidRPr="009D079E">
        <w:rPr>
          <w:rFonts w:ascii="Times New Roman" w:eastAsia="Times New Roman" w:hAnsi="Times New Roman" w:cs="Times New Roman"/>
          <w:sz w:val="24"/>
          <w:szCs w:val="24"/>
        </w:rPr>
        <w:t>Kelly McLean (</w:t>
      </w:r>
      <w:r w:rsidR="005F0A96" w:rsidRPr="009D079E">
        <w:rPr>
          <w:rFonts w:ascii="Times New Roman" w:eastAsia="Times New Roman" w:hAnsi="Times New Roman" w:cs="Times New Roman"/>
          <w:sz w:val="24"/>
          <w:szCs w:val="24"/>
        </w:rPr>
        <w:t>GTA Regional Representative</w:t>
      </w:r>
      <w:r w:rsidR="005F0A96" w:rsidRPr="009D079E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hyperlink r:id="rId5" w:history="1">
        <w:r w:rsidR="005F0A96" w:rsidRPr="009D07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gta-mal@afs-oc.org</w:t>
        </w:r>
      </w:hyperlink>
    </w:p>
    <w:p w:rsidR="005F0A96" w:rsidRPr="009D079E" w:rsidRDefault="005F0A96" w:rsidP="005F0A96">
      <w:pPr>
        <w:pStyle w:val="Normal1"/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OR: Jacob </w:t>
      </w:r>
      <w:proofErr w:type="spellStart"/>
      <w:r w:rsidRPr="009D079E">
        <w:rPr>
          <w:rFonts w:ascii="Times New Roman" w:eastAsia="Times New Roman" w:hAnsi="Times New Roman" w:cs="Times New Roman"/>
          <w:sz w:val="24"/>
          <w:szCs w:val="24"/>
        </w:rPr>
        <w:t>Brownscombe</w:t>
      </w:r>
      <w:proofErr w:type="spellEnd"/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 (Stude</w:t>
      </w:r>
      <w:r w:rsidR="00834EFA" w:rsidRPr="009D079E">
        <w:rPr>
          <w:rFonts w:ascii="Times New Roman" w:eastAsia="Times New Roman" w:hAnsi="Times New Roman" w:cs="Times New Roman"/>
          <w:sz w:val="24"/>
          <w:szCs w:val="24"/>
        </w:rPr>
        <w:t>nt-Subunit Executive President);</w:t>
      </w: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9D07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student-president@afs-oc.org</w:t>
        </w:r>
      </w:hyperlink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6B9E" w:rsidRPr="009D079E" w:rsidRDefault="00080FDC" w:rsidP="003C6BEA">
      <w:pPr>
        <w:pStyle w:val="Normal1"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Canadian Society for Ecology and Evolution</w:t>
      </w:r>
    </w:p>
    <w:p w:rsidR="005F0A96" w:rsidRPr="009D079E" w:rsidRDefault="00080FDC" w:rsidP="003C6BEA">
      <w:pPr>
        <w:pStyle w:val="Normal1"/>
        <w:numPr>
          <w:ilvl w:val="0"/>
          <w:numId w:val="11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OE3C 2015 (York)</w:t>
      </w:r>
    </w:p>
    <w:p w:rsidR="000E6B9E" w:rsidRPr="009D079E" w:rsidRDefault="00080FDC" w:rsidP="003C6BEA">
      <w:pPr>
        <w:pStyle w:val="Normal1"/>
        <w:numPr>
          <w:ilvl w:val="0"/>
          <w:numId w:val="11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Donation</w:t>
      </w:r>
    </w:p>
    <w:p w:rsidR="005F0A96" w:rsidRPr="009D079E" w:rsidRDefault="005F0A96" w:rsidP="00834EFA">
      <w:pPr>
        <w:pStyle w:val="Normal1"/>
        <w:numPr>
          <w:ilvl w:val="0"/>
          <w:numId w:val="11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CONTACT:</w:t>
      </w:r>
      <w:r w:rsidR="00834EFA" w:rsidRPr="009D079E">
        <w:rPr>
          <w:rFonts w:ascii="Times New Roman" w:eastAsia="Times New Roman" w:hAnsi="Times New Roman" w:cs="Times New Roman"/>
          <w:sz w:val="24"/>
          <w:szCs w:val="24"/>
        </w:rPr>
        <w:t xml:space="preserve"> Mark </w:t>
      </w:r>
      <w:proofErr w:type="spellStart"/>
      <w:r w:rsidR="00834EFA" w:rsidRPr="009D079E">
        <w:rPr>
          <w:rFonts w:ascii="Times New Roman" w:eastAsia="Times New Roman" w:hAnsi="Times New Roman" w:cs="Times New Roman"/>
          <w:sz w:val="24"/>
          <w:szCs w:val="24"/>
        </w:rPr>
        <w:t>Vellend</w:t>
      </w:r>
      <w:proofErr w:type="spellEnd"/>
      <w:r w:rsidR="00834EFA" w:rsidRPr="009D079E">
        <w:rPr>
          <w:rFonts w:ascii="Times New Roman" w:eastAsia="Times New Roman" w:hAnsi="Times New Roman" w:cs="Times New Roman"/>
          <w:sz w:val="24"/>
          <w:szCs w:val="24"/>
        </w:rPr>
        <w:t xml:space="preserve"> (Outreach and Regional Conference Support); </w:t>
      </w:r>
      <w:hyperlink r:id="rId7" w:history="1">
        <w:r w:rsidR="00834EFA" w:rsidRPr="009D07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mark.vellend@usherbrooke.ca</w:t>
        </w:r>
      </w:hyperlink>
    </w:p>
    <w:p w:rsidR="00834EFA" w:rsidRPr="009D079E" w:rsidRDefault="00834EFA" w:rsidP="00834EFA">
      <w:pPr>
        <w:pStyle w:val="Normal1"/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OR: Locke Rowe, who is also on this committee. </w:t>
      </w:r>
    </w:p>
    <w:p w:rsidR="000E6B9E" w:rsidRPr="009D079E" w:rsidRDefault="000E6B9E" w:rsidP="003C6BEA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80FDC" w:rsidP="003C6BEA">
      <w:pPr>
        <w:pStyle w:val="Normal1"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ESRI Canada (GIS)</w:t>
      </w:r>
    </w:p>
    <w:p w:rsidR="000E6B9E" w:rsidRPr="009D079E" w:rsidRDefault="00080FDC" w:rsidP="00A11DBD">
      <w:pPr>
        <w:pStyle w:val="Normal1"/>
        <w:numPr>
          <w:ilvl w:val="0"/>
          <w:numId w:val="1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OE3C 2015 (York)</w:t>
      </w:r>
    </w:p>
    <w:p w:rsidR="000E6B9E" w:rsidRPr="009D079E" w:rsidRDefault="00080FDC" w:rsidP="00A11DBD">
      <w:pPr>
        <w:pStyle w:val="Normal1"/>
        <w:numPr>
          <w:ilvl w:val="0"/>
          <w:numId w:val="1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Donated $250</w:t>
      </w:r>
    </w:p>
    <w:p w:rsidR="000E6B9E" w:rsidRPr="009D079E" w:rsidRDefault="00080FDC" w:rsidP="00A11DBD">
      <w:pPr>
        <w:pStyle w:val="Normal1"/>
        <w:numPr>
          <w:ilvl w:val="0"/>
          <w:numId w:val="1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Poster at Poster Session and table display during refreshments</w:t>
      </w:r>
    </w:p>
    <w:p w:rsidR="00A11DBD" w:rsidRPr="009D079E" w:rsidRDefault="00A11DBD" w:rsidP="00A11DBD">
      <w:pPr>
        <w:pStyle w:val="Normal1"/>
        <w:numPr>
          <w:ilvl w:val="0"/>
          <w:numId w:val="1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CONTACT: Not sure who to contact, it’s really not obvious; we can try their scholarship program contact; </w:t>
      </w:r>
      <w:hyperlink r:id="rId8" w:history="1">
        <w:r w:rsidRPr="009D07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highered@esri.ca</w:t>
        </w:r>
      </w:hyperlink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E6B9E" w:rsidRPr="009D079E" w:rsidRDefault="000E6B9E" w:rsidP="003C6BEA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1DBD" w:rsidRPr="009D079E" w:rsidRDefault="00080FDC" w:rsidP="003C6BEA">
      <w:pPr>
        <w:pStyle w:val="Normal1"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Zoological Education Trust - Canadian Society of Zoologists</w:t>
      </w:r>
    </w:p>
    <w:p w:rsidR="00A11DBD" w:rsidRPr="009D079E" w:rsidRDefault="00080FDC" w:rsidP="003C6BEA">
      <w:pPr>
        <w:pStyle w:val="Normal1"/>
        <w:numPr>
          <w:ilvl w:val="0"/>
          <w:numId w:val="13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OE3C 2014 (Guelph)</w:t>
      </w:r>
    </w:p>
    <w:p w:rsidR="000E6B9E" w:rsidRPr="009D079E" w:rsidRDefault="00080FDC" w:rsidP="003C6BEA">
      <w:pPr>
        <w:pStyle w:val="Normal1"/>
        <w:numPr>
          <w:ilvl w:val="0"/>
          <w:numId w:val="13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Donated $250</w:t>
      </w:r>
    </w:p>
    <w:p w:rsidR="00A11DBD" w:rsidRPr="009D079E" w:rsidRDefault="00A11DBD" w:rsidP="003C6BEA">
      <w:pPr>
        <w:pStyle w:val="Normal1"/>
        <w:numPr>
          <w:ilvl w:val="0"/>
          <w:numId w:val="13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CONTACT: Helga </w:t>
      </w:r>
      <w:proofErr w:type="spellStart"/>
      <w:r w:rsidRPr="009D079E">
        <w:rPr>
          <w:rFonts w:ascii="Times New Roman" w:eastAsia="Times New Roman" w:hAnsi="Times New Roman" w:cs="Times New Roman"/>
          <w:sz w:val="24"/>
          <w:szCs w:val="24"/>
        </w:rPr>
        <w:t>Guderley</w:t>
      </w:r>
      <w:proofErr w:type="spellEnd"/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 (Secretary); </w:t>
      </w:r>
      <w:hyperlink r:id="rId9" w:history="1">
        <w:r w:rsidRPr="009D07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helga.guderley@bio.ulaval.ca</w:t>
        </w:r>
      </w:hyperlink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6B9E" w:rsidRPr="009D079E" w:rsidRDefault="000E6B9E" w:rsidP="003C6BEA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80FDC" w:rsidP="003C6BEA">
      <w:pPr>
        <w:pStyle w:val="Normal1"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Comparative Cognition Society</w:t>
      </w:r>
    </w:p>
    <w:p w:rsidR="000E6B9E" w:rsidRPr="009D079E" w:rsidRDefault="00080FDC" w:rsidP="00A11DBD">
      <w:pPr>
        <w:pStyle w:val="Normal1"/>
        <w:numPr>
          <w:ilvl w:val="0"/>
          <w:numId w:val="1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OE3C 2014 (Guelph)</w:t>
      </w:r>
    </w:p>
    <w:p w:rsidR="000E6B9E" w:rsidRPr="009D079E" w:rsidRDefault="00080FDC" w:rsidP="00A11DBD">
      <w:pPr>
        <w:pStyle w:val="Normal1"/>
        <w:numPr>
          <w:ilvl w:val="0"/>
          <w:numId w:val="1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lastRenderedPageBreak/>
        <w:t>Donated $200</w:t>
      </w:r>
    </w:p>
    <w:p w:rsidR="00A11DBD" w:rsidRPr="009D079E" w:rsidRDefault="00A11DBD" w:rsidP="00A11DBD">
      <w:pPr>
        <w:pStyle w:val="Normal1"/>
        <w:numPr>
          <w:ilvl w:val="0"/>
          <w:numId w:val="1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CONTACT: Michael Brown (Treasurer); </w:t>
      </w:r>
      <w:hyperlink r:id="rId10" w:history="1">
        <w:r w:rsidRPr="009D07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treasurer@comparativecognition.org</w:t>
        </w:r>
      </w:hyperlink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6B9E" w:rsidRPr="009D079E" w:rsidRDefault="000E6B9E" w:rsidP="003C6BEA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80FDC" w:rsidP="003C6BEA">
      <w:pPr>
        <w:pStyle w:val="Normal1"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Campbell Centre for the Study of Animal Welfare</w:t>
      </w:r>
      <w:r w:rsidR="00A11DBD" w:rsidRPr="009D079E">
        <w:rPr>
          <w:rFonts w:ascii="Times New Roman" w:eastAsia="Times New Roman" w:hAnsi="Times New Roman" w:cs="Times New Roman"/>
          <w:sz w:val="24"/>
          <w:szCs w:val="24"/>
        </w:rPr>
        <w:t xml:space="preserve"> – Guelph Program</w:t>
      </w:r>
    </w:p>
    <w:p w:rsidR="000E6B9E" w:rsidRPr="009D079E" w:rsidRDefault="00080FDC" w:rsidP="00A11DBD">
      <w:pPr>
        <w:pStyle w:val="Normal1"/>
        <w:numPr>
          <w:ilvl w:val="0"/>
          <w:numId w:val="1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OE3C 2014 (Guelph)</w:t>
      </w:r>
    </w:p>
    <w:p w:rsidR="000E6B9E" w:rsidRPr="009D079E" w:rsidRDefault="00080FDC" w:rsidP="00A11DBD">
      <w:pPr>
        <w:pStyle w:val="Normal1"/>
        <w:numPr>
          <w:ilvl w:val="0"/>
          <w:numId w:val="1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Donated $500</w:t>
      </w:r>
    </w:p>
    <w:p w:rsidR="00A11DBD" w:rsidRPr="009D079E" w:rsidRDefault="00A11DBD" w:rsidP="00A11DBD">
      <w:pPr>
        <w:pStyle w:val="Normal1"/>
        <w:numPr>
          <w:ilvl w:val="0"/>
          <w:numId w:val="1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CONTACT: ccsaw@uoguelph.ca </w:t>
      </w:r>
    </w:p>
    <w:p w:rsidR="000E6B9E" w:rsidRPr="009D079E" w:rsidRDefault="000E6B9E" w:rsidP="003C6BEA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80FDC" w:rsidP="003C6BEA">
      <w:pPr>
        <w:pStyle w:val="Normal1"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Canadian Society for Molecular Biology</w:t>
      </w:r>
    </w:p>
    <w:p w:rsidR="000E6B9E" w:rsidRPr="009D079E" w:rsidRDefault="00080FDC" w:rsidP="009D079E">
      <w:pPr>
        <w:pStyle w:val="Normal1"/>
        <w:numPr>
          <w:ilvl w:val="0"/>
          <w:numId w:val="16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OE3C 2014 (Guelph)</w:t>
      </w:r>
    </w:p>
    <w:p w:rsidR="002733F9" w:rsidRPr="009D079E" w:rsidRDefault="00080FDC" w:rsidP="009D079E">
      <w:pPr>
        <w:pStyle w:val="Normal1"/>
        <w:numPr>
          <w:ilvl w:val="0"/>
          <w:numId w:val="16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Donated $500</w:t>
      </w:r>
    </w:p>
    <w:p w:rsidR="009D079E" w:rsidRPr="009D079E" w:rsidRDefault="009D079E" w:rsidP="009D079E">
      <w:pPr>
        <w:pStyle w:val="Normal1"/>
        <w:numPr>
          <w:ilvl w:val="0"/>
          <w:numId w:val="16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Dr. Randall Johnston (Secretary); </w:t>
      </w:r>
      <w:hyperlink r:id="rId11" w:history="1">
        <w:r w:rsidRPr="009D07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RNJohnst@UCalgary.ca</w:t>
        </w:r>
      </w:hyperlink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; 403-220-8692 </w:t>
      </w:r>
    </w:p>
    <w:p w:rsidR="002733F9" w:rsidRPr="009D079E" w:rsidRDefault="002733F9" w:rsidP="003C6BEA">
      <w:pPr>
        <w:pStyle w:val="Normal1"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65FFF" w:rsidRPr="009D079E" w:rsidRDefault="00A65FFF" w:rsidP="003C6BEA">
      <w:pPr>
        <w:pStyle w:val="Normal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D079E">
        <w:rPr>
          <w:rFonts w:ascii="Times New Roman" w:eastAsia="Times New Roman" w:hAnsi="Times New Roman" w:cs="Times New Roman"/>
          <w:sz w:val="24"/>
          <w:szCs w:val="24"/>
        </w:rPr>
        <w:t>Halltech</w:t>
      </w:r>
      <w:proofErr w:type="spellEnd"/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 Aquatic Research </w:t>
      </w:r>
      <w:proofErr w:type="spellStart"/>
      <w:r w:rsidRPr="009D079E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2" w:tgtFrame="_blank" w:history="1">
        <w:r w:rsidRPr="009D079E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http://www.halltechaquatic.com/</w:t>
        </w:r>
      </w:hyperlink>
      <w:r w:rsidRPr="009D079E">
        <w:rPr>
          <w:rFonts w:ascii="Times New Roman" w:hAnsi="Times New Roman" w:cs="Times New Roman"/>
          <w:sz w:val="24"/>
          <w:szCs w:val="24"/>
        </w:rPr>
        <w:t>)</w:t>
      </w:r>
    </w:p>
    <w:p w:rsidR="00A65FFF" w:rsidRPr="009D079E" w:rsidRDefault="00A65FFF" w:rsidP="009D079E">
      <w:pPr>
        <w:pStyle w:val="Normal1"/>
        <w:numPr>
          <w:ilvl w:val="0"/>
          <w:numId w:val="1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079E">
        <w:rPr>
          <w:rFonts w:ascii="Times New Roman" w:hAnsi="Times New Roman" w:cs="Times New Roman"/>
          <w:sz w:val="24"/>
          <w:szCs w:val="24"/>
        </w:rPr>
        <w:t>Contribute to many conferences in Canada</w:t>
      </w:r>
    </w:p>
    <w:p w:rsidR="00A65FFF" w:rsidRPr="009D079E" w:rsidRDefault="00A65FFF" w:rsidP="009D079E">
      <w:pPr>
        <w:pStyle w:val="Normal1"/>
        <w:numPr>
          <w:ilvl w:val="0"/>
          <w:numId w:val="1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079E">
        <w:rPr>
          <w:rFonts w:ascii="Times New Roman" w:hAnsi="Times New Roman" w:cs="Times New Roman"/>
          <w:sz w:val="24"/>
          <w:szCs w:val="24"/>
        </w:rPr>
        <w:t xml:space="preserve">CONTACT: </w:t>
      </w:r>
      <w:hyperlink r:id="rId13" w:history="1">
        <w:r w:rsidRPr="009D079E">
          <w:rPr>
            <w:rStyle w:val="Hyperlink"/>
            <w:rFonts w:ascii="Times New Roman" w:hAnsi="Times New Roman" w:cs="Times New Roman"/>
            <w:sz w:val="24"/>
            <w:szCs w:val="24"/>
          </w:rPr>
          <w:t>sales@halltechaquatic.com</w:t>
        </w:r>
      </w:hyperlink>
      <w:r w:rsidRPr="009D079E">
        <w:rPr>
          <w:rFonts w:ascii="Times New Roman" w:hAnsi="Times New Roman" w:cs="Times New Roman"/>
          <w:sz w:val="24"/>
          <w:szCs w:val="24"/>
        </w:rPr>
        <w:t>; 519-766-4568 (</w:t>
      </w:r>
      <w:proofErr w:type="spellStart"/>
      <w:r w:rsidRPr="009D079E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9D079E">
        <w:rPr>
          <w:rFonts w:ascii="Times New Roman" w:hAnsi="Times New Roman" w:cs="Times New Roman"/>
          <w:sz w:val="24"/>
          <w:szCs w:val="24"/>
        </w:rPr>
        <w:t xml:space="preserve"> 24 for Murray Hall (founder/president)</w:t>
      </w:r>
    </w:p>
    <w:p w:rsidR="00A65FFF" w:rsidRPr="009D079E" w:rsidRDefault="00A65FFF" w:rsidP="003C6BEA">
      <w:pPr>
        <w:pStyle w:val="Normal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5FFF" w:rsidRPr="009D079E" w:rsidRDefault="00A65FFF" w:rsidP="003C6BEA">
      <w:pPr>
        <w:pStyle w:val="Normal1"/>
        <w:spacing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079E">
        <w:rPr>
          <w:rFonts w:ascii="Times New Roman" w:hAnsi="Times New Roman" w:cs="Times New Roman"/>
          <w:sz w:val="24"/>
          <w:szCs w:val="24"/>
        </w:rPr>
        <w:t>Dillon Consulting Toronto Head Office (</w:t>
      </w:r>
      <w:hyperlink r:id="rId14" w:tgtFrame="_blank" w:history="1">
        <w:r w:rsidRPr="009D079E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http://www.dillon.ca/</w:t>
        </w:r>
      </w:hyperlink>
      <w:r w:rsidRPr="009D07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A65FFF" w:rsidRPr="009D079E" w:rsidRDefault="00A65FFF" w:rsidP="009D079E">
      <w:pPr>
        <w:pStyle w:val="Normal1"/>
        <w:numPr>
          <w:ilvl w:val="0"/>
          <w:numId w:val="18"/>
        </w:numPr>
        <w:spacing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07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CONTACT: </w:t>
      </w:r>
      <w:r w:rsidR="00CC38F3" w:rsidRPr="009D07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Suzanne Charbonneau (Office Manager); </w:t>
      </w:r>
      <w:hyperlink r:id="rId15" w:history="1">
        <w:r w:rsidR="00CC38F3" w:rsidRPr="009D07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scharbonneau@dillon.ca</w:t>
        </w:r>
      </w:hyperlink>
      <w:r w:rsidR="00CC38F3" w:rsidRPr="009D07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416-229-4646</w:t>
      </w:r>
    </w:p>
    <w:p w:rsidR="00A65FFF" w:rsidRPr="009D079E" w:rsidRDefault="00A65FFF" w:rsidP="003C6BEA">
      <w:pPr>
        <w:pStyle w:val="Normal1"/>
        <w:spacing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5FFF" w:rsidRPr="009D079E" w:rsidRDefault="00A65FFF" w:rsidP="003C6BEA">
      <w:pPr>
        <w:pStyle w:val="Normal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07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Hutchinson </w:t>
      </w:r>
      <w:r w:rsidR="00EE117C" w:rsidRPr="009D07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Environmental Sciences Ltd. </w:t>
      </w:r>
      <w:r w:rsidRPr="009D07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Bracebridge office (</w:t>
      </w:r>
      <w:hyperlink r:id="rId16" w:tgtFrame="_blank" w:history="1">
        <w:r w:rsidRPr="009D079E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http://environmentalsciences.ca/newsite/</w:t>
        </w:r>
      </w:hyperlink>
      <w:r w:rsidRPr="009D079E">
        <w:rPr>
          <w:rFonts w:ascii="Times New Roman" w:hAnsi="Times New Roman" w:cs="Times New Roman"/>
          <w:sz w:val="24"/>
          <w:szCs w:val="24"/>
        </w:rPr>
        <w:t>)</w:t>
      </w:r>
    </w:p>
    <w:p w:rsidR="00A65FFF" w:rsidRPr="009D079E" w:rsidRDefault="00EE117C" w:rsidP="009D079E">
      <w:pPr>
        <w:pStyle w:val="Normal1"/>
        <w:numPr>
          <w:ilvl w:val="0"/>
          <w:numId w:val="1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079E">
        <w:rPr>
          <w:rFonts w:ascii="Times New Roman" w:hAnsi="Times New Roman" w:cs="Times New Roman"/>
          <w:sz w:val="24"/>
          <w:szCs w:val="24"/>
        </w:rPr>
        <w:t xml:space="preserve">CONTACT: </w:t>
      </w:r>
      <w:hyperlink r:id="rId17" w:history="1">
        <w:r w:rsidRPr="009D079E">
          <w:rPr>
            <w:rStyle w:val="Hyperlink"/>
            <w:rFonts w:ascii="Times New Roman" w:hAnsi="Times New Roman" w:cs="Times New Roman"/>
            <w:sz w:val="24"/>
            <w:szCs w:val="24"/>
          </w:rPr>
          <w:t>bracebridge@environmentalsciences.ca</w:t>
        </w:r>
      </w:hyperlink>
      <w:r w:rsidRPr="009D079E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8" w:history="1">
        <w:r w:rsidRPr="009D079E">
          <w:rPr>
            <w:rStyle w:val="Hyperlink"/>
            <w:rFonts w:ascii="Times New Roman" w:hAnsi="Times New Roman" w:cs="Times New Roman"/>
            <w:sz w:val="24"/>
            <w:szCs w:val="24"/>
          </w:rPr>
          <w:t>neil.hutchinson@environmentalsciences.ca</w:t>
        </w:r>
      </w:hyperlink>
      <w:r w:rsidRPr="009D07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79E">
        <w:rPr>
          <w:rFonts w:ascii="Times New Roman" w:hAnsi="Times New Roman" w:cs="Times New Roman"/>
          <w:sz w:val="24"/>
          <w:szCs w:val="24"/>
        </w:rPr>
        <w:t>pres</w:t>
      </w:r>
      <w:proofErr w:type="spellEnd"/>
      <w:r w:rsidRPr="009D079E">
        <w:rPr>
          <w:rFonts w:ascii="Times New Roman" w:hAnsi="Times New Roman" w:cs="Times New Roman"/>
          <w:sz w:val="24"/>
          <w:szCs w:val="24"/>
        </w:rPr>
        <w:t>/founder); 705-645-0021</w:t>
      </w:r>
    </w:p>
    <w:p w:rsidR="00A65FFF" w:rsidRPr="009D079E" w:rsidRDefault="00A65FFF" w:rsidP="003C6BEA">
      <w:pPr>
        <w:pStyle w:val="Normal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5FFF" w:rsidRPr="009D079E" w:rsidRDefault="00A65FFF" w:rsidP="003C6BEA">
      <w:pPr>
        <w:pStyle w:val="Normal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079E">
        <w:rPr>
          <w:rFonts w:ascii="Times New Roman" w:hAnsi="Times New Roman" w:cs="Times New Roman"/>
          <w:sz w:val="24"/>
          <w:szCs w:val="24"/>
        </w:rPr>
        <w:t>Golder Associates Mississauga office (</w:t>
      </w:r>
      <w:hyperlink r:id="rId19" w:tgtFrame="_blank" w:history="1">
        <w:r w:rsidRPr="009D079E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http://www.golder.ca/en/modules.php?name=Pages&amp;sp_id=331</w:t>
        </w:r>
      </w:hyperlink>
      <w:r w:rsidRPr="009D079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65FFF" w:rsidRPr="009D079E" w:rsidRDefault="00A65FFF" w:rsidP="009D079E">
      <w:pPr>
        <w:pStyle w:val="Normal1"/>
        <w:numPr>
          <w:ilvl w:val="0"/>
          <w:numId w:val="18"/>
        </w:numPr>
        <w:spacing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9D079E">
        <w:rPr>
          <w:rFonts w:ascii="Times New Roman" w:hAnsi="Times New Roman" w:cs="Times New Roman"/>
          <w:sz w:val="24"/>
          <w:szCs w:val="24"/>
        </w:rPr>
        <w:t>CONTACT</w:t>
      </w:r>
      <w:r w:rsidR="00EE117C" w:rsidRPr="009D07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Chris </w:t>
      </w:r>
      <w:proofErr w:type="spellStart"/>
      <w:r w:rsidR="00EE117C" w:rsidRPr="009D07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Kellestine</w:t>
      </w:r>
      <w:proofErr w:type="spellEnd"/>
      <w:r w:rsidR="00EE117C" w:rsidRPr="009D07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(Office contact); </w:t>
      </w:r>
      <w:hyperlink r:id="rId20" w:history="1">
        <w:r w:rsidR="00EE117C" w:rsidRPr="009D07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Chris_Kellestine@golder.com</w:t>
        </w:r>
      </w:hyperlink>
      <w:r w:rsidR="00EE117C" w:rsidRPr="009D07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905-567-6561</w:t>
      </w:r>
    </w:p>
    <w:p w:rsidR="00EE117C" w:rsidRPr="009D079E" w:rsidRDefault="00EE117C" w:rsidP="003C6BEA">
      <w:pPr>
        <w:pStyle w:val="Normal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80FDC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b/>
          <w:sz w:val="24"/>
          <w:szCs w:val="24"/>
        </w:rPr>
        <w:t>Groups who may not have sponsored, but who are willing to be contacted again:</w:t>
      </w:r>
    </w:p>
    <w:p w:rsidR="000E6B9E" w:rsidRPr="009D079E" w:rsidRDefault="000E6B9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80FDC">
      <w:pPr>
        <w:pStyle w:val="Normal1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 Rare Charitable Research Reserve (Note: I don’t think this group donated, because they were reimbursed for travel costs.</w:t>
      </w:r>
    </w:p>
    <w:p w:rsidR="000E6B9E" w:rsidRPr="009D079E" w:rsidRDefault="00080FDC">
      <w:pPr>
        <w:pStyle w:val="Normal1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OE3C 2015 (York)</w:t>
      </w:r>
    </w:p>
    <w:p w:rsidR="000E6B9E" w:rsidRPr="009D079E" w:rsidRDefault="00080FDC">
      <w:pPr>
        <w:pStyle w:val="Normal1"/>
        <w:numPr>
          <w:ilvl w:val="2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Participated / Product Donation (bags)</w:t>
      </w:r>
    </w:p>
    <w:p w:rsidR="000E6B9E" w:rsidRPr="009D079E" w:rsidRDefault="000E6B9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80FDC">
      <w:pPr>
        <w:pStyle w:val="Normal1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Charles River</w:t>
      </w:r>
    </w:p>
    <w:p w:rsidR="000E6B9E" w:rsidRPr="009D079E" w:rsidRDefault="00080FDC">
      <w:pPr>
        <w:pStyle w:val="Normal1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OE3C 2014 (Guelph)</w:t>
      </w:r>
    </w:p>
    <w:p w:rsidR="000E6B9E" w:rsidRPr="009D079E" w:rsidRDefault="00080FDC">
      <w:pPr>
        <w:pStyle w:val="Normal1"/>
        <w:numPr>
          <w:ilvl w:val="2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May have donated $700</w:t>
      </w:r>
    </w:p>
    <w:p w:rsidR="000E6B9E" w:rsidRPr="009D079E" w:rsidRDefault="000E6B9E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80FDC">
      <w:pPr>
        <w:pStyle w:val="Normal1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Canadian Botanical Association</w:t>
      </w:r>
    </w:p>
    <w:p w:rsidR="000E6B9E" w:rsidRPr="009D079E" w:rsidRDefault="00080FDC">
      <w:pPr>
        <w:pStyle w:val="Normal1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OE3C 2014 (Guelph)</w:t>
      </w:r>
    </w:p>
    <w:p w:rsidR="000E6B9E" w:rsidRPr="009D079E" w:rsidRDefault="00080FDC">
      <w:pPr>
        <w:pStyle w:val="Normal1"/>
        <w:numPr>
          <w:ilvl w:val="2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May have donated </w:t>
      </w:r>
    </w:p>
    <w:p w:rsidR="000E6B9E" w:rsidRPr="009D079E" w:rsidRDefault="000E6B9E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80FDC">
      <w:pPr>
        <w:pStyle w:val="Normal1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Association for Professional Biology </w:t>
      </w:r>
    </w:p>
    <w:p w:rsidR="000E6B9E" w:rsidRPr="009D079E" w:rsidRDefault="00080FDC">
      <w:pPr>
        <w:pStyle w:val="Normal1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OE3C 2014 (Guelph)</w:t>
      </w:r>
    </w:p>
    <w:p w:rsidR="000E6B9E" w:rsidRPr="009D079E" w:rsidRDefault="00080FDC">
      <w:pPr>
        <w:pStyle w:val="Normal1"/>
        <w:numPr>
          <w:ilvl w:val="2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Did not donate by asked to be contacted in future years</w:t>
      </w:r>
    </w:p>
    <w:p w:rsidR="000E6B9E" w:rsidRPr="009D079E" w:rsidRDefault="000E6B9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E6B9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80FDC">
      <w:pPr>
        <w:pStyle w:val="Normal1"/>
        <w:rPr>
          <w:rFonts w:ascii="Times New Roman" w:hAnsi="Times New Roman" w:cs="Times New Roman"/>
          <w:sz w:val="24"/>
          <w:szCs w:val="24"/>
        </w:rPr>
      </w:pPr>
      <w:proofErr w:type="spellStart"/>
      <w:r w:rsidRPr="009D079E">
        <w:rPr>
          <w:rFonts w:ascii="Times New Roman" w:eastAsia="Times New Roman" w:hAnsi="Times New Roman" w:cs="Times New Roman"/>
          <w:b/>
          <w:sz w:val="24"/>
          <w:szCs w:val="24"/>
        </w:rPr>
        <w:t>UofT</w:t>
      </w:r>
      <w:proofErr w:type="spellEnd"/>
      <w:r w:rsidRPr="009D079E">
        <w:rPr>
          <w:rFonts w:ascii="Times New Roman" w:eastAsia="Times New Roman" w:hAnsi="Times New Roman" w:cs="Times New Roman"/>
          <w:b/>
          <w:sz w:val="24"/>
          <w:szCs w:val="24"/>
        </w:rPr>
        <w:t xml:space="preserve"> specific sponsors:</w:t>
      </w:r>
    </w:p>
    <w:p w:rsidR="000E6B9E" w:rsidRPr="009D079E" w:rsidRDefault="000E6B9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0E6B9E" w:rsidRPr="009D079E" w:rsidRDefault="00080FDC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CUPE 3902</w:t>
      </w:r>
    </w:p>
    <w:p w:rsidR="000E6B9E" w:rsidRPr="009D079E" w:rsidRDefault="00080FDC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UTGSU/UTSU</w:t>
      </w:r>
    </w:p>
    <w:p w:rsidR="000E6B9E" w:rsidRPr="009D079E" w:rsidRDefault="00080FDC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The Bookstore</w:t>
      </w:r>
    </w:p>
    <w:p w:rsidR="000E6B9E" w:rsidRPr="009D079E" w:rsidRDefault="00080FDC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EEB</w:t>
      </w:r>
    </w:p>
    <w:p w:rsidR="000E6B9E" w:rsidRPr="009D079E" w:rsidRDefault="00080FDC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Faculty of Arts &amp; Science</w:t>
      </w:r>
    </w:p>
    <w:p w:rsidR="000E6B9E" w:rsidRPr="009D079E" w:rsidRDefault="00080FDC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ITS - may provide host site free of charge/at a discount</w:t>
      </w:r>
    </w:p>
    <w:p w:rsidR="000E6B9E" w:rsidRPr="009D079E" w:rsidRDefault="00080FDC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ROM</w:t>
      </w:r>
    </w:p>
    <w:p w:rsidR="000E6B9E" w:rsidRPr="009D079E" w:rsidRDefault="00080FDC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4A Printing- </w:t>
      </w:r>
      <w:r w:rsidRPr="009D079E">
        <w:rPr>
          <w:rFonts w:ascii="Times New Roman" w:eastAsia="Times New Roman" w:hAnsi="Times New Roman" w:cs="Times New Roman"/>
          <w:i/>
          <w:sz w:val="24"/>
          <w:szCs w:val="24"/>
        </w:rPr>
        <w:t>agreed to print and assemble programs, either black and white or full-colour.</w:t>
      </w:r>
    </w:p>
    <w:p w:rsidR="000E6B9E" w:rsidRPr="009D079E" w:rsidRDefault="00080FDC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>SGS</w:t>
      </w:r>
    </w:p>
    <w:p w:rsidR="002733F9" w:rsidRPr="009D079E" w:rsidRDefault="002733F9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D079E">
        <w:rPr>
          <w:rFonts w:ascii="Times New Roman" w:eastAsia="Times New Roman" w:hAnsi="Times New Roman" w:cs="Times New Roman"/>
          <w:sz w:val="24"/>
          <w:szCs w:val="24"/>
        </w:rPr>
        <w:t xml:space="preserve"> Chair of Biology and Graduate Studies at UTM and UTSC</w:t>
      </w:r>
    </w:p>
    <w:p w:rsidR="000E6B9E" w:rsidRPr="009D079E" w:rsidRDefault="000E6B9E" w:rsidP="002733F9">
      <w:pPr>
        <w:pStyle w:val="Normal1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sectPr w:rsidR="000E6B9E" w:rsidRPr="009D07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1D22"/>
    <w:multiLevelType w:val="hybridMultilevel"/>
    <w:tmpl w:val="C10EE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56AC"/>
    <w:multiLevelType w:val="hybridMultilevel"/>
    <w:tmpl w:val="8D661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6DA9"/>
    <w:multiLevelType w:val="hybridMultilevel"/>
    <w:tmpl w:val="7FD23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65A04"/>
    <w:multiLevelType w:val="hybridMultilevel"/>
    <w:tmpl w:val="B164C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F3F"/>
    <w:multiLevelType w:val="hybridMultilevel"/>
    <w:tmpl w:val="8B1A0D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B2771"/>
    <w:multiLevelType w:val="hybridMultilevel"/>
    <w:tmpl w:val="9BD0F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9335E"/>
    <w:multiLevelType w:val="multilevel"/>
    <w:tmpl w:val="5666E9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66253CE"/>
    <w:multiLevelType w:val="hybridMultilevel"/>
    <w:tmpl w:val="A84CE7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638C5"/>
    <w:multiLevelType w:val="multilevel"/>
    <w:tmpl w:val="4796B1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4063716"/>
    <w:multiLevelType w:val="multilevel"/>
    <w:tmpl w:val="F26A67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7BD2B0C"/>
    <w:multiLevelType w:val="multilevel"/>
    <w:tmpl w:val="5666E9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88B2346"/>
    <w:multiLevelType w:val="multilevel"/>
    <w:tmpl w:val="5666E9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26461BF"/>
    <w:multiLevelType w:val="hybridMultilevel"/>
    <w:tmpl w:val="E200D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44933"/>
    <w:multiLevelType w:val="hybridMultilevel"/>
    <w:tmpl w:val="26E6C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41113"/>
    <w:multiLevelType w:val="multilevel"/>
    <w:tmpl w:val="5666E9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689B45E4"/>
    <w:multiLevelType w:val="multilevel"/>
    <w:tmpl w:val="5666E9F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6" w15:restartNumberingAfterBreak="0">
    <w:nsid w:val="70BC26AF"/>
    <w:multiLevelType w:val="hybridMultilevel"/>
    <w:tmpl w:val="8A7C4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A5161"/>
    <w:multiLevelType w:val="hybridMultilevel"/>
    <w:tmpl w:val="9A043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4"/>
  </w:num>
  <w:num w:numId="6">
    <w:abstractNumId w:val="6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1"/>
  </w:num>
  <w:num w:numId="12">
    <w:abstractNumId w:val="4"/>
  </w:num>
  <w:num w:numId="13">
    <w:abstractNumId w:val="7"/>
  </w:num>
  <w:num w:numId="14">
    <w:abstractNumId w:val="0"/>
  </w:num>
  <w:num w:numId="15">
    <w:abstractNumId w:val="3"/>
  </w:num>
  <w:num w:numId="16">
    <w:abstractNumId w:val="16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9E"/>
    <w:rsid w:val="00080FDC"/>
    <w:rsid w:val="000E6B9E"/>
    <w:rsid w:val="002733F9"/>
    <w:rsid w:val="002F0864"/>
    <w:rsid w:val="003C6BEA"/>
    <w:rsid w:val="005F0A96"/>
    <w:rsid w:val="00834EFA"/>
    <w:rsid w:val="009D079E"/>
    <w:rsid w:val="00A11DBD"/>
    <w:rsid w:val="00A65FFF"/>
    <w:rsid w:val="00CC38F3"/>
    <w:rsid w:val="00E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2AA49D9-5469-4070-BCE2-643DC17E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FD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FF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65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ghered@esri.ca" TargetMode="External"/><Relationship Id="rId13" Type="http://schemas.openxmlformats.org/officeDocument/2006/relationships/hyperlink" Target="mailto:sales@halltechaquatic.com" TargetMode="External"/><Relationship Id="rId18" Type="http://schemas.openxmlformats.org/officeDocument/2006/relationships/hyperlink" Target="mailto:neil.hutchinson@environmentalsciences.c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ark.vellend@usherbrooke.ca" TargetMode="External"/><Relationship Id="rId12" Type="http://schemas.openxmlformats.org/officeDocument/2006/relationships/hyperlink" Target="http://www.halltechaquatic.com/" TargetMode="External"/><Relationship Id="rId17" Type="http://schemas.openxmlformats.org/officeDocument/2006/relationships/hyperlink" Target="mailto:bracebridge@environmentalsciences.ca" TargetMode="External"/><Relationship Id="rId2" Type="http://schemas.openxmlformats.org/officeDocument/2006/relationships/styles" Target="styles.xml"/><Relationship Id="rId16" Type="http://schemas.openxmlformats.org/officeDocument/2006/relationships/hyperlink" Target="http://environmentalsciences.ca/newsite/" TargetMode="External"/><Relationship Id="rId20" Type="http://schemas.openxmlformats.org/officeDocument/2006/relationships/hyperlink" Target="mailto:Chris_Kellestine@golde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tudent-president@afs-oc.org" TargetMode="External"/><Relationship Id="rId11" Type="http://schemas.openxmlformats.org/officeDocument/2006/relationships/hyperlink" Target="mailto:RNJohnst@UCalgary.ca" TargetMode="External"/><Relationship Id="rId5" Type="http://schemas.openxmlformats.org/officeDocument/2006/relationships/hyperlink" Target="mailto:gta-mal@afs-oc.org" TargetMode="External"/><Relationship Id="rId15" Type="http://schemas.openxmlformats.org/officeDocument/2006/relationships/hyperlink" Target="mailto:scharbonneau@dillon.ca" TargetMode="External"/><Relationship Id="rId10" Type="http://schemas.openxmlformats.org/officeDocument/2006/relationships/hyperlink" Target="mailto:treasurer@comparativecognition.org" TargetMode="External"/><Relationship Id="rId19" Type="http://schemas.openxmlformats.org/officeDocument/2006/relationships/hyperlink" Target="http://www.golder.ca/en/modules.php?name=Pages&amp;sp_id=3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lga.guderley@bio.ulaval.ca" TargetMode="External"/><Relationship Id="rId14" Type="http://schemas.openxmlformats.org/officeDocument/2006/relationships/hyperlink" Target="http://www.dillon.c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Rivkin</dc:creator>
  <cp:lastModifiedBy>Ruth</cp:lastModifiedBy>
  <cp:revision>9</cp:revision>
  <dcterms:created xsi:type="dcterms:W3CDTF">2016-01-11T19:17:00Z</dcterms:created>
  <dcterms:modified xsi:type="dcterms:W3CDTF">2016-01-13T14:18:00Z</dcterms:modified>
</cp:coreProperties>
</file>