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0F" w:rsidRDefault="00616FDF">
      <w:r>
        <w:t>Dear X,</w:t>
      </w:r>
    </w:p>
    <w:p w:rsidR="00616FDF" w:rsidRDefault="00616FDF">
      <w:r>
        <w:t>Thank you for taking the time to reply to our request. Although at a first glance, OE3C may not fall under the scope of the X Company, we are committed to enhancing science communication and community engagement. For example, one of our four plenary speakers is Carl Zimmer (</w:t>
      </w:r>
      <w:hyperlink r:id="rId4" w:history="1">
        <w:r w:rsidRPr="00531768">
          <w:rPr>
            <w:rStyle w:val="Hyperlink"/>
          </w:rPr>
          <w:t>http://carlzimmer.com/bio.html</w:t>
        </w:r>
      </w:hyperlink>
      <w:r>
        <w:t xml:space="preserve">), who is at the leading edge of scientific communication. In addition to this, OE3C is open to students and faculty from many disciplines of biology, and our conference offers a premier locale for career recruitment and product showcasing. </w:t>
      </w:r>
    </w:p>
    <w:p w:rsidR="00616FDF" w:rsidRDefault="00616FDF">
      <w:r>
        <w:t xml:space="preserve">Respectfully, we ask that you reconsider your decision not to sponsor OE3C 2016. Our records indicate that your X Company has sponsored the conference in previous years (OE3C 2015, 2014; $ dollars). Because the conference this year is being held in Toronto, we are anticipating larger than normal student turnout, giving your company the chance to market to a large academic audience. </w:t>
      </w:r>
    </w:p>
    <w:p w:rsidR="00616FDF" w:rsidRDefault="00616FDF">
      <w:r>
        <w:t>Thank you for taking the time to consider our request. I look forward to your response,</w:t>
      </w:r>
    </w:p>
    <w:p w:rsidR="00616FDF" w:rsidRDefault="00616FDF"/>
    <w:p w:rsidR="00616FDF" w:rsidRDefault="00616FDF">
      <w:r>
        <w:t>X</w:t>
      </w:r>
    </w:p>
    <w:p w:rsidR="00616FDF" w:rsidRDefault="00616FDF">
      <w:r>
        <w:t>Department of Ecology and Evolutionary Biology</w:t>
      </w:r>
    </w:p>
    <w:p w:rsidR="00616FDF" w:rsidRDefault="00616FDF">
      <w:r>
        <w:t>OE3C 2016 Organizing committee</w:t>
      </w:r>
    </w:p>
    <w:p w:rsidR="00616FDF" w:rsidRDefault="00616FDF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oe3c2016.org</w:t>
        </w:r>
      </w:hyperlink>
      <w:bookmarkStart w:id="0" w:name="_GoBack"/>
      <w:bookmarkEnd w:id="0"/>
    </w:p>
    <w:sectPr w:rsidR="00616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DF"/>
    <w:rsid w:val="000220C6"/>
    <w:rsid w:val="00364081"/>
    <w:rsid w:val="00616FDF"/>
    <w:rsid w:val="00776469"/>
    <w:rsid w:val="0080319F"/>
    <w:rsid w:val="00BB7017"/>
    <w:rsid w:val="00D67D6F"/>
    <w:rsid w:val="00E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27A6-599C-4543-85A7-FCC41502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e3c2016.org/" TargetMode="External"/><Relationship Id="rId4" Type="http://schemas.openxmlformats.org/officeDocument/2006/relationships/hyperlink" Target="http://carlzimmer.com/b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</cp:revision>
  <dcterms:created xsi:type="dcterms:W3CDTF">2016-01-19T18:48:00Z</dcterms:created>
  <dcterms:modified xsi:type="dcterms:W3CDTF">2016-01-19T18:59:00Z</dcterms:modified>
</cp:coreProperties>
</file>