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39ADE" w14:textId="32013FF5" w:rsidR="00074F13" w:rsidRPr="00722370" w:rsidRDefault="00074F13">
      <w:pPr>
        <w:rPr>
          <w:b/>
          <w:bCs/>
        </w:rPr>
      </w:pPr>
      <w:r w:rsidRPr="00722370">
        <w:rPr>
          <w:b/>
          <w:bCs/>
        </w:rPr>
        <w:t>Brock Audience View</w:t>
      </w:r>
    </w:p>
    <w:p w14:paraId="099214D4" w14:textId="1EAA8E58" w:rsidR="00DF77D5" w:rsidRDefault="00074F13">
      <w:r>
        <w:rPr>
          <w:noProof/>
        </w:rPr>
        <w:drawing>
          <wp:inline distT="0" distB="0" distL="0" distR="0" wp14:anchorId="1040CDEB" wp14:editId="10B3D503">
            <wp:extent cx="5073485" cy="2634615"/>
            <wp:effectExtent l="0" t="0" r="0" b="0"/>
            <wp:docPr id="185818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85065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485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8607" w14:textId="49117E47" w:rsidR="002F293F" w:rsidRDefault="002F293F" w:rsidP="002F293F">
      <w:pPr>
        <w:pStyle w:val="ListParagraph"/>
        <w:numPr>
          <w:ilvl w:val="0"/>
          <w:numId w:val="1"/>
        </w:numPr>
      </w:pPr>
      <w:r>
        <w:t xml:space="preserve">Cannot change Brock </w:t>
      </w:r>
      <w:r w:rsidR="006D469E">
        <w:t>options at the top standard setting</w:t>
      </w:r>
    </w:p>
    <w:p w14:paraId="38905FF3" w14:textId="263262E5" w:rsidR="006D469E" w:rsidRDefault="006D469E" w:rsidP="00E3320C">
      <w:r>
        <w:t>Header</w:t>
      </w:r>
      <w:r w:rsidR="0095681E">
        <w:t>:</w:t>
      </w:r>
    </w:p>
    <w:p w14:paraId="4B2EB8AF" w14:textId="0AC00DBA" w:rsidR="006D469E" w:rsidRDefault="006D469E" w:rsidP="006D469E">
      <w:pPr>
        <w:pStyle w:val="ListParagraph"/>
        <w:numPr>
          <w:ilvl w:val="0"/>
          <w:numId w:val="1"/>
        </w:numPr>
      </w:pPr>
      <w:r>
        <w:t>OE3C and logo</w:t>
      </w:r>
    </w:p>
    <w:p w14:paraId="6E76BDB5" w14:textId="27818B17" w:rsidR="006D469E" w:rsidRDefault="006D469E" w:rsidP="006D469E">
      <w:pPr>
        <w:pStyle w:val="ListParagraph"/>
        <w:numPr>
          <w:ilvl w:val="1"/>
          <w:numId w:val="1"/>
        </w:numPr>
      </w:pPr>
      <w:r>
        <w:t>Suggestion: Pull colours from logo</w:t>
      </w:r>
      <w:r w:rsidR="310AB9E0">
        <w:t xml:space="preserve"> and OE3C logo</w:t>
      </w:r>
    </w:p>
    <w:p w14:paraId="7C7BF133" w14:textId="2BA53763" w:rsidR="006D469E" w:rsidRDefault="00E3320C" w:rsidP="00E3320C">
      <w:r>
        <w:t xml:space="preserve">Bottom </w:t>
      </w:r>
      <w:r w:rsidR="00757843">
        <w:t>Left</w:t>
      </w:r>
      <w:r w:rsidR="0095681E">
        <w:t>:</w:t>
      </w:r>
    </w:p>
    <w:p w14:paraId="028566C3" w14:textId="7B7D88B9" w:rsidR="00E3320C" w:rsidRDefault="00E3320C" w:rsidP="00E3320C">
      <w:pPr>
        <w:pStyle w:val="ListParagraph"/>
        <w:numPr>
          <w:ilvl w:val="0"/>
          <w:numId w:val="1"/>
        </w:numPr>
      </w:pPr>
      <w:r>
        <w:t xml:space="preserve">Info about the conference </w:t>
      </w:r>
      <w:r>
        <w:rPr>
          <w:rFonts w:ascii="Wingdings" w:eastAsia="Wingdings" w:hAnsi="Wingdings" w:cs="Wingdings"/>
        </w:rPr>
        <w:t>à</w:t>
      </w:r>
      <w:r>
        <w:t xml:space="preserve"> Match website</w:t>
      </w:r>
    </w:p>
    <w:p w14:paraId="7CC7C09E" w14:textId="28C56DA6" w:rsidR="00E3320C" w:rsidRDefault="00E3320C" w:rsidP="00E3320C">
      <w:pPr>
        <w:pStyle w:val="ListParagraph"/>
        <w:numPr>
          <w:ilvl w:val="0"/>
          <w:numId w:val="1"/>
        </w:numPr>
      </w:pPr>
      <w:r>
        <w:t>Land acknowledgements</w:t>
      </w:r>
    </w:p>
    <w:p w14:paraId="46EC3310" w14:textId="4E955E16" w:rsidR="0095681E" w:rsidRDefault="0095681E" w:rsidP="0095681E">
      <w:r>
        <w:t xml:space="preserve">Bottom </w:t>
      </w:r>
      <w:r w:rsidR="00757843">
        <w:t>Right</w:t>
      </w:r>
      <w:r>
        <w:t xml:space="preserve">: </w:t>
      </w:r>
    </w:p>
    <w:p w14:paraId="2901A5B0" w14:textId="1FD0263D" w:rsidR="0095681E" w:rsidRDefault="0095681E" w:rsidP="0095681E">
      <w:pPr>
        <w:pStyle w:val="ListParagraph"/>
        <w:numPr>
          <w:ilvl w:val="0"/>
          <w:numId w:val="1"/>
        </w:numPr>
      </w:pPr>
      <w:r>
        <w:t>Registration bins and prices</w:t>
      </w:r>
      <w:r w:rsidR="00CA6C6C">
        <w:t xml:space="preserve"> </w:t>
      </w:r>
    </w:p>
    <w:p w14:paraId="7EDB9A31" w14:textId="2832F526" w:rsidR="0095681E" w:rsidRDefault="0095681E" w:rsidP="0095681E">
      <w:pPr>
        <w:pStyle w:val="ListParagraph"/>
        <w:numPr>
          <w:ilvl w:val="1"/>
          <w:numId w:val="1"/>
        </w:numPr>
      </w:pPr>
      <w:r>
        <w:t>Student</w:t>
      </w:r>
      <w:r w:rsidR="00E702AE">
        <w:t>: $190</w:t>
      </w:r>
    </w:p>
    <w:p w14:paraId="2879295E" w14:textId="6C6F8967" w:rsidR="00E702AE" w:rsidRDefault="00E702AE" w:rsidP="0095681E">
      <w:pPr>
        <w:pStyle w:val="ListParagraph"/>
        <w:numPr>
          <w:ilvl w:val="1"/>
          <w:numId w:val="1"/>
        </w:numPr>
      </w:pPr>
      <w:r>
        <w:t>Post Docs: $225</w:t>
      </w:r>
    </w:p>
    <w:p w14:paraId="5B1B7E03" w14:textId="3C219199" w:rsidR="00E702AE" w:rsidRDefault="00E702AE" w:rsidP="0095681E">
      <w:pPr>
        <w:pStyle w:val="ListParagraph"/>
        <w:numPr>
          <w:ilvl w:val="1"/>
          <w:numId w:val="1"/>
        </w:numPr>
      </w:pPr>
      <w:r>
        <w:t>Professors: $250</w:t>
      </w:r>
    </w:p>
    <w:p w14:paraId="02C18690" w14:textId="4E64E319" w:rsidR="005A749E" w:rsidRDefault="00E702AE" w:rsidP="005A749E">
      <w:pPr>
        <w:pStyle w:val="ListParagraph"/>
        <w:numPr>
          <w:ilvl w:val="2"/>
          <w:numId w:val="1"/>
        </w:numPr>
      </w:pPr>
      <w:r>
        <w:t>Suggestion: Build fees into cost</w:t>
      </w:r>
      <w:r w:rsidR="005A749E">
        <w:t xml:space="preserve"> and no early bird special</w:t>
      </w:r>
    </w:p>
    <w:p w14:paraId="716B9997" w14:textId="117DC603" w:rsidR="00757843" w:rsidRDefault="005A749E" w:rsidP="00757843">
      <w:pPr>
        <w:pStyle w:val="ListParagraph"/>
        <w:numPr>
          <w:ilvl w:val="0"/>
          <w:numId w:val="1"/>
        </w:numPr>
      </w:pPr>
      <w:r>
        <w:t xml:space="preserve">Coupon code: </w:t>
      </w:r>
      <w:commentRangeStart w:id="0"/>
      <w:r>
        <w:t>WINAFREEMEMBERSHIP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 xml:space="preserve"> (open to suggestions)</w:t>
      </w:r>
    </w:p>
    <w:p w14:paraId="3408AA03" w14:textId="61616F41" w:rsidR="00757843" w:rsidRDefault="00757843" w:rsidP="00757843">
      <w:pPr>
        <w:pStyle w:val="ListParagraph"/>
        <w:numPr>
          <w:ilvl w:val="0"/>
          <w:numId w:val="1"/>
        </w:numPr>
      </w:pPr>
      <w:r>
        <w:t>Deadlines</w:t>
      </w:r>
      <w:r w:rsidR="00E512A6">
        <w:t xml:space="preserve"> and extensions?</w:t>
      </w:r>
    </w:p>
    <w:p w14:paraId="6CA0E812" w14:textId="23EC4E41" w:rsidR="0095681E" w:rsidRDefault="0095681E" w:rsidP="00E3320C">
      <w:r>
        <w:t>Registration:</w:t>
      </w:r>
    </w:p>
    <w:p w14:paraId="7EAA428C" w14:textId="4F0AD554" w:rsidR="005A749E" w:rsidRDefault="004122C3" w:rsidP="005A749E">
      <w:pPr>
        <w:pStyle w:val="ListParagraph"/>
        <w:numPr>
          <w:ilvl w:val="0"/>
          <w:numId w:val="1"/>
        </w:numPr>
      </w:pPr>
      <w:r>
        <w:t>Have it that customers enter the information themselves and pull reports after</w:t>
      </w:r>
    </w:p>
    <w:p w14:paraId="345FC0C5" w14:textId="57373DA4" w:rsidR="00952473" w:rsidRDefault="00612F6A" w:rsidP="00952473">
      <w:pPr>
        <w:pStyle w:val="ListParagraph"/>
        <w:numPr>
          <w:ilvl w:val="0"/>
          <w:numId w:val="1"/>
        </w:numPr>
      </w:pPr>
      <w:r>
        <w:t>Brock registrants will use their personal brock emails and externals will have to create an account</w:t>
      </w:r>
    </w:p>
    <w:p w14:paraId="4EF46E62" w14:textId="77777777" w:rsidR="00952473" w:rsidRDefault="00952473" w:rsidP="00952473">
      <w:pPr>
        <w:pStyle w:val="ListParagraph"/>
      </w:pPr>
    </w:p>
    <w:p w14:paraId="3A393090" w14:textId="0843D651" w:rsidR="00E512A6" w:rsidRDefault="00E512A6" w:rsidP="00E512A6">
      <w:pPr>
        <w:pStyle w:val="ListParagraph"/>
        <w:numPr>
          <w:ilvl w:val="0"/>
          <w:numId w:val="1"/>
        </w:numPr>
      </w:pPr>
      <w:r>
        <w:lastRenderedPageBreak/>
        <w:t>Questions:</w:t>
      </w:r>
    </w:p>
    <w:p w14:paraId="5CC1D00A" w14:textId="5125D365" w:rsidR="00E512A6" w:rsidRDefault="00E512A6" w:rsidP="00E512A6">
      <w:pPr>
        <w:pStyle w:val="ListParagraph"/>
        <w:numPr>
          <w:ilvl w:val="1"/>
          <w:numId w:val="1"/>
        </w:numPr>
      </w:pPr>
      <w:r>
        <w:t>Name and pronouns</w:t>
      </w:r>
    </w:p>
    <w:p w14:paraId="2D94B9EA" w14:textId="4AB25294" w:rsidR="00E512A6" w:rsidRDefault="00952473" w:rsidP="00E512A6">
      <w:pPr>
        <w:pStyle w:val="ListParagraph"/>
        <w:numPr>
          <w:ilvl w:val="1"/>
          <w:numId w:val="1"/>
        </w:numPr>
      </w:pPr>
      <w:r>
        <w:t>Dietary restrictions</w:t>
      </w:r>
    </w:p>
    <w:p w14:paraId="24DE5433" w14:textId="160EEBD2" w:rsidR="00952473" w:rsidRDefault="00952473" w:rsidP="00E512A6">
      <w:pPr>
        <w:pStyle w:val="ListParagraph"/>
        <w:numPr>
          <w:ilvl w:val="1"/>
          <w:numId w:val="1"/>
        </w:numPr>
      </w:pPr>
      <w:r>
        <w:t>Accessibility concerns</w:t>
      </w:r>
    </w:p>
    <w:p w14:paraId="32B1EDA1" w14:textId="2098AF08" w:rsidR="004122C3" w:rsidRDefault="004122C3" w:rsidP="004122C3">
      <w:r>
        <w:t>Add-ons:</w:t>
      </w:r>
    </w:p>
    <w:p w14:paraId="27AD8C45" w14:textId="18C0C819" w:rsidR="004122C3" w:rsidRDefault="004122C3" w:rsidP="004122C3">
      <w:pPr>
        <w:pStyle w:val="ListParagraph"/>
        <w:numPr>
          <w:ilvl w:val="0"/>
          <w:numId w:val="1"/>
        </w:numPr>
      </w:pPr>
      <w:r>
        <w:t>Banquet Tickets</w:t>
      </w:r>
    </w:p>
    <w:p w14:paraId="5B65F91F" w14:textId="5AF4BB12" w:rsidR="004122C3" w:rsidRDefault="004122C3" w:rsidP="004122C3">
      <w:pPr>
        <w:pStyle w:val="ListParagraph"/>
        <w:numPr>
          <w:ilvl w:val="0"/>
          <w:numId w:val="1"/>
        </w:numPr>
      </w:pPr>
      <w:commentRangeStart w:id="1"/>
      <w:r>
        <w:t>Workshops</w:t>
      </w:r>
      <w:r w:rsidR="00CA6C6C">
        <w:t xml:space="preserve"> and Outings</w:t>
      </w:r>
    </w:p>
    <w:p w14:paraId="50050830" w14:textId="1210BC24" w:rsidR="004122C3" w:rsidRDefault="004122C3" w:rsidP="004122C3">
      <w:pPr>
        <w:pStyle w:val="ListParagraph"/>
        <w:numPr>
          <w:ilvl w:val="1"/>
          <w:numId w:val="1"/>
        </w:numPr>
      </w:pPr>
      <w:r>
        <w:t>Caps?</w:t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6A7F361D" w14:textId="18F3ACD0" w:rsidR="00CA6C6C" w:rsidRDefault="00CA6C6C" w:rsidP="00CA6C6C">
      <w:pPr>
        <w:pStyle w:val="ListParagraph"/>
        <w:numPr>
          <w:ilvl w:val="0"/>
          <w:numId w:val="1"/>
        </w:numPr>
      </w:pPr>
      <w:r>
        <w:t>Parking Passes</w:t>
      </w:r>
    </w:p>
    <w:p w14:paraId="70784765" w14:textId="3995B4ED" w:rsidR="004242F4" w:rsidRDefault="004242F4" w:rsidP="00CA6C6C">
      <w:pPr>
        <w:pStyle w:val="ListParagraph"/>
        <w:numPr>
          <w:ilvl w:val="0"/>
          <w:numId w:val="1"/>
        </w:numPr>
      </w:pPr>
      <w:r>
        <w:t>Merch</w:t>
      </w:r>
    </w:p>
    <w:p w14:paraId="3F0E1193" w14:textId="374D97C8" w:rsidR="00CA6C6C" w:rsidRDefault="00CA6C6C" w:rsidP="00CA6C6C">
      <w:r>
        <w:t>Abstract Submission:</w:t>
      </w:r>
    </w:p>
    <w:p w14:paraId="6A951C54" w14:textId="294B7C9C" w:rsidR="00A6646B" w:rsidRDefault="00CA6C6C" w:rsidP="00A6646B">
      <w:pPr>
        <w:pStyle w:val="ListParagraph"/>
        <w:numPr>
          <w:ilvl w:val="0"/>
          <w:numId w:val="1"/>
        </w:numPr>
      </w:pPr>
      <w:r>
        <w:t>Keep separate from registration portal</w:t>
      </w:r>
    </w:p>
    <w:p w14:paraId="7E5A9370" w14:textId="77777777" w:rsidR="00952473" w:rsidRDefault="00952473" w:rsidP="00952473">
      <w:pPr>
        <w:pStyle w:val="ListParagraph"/>
      </w:pPr>
    </w:p>
    <w:p w14:paraId="5B71BF6B" w14:textId="0CF9F755" w:rsidR="00A6646B" w:rsidRDefault="00A6646B" w:rsidP="00A6646B">
      <w:r>
        <w:t>To populate website after:</w:t>
      </w:r>
    </w:p>
    <w:p w14:paraId="3C658CF3" w14:textId="380CCDB4" w:rsidR="00A6646B" w:rsidRDefault="00A6646B" w:rsidP="00A6646B">
      <w:pPr>
        <w:pStyle w:val="ListParagraph"/>
        <w:numPr>
          <w:ilvl w:val="0"/>
          <w:numId w:val="1"/>
        </w:numPr>
      </w:pPr>
      <w:commentRangeStart w:id="2"/>
      <w:commentRangeStart w:id="3"/>
      <w:r>
        <w:t>Discount codes for transportation</w:t>
      </w:r>
      <w:commentRangeEnd w:id="2"/>
      <w:r>
        <w:rPr>
          <w:rStyle w:val="CommentReference"/>
          <w:sz w:val="24"/>
          <w:szCs w:val="24"/>
        </w:rPr>
        <w:commentReference w:id="2"/>
      </w:r>
      <w:commentRangeEnd w:id="3"/>
      <w:r>
        <w:rPr>
          <w:rStyle w:val="CommentReference"/>
          <w:sz w:val="24"/>
          <w:szCs w:val="24"/>
        </w:rPr>
        <w:commentReference w:id="3"/>
      </w:r>
    </w:p>
    <w:p w14:paraId="6A5E6E80" w14:textId="77777777" w:rsidR="00612F6A" w:rsidRDefault="00612F6A" w:rsidP="00612F6A">
      <w:pPr>
        <w:ind w:left="360"/>
      </w:pPr>
    </w:p>
    <w:sectPr w:rsidR="00612F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yllian Corbin" w:date="2025-12-21T18:04:00Z" w:initials="LC">
    <w:p w14:paraId="37415356" w14:textId="705EC4C0" w:rsidR="0004687D" w:rsidRDefault="00000000">
      <w:r>
        <w:annotationRef/>
      </w:r>
      <w:r w:rsidRPr="77A41487">
        <w:t xml:space="preserve">This could be cool, one thing to consider is the wording is all. I don't know if we want to pitch this as a free membership or a free registration </w:t>
      </w:r>
    </w:p>
  </w:comment>
  <w:comment w:id="1" w:author="Madelaine Legault" w:date="2025-12-18T12:05:00Z" w:initials="ML">
    <w:p w14:paraId="61131FCD" w14:textId="07D3EC15" w:rsidR="0004687D" w:rsidRDefault="00000000">
      <w:r>
        <w:annotationRef/>
      </w:r>
      <w:r w:rsidRPr="758AD208">
        <w:t>I think this would be helpful for the purposes of planning the workshops and outings (caps would be dependent on wine library capacities and workshop rooms... TBD)</w:t>
      </w:r>
    </w:p>
  </w:comment>
  <w:comment w:id="2" w:author="Madelaine Legault" w:date="2025-12-18T12:06:00Z" w:initials="ML">
    <w:p w14:paraId="30867000" w14:textId="3C68CB4C" w:rsidR="0004687D" w:rsidRDefault="00000000">
      <w:r>
        <w:annotationRef/>
      </w:r>
      <w:r w:rsidRPr="16115CE0">
        <w:t>Perhaps we can find some discount code options for Niagara attractions for that weekend, if folks want to explore before they leave (Niagara Parks, Clifton Hill, downtown restaurants, etc.) -- open to thoughts on this</w:t>
      </w:r>
    </w:p>
  </w:comment>
  <w:comment w:id="3" w:author="Matthew Summerville" w:date="2025-12-21T17:07:00Z" w:initials="MS">
    <w:p w14:paraId="470B864F" w14:textId="22F0A06F" w:rsidR="0004687D" w:rsidRDefault="00000000">
      <w:r>
        <w:annotationRef/>
      </w:r>
      <w:r w:rsidRPr="4C37FC9C">
        <w:t>I agree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415356" w15:done="0"/>
  <w15:commentEx w15:paraId="61131FCD" w15:done="0"/>
  <w15:commentEx w15:paraId="30867000" w15:done="0"/>
  <w15:commentEx w15:paraId="470B864F" w15:paraIdParent="3086700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73CBD6" w16cex:dateUtc="2025-12-21T23:04:00Z"/>
  <w16cex:commentExtensible w16cex:durableId="10AED4AA" w16cex:dateUtc="2025-12-18T17:05:00Z"/>
  <w16cex:commentExtensible w16cex:durableId="5695AC8E" w16cex:dateUtc="2025-12-18T17:06:00Z"/>
  <w16cex:commentExtensible w16cex:durableId="46EE87CE" w16cex:dateUtc="2025-12-21T2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415356" w16cid:durableId="0373CBD6"/>
  <w16cid:commentId w16cid:paraId="61131FCD" w16cid:durableId="10AED4AA"/>
  <w16cid:commentId w16cid:paraId="30867000" w16cid:durableId="5695AC8E"/>
  <w16cid:commentId w16cid:paraId="470B864F" w16cid:durableId="46EE87C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2AE2"/>
    <w:multiLevelType w:val="hybridMultilevel"/>
    <w:tmpl w:val="67940EA6"/>
    <w:lvl w:ilvl="0" w:tplc="BAE68B1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463513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yllian Corbin">
    <w15:presenceInfo w15:providerId="AD" w15:userId="S::lc15kl@brocku.ca::dfebe668-8768-4ad7-967d-b4ec3acaf9a8"/>
  </w15:person>
  <w15:person w15:author="Madelaine Legault">
    <w15:presenceInfo w15:providerId="AD" w15:userId="S::ml12hl@brocku.ca::046963bb-5dcb-4dc0-9e9d-c3c1d5f6e1d9"/>
  </w15:person>
  <w15:person w15:author="Matthew Summerville">
    <w15:presenceInfo w15:providerId="AD" w15:userId="S::ms18fb@brocku.ca::fc568419-eaf6-4c6b-a8ba-6a8597e723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CB"/>
    <w:rsid w:val="0004687D"/>
    <w:rsid w:val="00074F13"/>
    <w:rsid w:val="002F293F"/>
    <w:rsid w:val="0040419B"/>
    <w:rsid w:val="004122C3"/>
    <w:rsid w:val="004242F4"/>
    <w:rsid w:val="00457BD7"/>
    <w:rsid w:val="005A749E"/>
    <w:rsid w:val="00612F6A"/>
    <w:rsid w:val="006D469E"/>
    <w:rsid w:val="00722370"/>
    <w:rsid w:val="00756542"/>
    <w:rsid w:val="00757843"/>
    <w:rsid w:val="00952473"/>
    <w:rsid w:val="0095681E"/>
    <w:rsid w:val="00981FCB"/>
    <w:rsid w:val="00A4227B"/>
    <w:rsid w:val="00A6646B"/>
    <w:rsid w:val="00A87F39"/>
    <w:rsid w:val="00B1756E"/>
    <w:rsid w:val="00CA6C6C"/>
    <w:rsid w:val="00CB4D6B"/>
    <w:rsid w:val="00DF77D5"/>
    <w:rsid w:val="00E3320C"/>
    <w:rsid w:val="00E512A6"/>
    <w:rsid w:val="00E702AE"/>
    <w:rsid w:val="03A92B0E"/>
    <w:rsid w:val="0DA22E18"/>
    <w:rsid w:val="310AB9E0"/>
    <w:rsid w:val="31843C4E"/>
    <w:rsid w:val="7177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4695F9"/>
  <w15:chartTrackingRefBased/>
  <w15:docId w15:val="{17C054FC-E886-A94A-A3EB-53B7BE5FB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CB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6/09/relationships/commentsIds" Target="commentsIds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numbering" Target="numbering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66800e-b8c8-4f1d-9966-46ed6851c537">
      <Terms xmlns="http://schemas.microsoft.com/office/infopath/2007/PartnerControls"/>
    </lcf76f155ced4ddcb4097134ff3c332f>
    <TaxCatchAll xmlns="ac658da9-eddc-40b3-a3e4-f4ed2eb4c2ea" xsi:nil="true"/>
    <Logo xmlns="4f66800e-b8c8-4f1d-9966-46ed6851c5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94294CB887F42BEEB8F68FE8A24CE" ma:contentTypeVersion="13" ma:contentTypeDescription="Create a new document." ma:contentTypeScope="" ma:versionID="a8ca079e182ddfc12ee31dc9cb9b7f46">
  <xsd:schema xmlns:xsd="http://www.w3.org/2001/XMLSchema" xmlns:xs="http://www.w3.org/2001/XMLSchema" xmlns:p="http://schemas.microsoft.com/office/2006/metadata/properties" xmlns:ns2="4f66800e-b8c8-4f1d-9966-46ed6851c537" xmlns:ns3="ac658da9-eddc-40b3-a3e4-f4ed2eb4c2ea" targetNamespace="http://schemas.microsoft.com/office/2006/metadata/properties" ma:root="true" ma:fieldsID="1bd2490ebfad810c670ff89d61b25ee3" ns2:_="" ns3:_="">
    <xsd:import namespace="4f66800e-b8c8-4f1d-9966-46ed6851c537"/>
    <xsd:import namespace="ac658da9-eddc-40b3-a3e4-f4ed2eb4c2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ogo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66800e-b8c8-4f1d-9966-46ed6851c5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8d44918-0402-4173-a38e-4345c47fbb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ogo" ma:index="18" nillable="true" ma:displayName="Logo " ma:format="Dropdown" ma:internalName="Logo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58da9-eddc-40b3-a3e4-f4ed2eb4c2ea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5c88de9-26ca-44be-82ce-33109b6030b3}" ma:internalName="TaxCatchAll" ma:showField="CatchAllData" ma:web="ac658da9-eddc-40b3-a3e4-f4ed2eb4c2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E4F923-466A-4C95-ACF8-0C6DAC0DB0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AD7800-3324-4A58-90B0-21867A3610A5}">
  <ds:schemaRefs>
    <ds:schemaRef ds:uri="http://schemas.microsoft.com/office/2006/metadata/properties"/>
    <ds:schemaRef ds:uri="http://schemas.microsoft.com/office/infopath/2007/PartnerControls"/>
    <ds:schemaRef ds:uri="4f66800e-b8c8-4f1d-9966-46ed6851c537"/>
    <ds:schemaRef ds:uri="ac658da9-eddc-40b3-a3e4-f4ed2eb4c2ea"/>
  </ds:schemaRefs>
</ds:datastoreItem>
</file>

<file path=customXml/itemProps3.xml><?xml version="1.0" encoding="utf-8"?>
<ds:datastoreItem xmlns:ds="http://schemas.openxmlformats.org/officeDocument/2006/customXml" ds:itemID="{A1FE710F-F8F9-489F-95BE-2C0F5D8AB6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148</Words>
  <Characters>777</Characters>
  <Application>Microsoft Office Word</Application>
  <DocSecurity>0</DocSecurity>
  <Lines>37</Lines>
  <Paragraphs>36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Mahamoud</dc:creator>
  <cp:keywords/>
  <dc:description/>
  <cp:lastModifiedBy>Reem Mahamoud</cp:lastModifiedBy>
  <cp:revision>25</cp:revision>
  <dcterms:created xsi:type="dcterms:W3CDTF">2025-12-15T16:32:00Z</dcterms:created>
  <dcterms:modified xsi:type="dcterms:W3CDTF">2026-01-13T20:10:00Z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0x01010044B94294CB887F42BEEB8F68FE8A24CE</vt:lpwstr>
  </property>
  <property fmtid="{D5CDD505-2E9C-101B-9397-08002B2CF9AE}" pid="3" name="MediaServiceImageTags">
    <vt:lpwstr/>
  </property>
</Properties>
</file>