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A75D" w14:textId="7CF5F756" w:rsidR="00D614AE" w:rsidRPr="00C31A6E" w:rsidRDefault="557686CF" w:rsidP="00CA153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557E388D">
        <w:rPr>
          <w:rFonts w:ascii="Arial" w:hAnsi="Arial" w:cs="Arial"/>
          <w:sz w:val="28"/>
          <w:szCs w:val="28"/>
        </w:rPr>
        <w:t>“</w:t>
      </w:r>
      <w:r w:rsidR="00D614AE" w:rsidRPr="557E388D">
        <w:rPr>
          <w:rFonts w:ascii="Arial" w:hAnsi="Arial" w:cs="Arial"/>
          <w:sz w:val="28"/>
          <w:szCs w:val="28"/>
        </w:rPr>
        <w:t xml:space="preserve">OE3C Local Organizing Committee – Planning meeting </w:t>
      </w:r>
      <w:r w:rsidR="001B0B4C" w:rsidRPr="557E388D">
        <w:rPr>
          <w:rFonts w:ascii="Arial" w:hAnsi="Arial" w:cs="Arial"/>
          <w:sz w:val="28"/>
          <w:szCs w:val="28"/>
        </w:rPr>
        <w:t>1</w:t>
      </w:r>
      <w:r w:rsidR="003B6230" w:rsidRPr="557E388D">
        <w:rPr>
          <w:rFonts w:ascii="Arial" w:hAnsi="Arial" w:cs="Arial"/>
          <w:sz w:val="28"/>
          <w:szCs w:val="28"/>
        </w:rPr>
        <w:t>5</w:t>
      </w:r>
    </w:p>
    <w:p w14:paraId="67C8948C" w14:textId="77777777" w:rsidR="00D614AE" w:rsidRPr="00D614AE" w:rsidRDefault="00D614AE" w:rsidP="00D614AE">
      <w:pPr>
        <w:spacing w:after="0" w:line="240" w:lineRule="auto"/>
        <w:jc w:val="center"/>
        <w:rPr>
          <w:rFonts w:ascii="Arial" w:hAnsi="Arial" w:cs="Arial"/>
        </w:rPr>
      </w:pPr>
    </w:p>
    <w:p w14:paraId="7014E94B" w14:textId="77777777" w:rsidR="002F7AE7" w:rsidRDefault="002F7AE7" w:rsidP="00D614AE">
      <w:pPr>
        <w:spacing w:line="240" w:lineRule="auto"/>
        <w:rPr>
          <w:rFonts w:ascii="Arial" w:eastAsia="Times New Roman" w:hAnsi="Arial" w:cs="Arial"/>
          <w:b/>
          <w:sz w:val="22"/>
          <w:szCs w:val="22"/>
        </w:rPr>
      </w:pPr>
    </w:p>
    <w:p w14:paraId="284714E2" w14:textId="45A5F556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Date: </w:t>
      </w:r>
      <w:r w:rsidR="006C1AAA">
        <w:rPr>
          <w:rFonts w:ascii="Arial" w:eastAsia="Times New Roman" w:hAnsi="Arial" w:cs="Arial"/>
          <w:sz w:val="22"/>
          <w:szCs w:val="22"/>
        </w:rPr>
        <w:t xml:space="preserve">April </w:t>
      </w:r>
      <w:r w:rsidR="005A65AA">
        <w:rPr>
          <w:rFonts w:ascii="Arial" w:eastAsia="Times New Roman" w:hAnsi="Arial" w:cs="Arial"/>
          <w:sz w:val="22"/>
          <w:szCs w:val="22"/>
        </w:rPr>
        <w:t>16</w:t>
      </w:r>
      <w:r w:rsidR="00856398" w:rsidRPr="00856398">
        <w:rPr>
          <w:rFonts w:ascii="Arial" w:eastAsia="Times New Roman" w:hAnsi="Arial" w:cs="Arial"/>
          <w:sz w:val="22"/>
          <w:szCs w:val="22"/>
          <w:vertAlign w:val="superscript"/>
        </w:rPr>
        <w:t>th</w:t>
      </w:r>
      <w:r w:rsidR="00DF49F0">
        <w:rPr>
          <w:rFonts w:ascii="Arial" w:eastAsia="Times New Roman" w:hAnsi="Arial" w:cs="Arial"/>
          <w:sz w:val="22"/>
          <w:szCs w:val="22"/>
        </w:rPr>
        <w:t xml:space="preserve"> 2026</w:t>
      </w:r>
    </w:p>
    <w:p w14:paraId="49F8EB62" w14:textId="1C325912" w:rsidR="00D614AE" w:rsidRPr="00DB0739" w:rsidRDefault="00D614AE" w:rsidP="00D614AE">
      <w:pPr>
        <w:spacing w:line="240" w:lineRule="auto"/>
        <w:rPr>
          <w:rFonts w:ascii="Arial" w:eastAsia="Times New Roman" w:hAnsi="Arial" w:cs="Arial"/>
          <w:i/>
          <w:iCs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Time:</w:t>
      </w:r>
      <w:r w:rsidRPr="00C31A6E">
        <w:rPr>
          <w:rFonts w:ascii="Arial" w:eastAsia="Times New Roman" w:hAnsi="Arial" w:cs="Arial"/>
          <w:sz w:val="22"/>
          <w:szCs w:val="22"/>
        </w:rPr>
        <w:t xml:space="preserve"> 1</w:t>
      </w:r>
      <w:r w:rsidR="00DF49F0">
        <w:rPr>
          <w:rFonts w:ascii="Arial" w:eastAsia="Times New Roman" w:hAnsi="Arial" w:cs="Arial"/>
          <w:sz w:val="22"/>
          <w:szCs w:val="22"/>
        </w:rPr>
        <w:t>1</w:t>
      </w:r>
      <w:r w:rsidRPr="00C31A6E">
        <w:rPr>
          <w:rFonts w:ascii="Arial" w:eastAsia="Times New Roman" w:hAnsi="Arial" w:cs="Arial"/>
          <w:sz w:val="22"/>
          <w:szCs w:val="22"/>
        </w:rPr>
        <w:t>:00AM - 1</w:t>
      </w:r>
      <w:r w:rsidR="00DF49F0">
        <w:rPr>
          <w:rFonts w:ascii="Arial" w:eastAsia="Times New Roman" w:hAnsi="Arial" w:cs="Arial"/>
          <w:sz w:val="22"/>
          <w:szCs w:val="22"/>
        </w:rPr>
        <w:t>2</w:t>
      </w:r>
      <w:r w:rsidRPr="00C31A6E">
        <w:rPr>
          <w:rFonts w:ascii="Arial" w:eastAsia="Times New Roman" w:hAnsi="Arial" w:cs="Arial"/>
          <w:sz w:val="22"/>
          <w:szCs w:val="22"/>
        </w:rPr>
        <w:t>:0</w:t>
      </w:r>
      <w:r w:rsidR="00856398">
        <w:rPr>
          <w:rFonts w:ascii="Arial" w:eastAsia="Times New Roman" w:hAnsi="Arial" w:cs="Arial"/>
          <w:sz w:val="22"/>
          <w:szCs w:val="22"/>
        </w:rPr>
        <w:t>0</w:t>
      </w:r>
      <w:r w:rsidR="004F3FE8">
        <w:rPr>
          <w:rFonts w:ascii="Arial" w:eastAsia="Times New Roman" w:hAnsi="Arial" w:cs="Arial"/>
          <w:sz w:val="22"/>
          <w:szCs w:val="22"/>
        </w:rPr>
        <w:t>P</w:t>
      </w:r>
      <w:r w:rsidRPr="00C31A6E">
        <w:rPr>
          <w:rFonts w:ascii="Arial" w:eastAsia="Times New Roman" w:hAnsi="Arial" w:cs="Arial"/>
          <w:sz w:val="22"/>
          <w:szCs w:val="22"/>
        </w:rPr>
        <w:t>M</w:t>
      </w:r>
      <w:r w:rsidR="00DB0739">
        <w:rPr>
          <w:rFonts w:ascii="Arial" w:eastAsia="Times New Roman" w:hAnsi="Arial" w:cs="Arial"/>
          <w:sz w:val="22"/>
          <w:szCs w:val="22"/>
        </w:rPr>
        <w:t xml:space="preserve"> </w:t>
      </w:r>
    </w:p>
    <w:p w14:paraId="6D6AE64D" w14:textId="7A6AFA96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Location: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856398">
        <w:rPr>
          <w:rFonts w:ascii="Arial" w:eastAsia="Times New Roman" w:hAnsi="Arial" w:cs="Arial"/>
          <w:sz w:val="22"/>
          <w:szCs w:val="22"/>
        </w:rPr>
        <w:t>Online/</w:t>
      </w:r>
      <w:r w:rsidR="005A65AA">
        <w:rPr>
          <w:rFonts w:ascii="Arial" w:eastAsia="Times New Roman" w:hAnsi="Arial" w:cs="Arial"/>
          <w:sz w:val="22"/>
          <w:szCs w:val="22"/>
        </w:rPr>
        <w:t>CRN 412</w:t>
      </w:r>
    </w:p>
    <w:p w14:paraId="39121C72" w14:textId="345ABBBE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Chair: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5A65AA">
        <w:rPr>
          <w:rFonts w:ascii="Arial" w:eastAsia="Times New Roman" w:hAnsi="Arial" w:cs="Arial"/>
          <w:sz w:val="22"/>
          <w:szCs w:val="22"/>
        </w:rPr>
        <w:t>Alex Wilder</w:t>
      </w:r>
    </w:p>
    <w:p w14:paraId="36BEFCCF" w14:textId="34281BB0" w:rsidR="002F7AE7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Minutes: </w:t>
      </w:r>
      <w:r w:rsidRPr="00C31A6E">
        <w:rPr>
          <w:rFonts w:ascii="Arial" w:eastAsia="Times New Roman" w:hAnsi="Arial" w:cs="Arial"/>
          <w:sz w:val="22"/>
          <w:szCs w:val="22"/>
        </w:rPr>
        <w:t>L</w:t>
      </w:r>
      <w:r w:rsidR="007A57E1">
        <w:rPr>
          <w:rFonts w:ascii="Arial" w:eastAsia="Times New Roman" w:hAnsi="Arial" w:cs="Arial"/>
          <w:sz w:val="22"/>
          <w:szCs w:val="22"/>
        </w:rPr>
        <w:t>y</w:t>
      </w:r>
      <w:r w:rsidRPr="00C31A6E">
        <w:rPr>
          <w:rFonts w:ascii="Arial" w:eastAsia="Times New Roman" w:hAnsi="Arial" w:cs="Arial"/>
          <w:sz w:val="22"/>
          <w:szCs w:val="22"/>
        </w:rPr>
        <w:t>llian Corbin</w:t>
      </w:r>
    </w:p>
    <w:p w14:paraId="02158DED" w14:textId="77777777" w:rsidR="00234960" w:rsidRPr="00D614AE" w:rsidRDefault="00234960" w:rsidP="00D614AE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10064" w:type="dxa"/>
        <w:tblInd w:w="279" w:type="dxa"/>
        <w:tblLook w:val="04A0" w:firstRow="1" w:lastRow="0" w:firstColumn="1" w:lastColumn="0" w:noHBand="0" w:noVBand="1"/>
      </w:tblPr>
      <w:tblGrid>
        <w:gridCol w:w="1417"/>
        <w:gridCol w:w="6946"/>
        <w:gridCol w:w="1701"/>
      </w:tblGrid>
      <w:tr w:rsidR="00D614AE" w:rsidRPr="00D614AE" w14:paraId="42EFF5DD" w14:textId="77777777" w:rsidTr="23D03EC1">
        <w:tc>
          <w:tcPr>
            <w:tcW w:w="1417" w:type="dxa"/>
            <w:vAlign w:val="center"/>
          </w:tcPr>
          <w:p w14:paraId="283B6717" w14:textId="217DAC4D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Time</w:t>
            </w:r>
          </w:p>
        </w:tc>
        <w:tc>
          <w:tcPr>
            <w:tcW w:w="6946" w:type="dxa"/>
            <w:vAlign w:val="center"/>
          </w:tcPr>
          <w:p w14:paraId="09EEB553" w14:textId="0B2B4115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Topic</w:t>
            </w:r>
          </w:p>
        </w:tc>
        <w:tc>
          <w:tcPr>
            <w:tcW w:w="1701" w:type="dxa"/>
            <w:vAlign w:val="center"/>
          </w:tcPr>
          <w:p w14:paraId="25AEEE12" w14:textId="2072A8AA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Discussion Lead</w:t>
            </w:r>
          </w:p>
        </w:tc>
      </w:tr>
      <w:tr w:rsidR="00D614AE" w:rsidRPr="00D614AE" w14:paraId="18EEC845" w14:textId="77777777" w:rsidTr="23D03EC1">
        <w:tc>
          <w:tcPr>
            <w:tcW w:w="1417" w:type="dxa"/>
            <w:vAlign w:val="center"/>
          </w:tcPr>
          <w:p w14:paraId="0AB80A83" w14:textId="34779B1E" w:rsidR="00D614AE" w:rsidRPr="00D614AE" w:rsidRDefault="00D614AE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6946" w:type="dxa"/>
            <w:vAlign w:val="center"/>
          </w:tcPr>
          <w:p w14:paraId="5177F44B" w14:textId="4CD28BC6" w:rsidR="005A14A7" w:rsidRPr="002F7AE7" w:rsidRDefault="00D845BB" w:rsidP="002F7AE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Call to Order</w:t>
            </w:r>
            <w:r w:rsidR="00A12FAB">
              <w:rPr>
                <w:rFonts w:ascii="Arial" w:hAnsi="Arial" w:cs="Arial"/>
                <w:b/>
                <w:bCs/>
              </w:rPr>
              <w:t xml:space="preserve"> and Approval of Minutes</w:t>
            </w:r>
          </w:p>
        </w:tc>
        <w:tc>
          <w:tcPr>
            <w:tcW w:w="1701" w:type="dxa"/>
            <w:vAlign w:val="center"/>
          </w:tcPr>
          <w:p w14:paraId="01E3BDA3" w14:textId="6EABB585" w:rsidR="00D614AE" w:rsidRPr="00D614AE" w:rsidRDefault="00440F7B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D845BB" w:rsidRPr="00D614AE" w14:paraId="480DBBA9" w14:textId="77777777" w:rsidTr="23D03EC1">
        <w:tc>
          <w:tcPr>
            <w:tcW w:w="1417" w:type="dxa"/>
            <w:vAlign w:val="center"/>
          </w:tcPr>
          <w:p w14:paraId="3A4E5919" w14:textId="5664B813" w:rsidR="00D845BB" w:rsidRDefault="00E6268F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D845BB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946" w:type="dxa"/>
            <w:vAlign w:val="center"/>
          </w:tcPr>
          <w:p w14:paraId="1E9947D5" w14:textId="3DF0E9CD" w:rsidR="00E6268F" w:rsidRPr="00575079" w:rsidRDefault="005B5FCF" w:rsidP="00575079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Registration</w:t>
            </w:r>
            <w:r w:rsidR="005A65AA">
              <w:rPr>
                <w:rFonts w:ascii="Arial" w:hAnsi="Arial" w:cs="Arial"/>
                <w:b/>
                <w:bCs/>
              </w:rPr>
              <w:t xml:space="preserve"> &amp; Submitted Abstracts </w:t>
            </w:r>
          </w:p>
          <w:p w14:paraId="6F59E53A" w14:textId="77777777" w:rsidR="00856398" w:rsidRDefault="005A65AA" w:rsidP="006C1AAA">
            <w:pPr>
              <w:pStyle w:val="ListParagraph"/>
              <w:numPr>
                <w:ilvl w:val="0"/>
                <w:numId w:val="3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42 registrants</w:t>
            </w:r>
          </w:p>
          <w:p w14:paraId="5301AA13" w14:textId="77777777" w:rsidR="005A65AA" w:rsidRDefault="005A65AA" w:rsidP="006C1AAA">
            <w:pPr>
              <w:pStyle w:val="ListParagraph"/>
              <w:numPr>
                <w:ilvl w:val="0"/>
                <w:numId w:val="3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5A65AA">
              <w:rPr>
                <w:rFonts w:ascii="Arial" w:hAnsi="Arial" w:cs="Arial"/>
                <w:i/>
                <w:iCs/>
              </w:rPr>
              <w:t xml:space="preserve">40 total abstracts. </w:t>
            </w:r>
          </w:p>
          <w:p w14:paraId="6ABCF603" w14:textId="07EABA81" w:rsidR="005A65AA" w:rsidRPr="00856398" w:rsidRDefault="005A65AA" w:rsidP="005A65AA">
            <w:pPr>
              <w:pStyle w:val="ListParagraph"/>
              <w:numPr>
                <w:ilvl w:val="1"/>
                <w:numId w:val="3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5A65AA">
              <w:rPr>
                <w:rFonts w:ascii="Arial" w:hAnsi="Arial" w:cs="Arial"/>
              </w:rPr>
              <w:t>18 seminar talks, 4 lightning talks, 18 posters. Need to start reviewing abstracts. Some themes seem pretty clear so far. Two abstracts may need special attention</w:t>
            </w:r>
            <w:r w:rsidRPr="005A65AA">
              <w:rPr>
                <w:rFonts w:ascii="Arial" w:hAnsi="Arial" w:cs="Arial"/>
                <w:i/>
                <w:iCs/>
              </w:rPr>
              <w:t>.</w:t>
            </w:r>
          </w:p>
        </w:tc>
        <w:tc>
          <w:tcPr>
            <w:tcW w:w="1701" w:type="dxa"/>
            <w:vAlign w:val="center"/>
          </w:tcPr>
          <w:p w14:paraId="6E36D171" w14:textId="4752A013" w:rsidR="00D845BB" w:rsidRDefault="005A65AA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Reem &amp; Nick</w:t>
            </w:r>
          </w:p>
        </w:tc>
      </w:tr>
      <w:tr w:rsidR="005A65AA" w:rsidRPr="00D614AE" w14:paraId="4ADD1C1E" w14:textId="77777777" w:rsidTr="23D03EC1">
        <w:tc>
          <w:tcPr>
            <w:tcW w:w="1417" w:type="dxa"/>
            <w:vAlign w:val="center"/>
          </w:tcPr>
          <w:p w14:paraId="2CE14070" w14:textId="5A1F6A96" w:rsidR="005A65AA" w:rsidRPr="00375582" w:rsidRDefault="005A65AA" w:rsidP="00D845BB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20 min</w:t>
            </w:r>
          </w:p>
        </w:tc>
        <w:tc>
          <w:tcPr>
            <w:tcW w:w="6946" w:type="dxa"/>
            <w:vAlign w:val="center"/>
          </w:tcPr>
          <w:p w14:paraId="74B13D8B" w14:textId="7C07ED61" w:rsidR="005A65AA" w:rsidRDefault="003B6230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Important misc. things</w:t>
            </w:r>
          </w:p>
          <w:p w14:paraId="069AB8AD" w14:textId="77777777" w:rsidR="005A65AA" w:rsidRDefault="005A65AA" w:rsidP="005A65AA">
            <w:pPr>
              <w:pStyle w:val="ListParagraph"/>
              <w:numPr>
                <w:ilvl w:val="0"/>
                <w:numId w:val="36"/>
              </w:numPr>
              <w:spacing w:before="120" w:after="12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A65AA">
              <w:rPr>
                <w:rFonts w:ascii="Arial" w:hAnsi="Arial" w:cs="Arial"/>
                <w:i/>
                <w:iCs/>
                <w:color w:val="000000" w:themeColor="text1"/>
              </w:rPr>
              <w:t>Empty space with posters and talks</w:t>
            </w:r>
          </w:p>
          <w:p w14:paraId="5DADDFCF" w14:textId="4CF25F42" w:rsidR="005A65AA" w:rsidRPr="005A65AA" w:rsidRDefault="005A65AA" w:rsidP="005A65AA">
            <w:pPr>
              <w:pStyle w:val="ListParagraph"/>
              <w:numPr>
                <w:ilvl w:val="1"/>
                <w:numId w:val="36"/>
              </w:num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5A65AA">
              <w:rPr>
                <w:rFonts w:ascii="Arial" w:hAnsi="Arial" w:cs="Arial"/>
                <w:color w:val="000000" w:themeColor="text1"/>
              </w:rPr>
              <w:t xml:space="preserve">Working groups </w:t>
            </w:r>
          </w:p>
          <w:p w14:paraId="0DFDA2D3" w14:textId="3C719527" w:rsidR="005A65AA" w:rsidRPr="005A65AA" w:rsidRDefault="005A65AA" w:rsidP="005A65AA">
            <w:pPr>
              <w:pStyle w:val="ListParagraph"/>
              <w:numPr>
                <w:ilvl w:val="1"/>
                <w:numId w:val="36"/>
              </w:num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5A65AA">
              <w:rPr>
                <w:rFonts w:ascii="Arial" w:hAnsi="Arial" w:cs="Arial"/>
                <w:color w:val="000000" w:themeColor="text1"/>
              </w:rPr>
              <w:t xml:space="preserve">Oral presentation sessions </w:t>
            </w:r>
          </w:p>
          <w:p w14:paraId="31871001" w14:textId="1189A0FC" w:rsidR="005A65AA" w:rsidRPr="005A65AA" w:rsidRDefault="005A65AA" w:rsidP="005A65AA">
            <w:pPr>
              <w:pStyle w:val="ListParagraph"/>
              <w:numPr>
                <w:ilvl w:val="1"/>
                <w:numId w:val="36"/>
              </w:num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5A65AA">
              <w:rPr>
                <w:rFonts w:ascii="Arial" w:hAnsi="Arial" w:cs="Arial"/>
                <w:color w:val="000000" w:themeColor="text1"/>
              </w:rPr>
              <w:t xml:space="preserve">Post panel reception/networking </w:t>
            </w:r>
          </w:p>
          <w:p w14:paraId="1E9FCFA0" w14:textId="77777777" w:rsidR="005A65AA" w:rsidRDefault="005A65AA" w:rsidP="005A65AA">
            <w:pPr>
              <w:pStyle w:val="ListParagraph"/>
              <w:numPr>
                <w:ilvl w:val="0"/>
                <w:numId w:val="36"/>
              </w:numPr>
              <w:spacing w:before="120" w:after="120"/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Brock special attendee rate </w:t>
            </w:r>
          </w:p>
          <w:p w14:paraId="171FD7D3" w14:textId="77777777" w:rsidR="005A65AA" w:rsidRDefault="005A65AA" w:rsidP="005A65AA">
            <w:pPr>
              <w:pStyle w:val="ListParagraph"/>
              <w:numPr>
                <w:ilvl w:val="0"/>
                <w:numId w:val="36"/>
              </w:numPr>
              <w:spacing w:before="120" w:after="120"/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Siris tickets for Brock community </w:t>
            </w:r>
          </w:p>
          <w:p w14:paraId="48787A3B" w14:textId="348A17A3" w:rsidR="003B6230" w:rsidRPr="005A65AA" w:rsidRDefault="5DF4D63C" w:rsidP="23D03EC1">
            <w:pPr>
              <w:pStyle w:val="ListParagraph"/>
              <w:numPr>
                <w:ilvl w:val="0"/>
                <w:numId w:val="36"/>
              </w:numPr>
              <w:spacing w:before="120" w:after="12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23D03EC1">
              <w:rPr>
                <w:rFonts w:ascii="Arial" w:hAnsi="Arial" w:cs="Arial"/>
                <w:i/>
                <w:iCs/>
                <w:color w:val="000000" w:themeColor="text1"/>
              </w:rPr>
              <w:t>Conference flow chart</w:t>
            </w:r>
          </w:p>
          <w:p w14:paraId="5871C2D5" w14:textId="47331EAE" w:rsidR="003B6230" w:rsidRPr="005A65AA" w:rsidRDefault="1242CD0A" w:rsidP="23D03EC1">
            <w:pPr>
              <w:pStyle w:val="ListParagraph"/>
              <w:numPr>
                <w:ilvl w:val="1"/>
                <w:numId w:val="36"/>
              </w:num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23D03EC1">
              <w:rPr>
                <w:rFonts w:ascii="Arial" w:hAnsi="Arial" w:cs="Arial"/>
                <w:color w:val="000000" w:themeColor="text1"/>
              </w:rPr>
              <w:t>Please download Xmind if you want to make changes to it</w:t>
            </w:r>
          </w:p>
        </w:tc>
        <w:tc>
          <w:tcPr>
            <w:tcW w:w="1701" w:type="dxa"/>
            <w:vAlign w:val="center"/>
          </w:tcPr>
          <w:p w14:paraId="1F4C3D6C" w14:textId="2C445137" w:rsidR="005A65AA" w:rsidRDefault="005A65AA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Alex (/all) </w:t>
            </w:r>
          </w:p>
        </w:tc>
      </w:tr>
      <w:tr w:rsidR="003B6230" w:rsidRPr="00D614AE" w14:paraId="2D7CC09F" w14:textId="77777777" w:rsidTr="23D03EC1">
        <w:tc>
          <w:tcPr>
            <w:tcW w:w="1417" w:type="dxa"/>
            <w:vAlign w:val="center"/>
          </w:tcPr>
          <w:p w14:paraId="7E845E1A" w14:textId="30F22B44" w:rsidR="003B6230" w:rsidRDefault="003B6230" w:rsidP="000809F3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46" w:type="dxa"/>
            <w:vAlign w:val="center"/>
          </w:tcPr>
          <w:p w14:paraId="4F84EE50" w14:textId="77777777" w:rsidR="003B6230" w:rsidRDefault="003B6230" w:rsidP="000809F3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Volunteers </w:t>
            </w:r>
          </w:p>
          <w:p w14:paraId="371B18FC" w14:textId="38D8E5F3" w:rsidR="003B6230" w:rsidRPr="003B6230" w:rsidRDefault="003B6230" w:rsidP="003B6230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3B6230">
              <w:rPr>
                <w:rFonts w:ascii="Arial" w:hAnsi="Arial" w:cs="Arial"/>
                <w:i/>
                <w:iCs/>
              </w:rPr>
              <w:t>If you did not tell me that you want volunteers or how many you want</w:t>
            </w:r>
            <w:r>
              <w:rPr>
                <w:rFonts w:ascii="Arial" w:hAnsi="Arial" w:cs="Arial"/>
                <w:i/>
                <w:iCs/>
              </w:rPr>
              <w:t>,</w:t>
            </w:r>
            <w:r w:rsidRPr="003B6230">
              <w:rPr>
                <w:rFonts w:ascii="Arial" w:hAnsi="Arial" w:cs="Arial"/>
                <w:i/>
                <w:iCs/>
              </w:rPr>
              <w:t xml:space="preserve"> please do so immediately. </w:t>
            </w:r>
          </w:p>
        </w:tc>
        <w:tc>
          <w:tcPr>
            <w:tcW w:w="1701" w:type="dxa"/>
            <w:vAlign w:val="center"/>
          </w:tcPr>
          <w:p w14:paraId="259A5A09" w14:textId="77C92EF7" w:rsidR="003B6230" w:rsidRDefault="003B6230" w:rsidP="000809F3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0809F3" w:rsidRPr="00D614AE" w14:paraId="3D8B9B0D" w14:textId="77777777" w:rsidTr="23D03EC1">
        <w:tc>
          <w:tcPr>
            <w:tcW w:w="1417" w:type="dxa"/>
            <w:vAlign w:val="center"/>
          </w:tcPr>
          <w:p w14:paraId="49325CB2" w14:textId="0DBC0832" w:rsidR="000809F3" w:rsidRDefault="005A65AA" w:rsidP="000809F3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0809F3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946" w:type="dxa"/>
            <w:vAlign w:val="center"/>
          </w:tcPr>
          <w:p w14:paraId="462B7AF3" w14:textId="77777777" w:rsidR="000809F3" w:rsidRDefault="000809F3" w:rsidP="000809F3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Merch</w:t>
            </w:r>
          </w:p>
          <w:p w14:paraId="0FDB43B3" w14:textId="04F781F9" w:rsidR="00DB0739" w:rsidRDefault="005A65AA" w:rsidP="00215FF1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Shirts ordered</w:t>
            </w:r>
          </w:p>
          <w:p w14:paraId="46903751" w14:textId="0578BED2" w:rsidR="005A65AA" w:rsidRDefault="005A65AA" w:rsidP="00215FF1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Trophies</w:t>
            </w:r>
          </w:p>
          <w:p w14:paraId="2C1AF294" w14:textId="1B0EF110" w:rsidR="00600923" w:rsidRPr="00215FF1" w:rsidRDefault="00600923" w:rsidP="00215FF1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Merch order</w:t>
            </w:r>
            <w:r w:rsidR="005A65AA">
              <w:rPr>
                <w:rFonts w:ascii="Arial" w:hAnsi="Arial" w:cs="Arial"/>
                <w:i/>
                <w:iCs/>
              </w:rPr>
              <w:t>ed</w:t>
            </w:r>
          </w:p>
        </w:tc>
        <w:tc>
          <w:tcPr>
            <w:tcW w:w="1701" w:type="dxa"/>
            <w:vAlign w:val="center"/>
          </w:tcPr>
          <w:p w14:paraId="20D8F068" w14:textId="23FA4E3B" w:rsidR="000809F3" w:rsidRDefault="00215FF1" w:rsidP="000809F3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Paige Lauren and </w:t>
            </w:r>
            <w:r w:rsidR="005A65AA">
              <w:rPr>
                <w:rFonts w:ascii="Arial" w:hAnsi="Arial" w:cs="Arial"/>
              </w:rPr>
              <w:t>Kiyoko</w:t>
            </w:r>
          </w:p>
        </w:tc>
      </w:tr>
      <w:tr w:rsidR="008B0CC5" w:rsidRPr="00D614AE" w14:paraId="5D4A7E0E" w14:textId="77777777" w:rsidTr="23D03EC1">
        <w:tc>
          <w:tcPr>
            <w:tcW w:w="1417" w:type="dxa"/>
            <w:vAlign w:val="center"/>
          </w:tcPr>
          <w:p w14:paraId="0A24A56E" w14:textId="73B9B035" w:rsidR="008B0CC5" w:rsidRDefault="005A65AA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8B0CC5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946" w:type="dxa"/>
            <w:vAlign w:val="center"/>
          </w:tcPr>
          <w:p w14:paraId="11DFD2EF" w14:textId="11F0EE2E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Banquet</w:t>
            </w:r>
            <w:r w:rsidR="005A65AA">
              <w:rPr>
                <w:rFonts w:ascii="Arial" w:hAnsi="Arial" w:cs="Arial"/>
                <w:b/>
                <w:bCs/>
              </w:rPr>
              <w:t xml:space="preserve"> &amp; Catering </w:t>
            </w:r>
          </w:p>
          <w:p w14:paraId="659CCED4" w14:textId="77777777" w:rsidR="008B0CC5" w:rsidRPr="005A65AA" w:rsidRDefault="00600923" w:rsidP="002951AD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>Configuration</w:t>
            </w:r>
            <w:r w:rsidR="00215FF1">
              <w:rPr>
                <w:rFonts w:ascii="Arial" w:hAnsi="Arial" w:cs="Arial"/>
                <w:i/>
                <w:iCs/>
              </w:rPr>
              <w:t xml:space="preserve"> </w:t>
            </w:r>
          </w:p>
          <w:p w14:paraId="657D0CC0" w14:textId="4E46CD18" w:rsidR="005A65AA" w:rsidRPr="005A65AA" w:rsidRDefault="005A65AA" w:rsidP="002951AD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5A65AA">
              <w:rPr>
                <w:rFonts w:ascii="Arial" w:hAnsi="Arial" w:cs="Arial"/>
                <w:i/>
                <w:iCs/>
              </w:rPr>
              <w:t>How many TVs for banquet?</w:t>
            </w:r>
            <w:r>
              <w:rPr>
                <w:rFonts w:ascii="Arial" w:hAnsi="Arial" w:cs="Arial"/>
                <w:i/>
                <w:iCs/>
              </w:rPr>
              <w:t xml:space="preserve"> (/Madelaine) </w:t>
            </w:r>
          </w:p>
          <w:p w14:paraId="2FFDD3CA" w14:textId="60344F81" w:rsidR="005A65AA" w:rsidRPr="003B6230" w:rsidRDefault="5DF4D63C" w:rsidP="23D03EC1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23D03EC1">
              <w:rPr>
                <w:rFonts w:ascii="Arial" w:hAnsi="Arial" w:cs="Arial"/>
                <w:i/>
                <w:iCs/>
              </w:rPr>
              <w:t xml:space="preserve">Updated catering order </w:t>
            </w:r>
          </w:p>
          <w:p w14:paraId="3AEB3425" w14:textId="48C45E42" w:rsidR="005A65AA" w:rsidRPr="003B6230" w:rsidRDefault="06452FA3" w:rsidP="23D03EC1">
            <w:pPr>
              <w:pStyle w:val="ListParagraph"/>
              <w:numPr>
                <w:ilvl w:val="1"/>
                <w:numId w:val="32"/>
              </w:numPr>
              <w:spacing w:before="120" w:after="120"/>
              <w:rPr>
                <w:rFonts w:ascii="Arial" w:hAnsi="Arial" w:cs="Arial"/>
              </w:rPr>
            </w:pPr>
            <w:r w:rsidRPr="23D03EC1">
              <w:rPr>
                <w:rFonts w:ascii="Arial" w:hAnsi="Arial" w:cs="Arial"/>
              </w:rPr>
              <w:t xml:space="preserve">I realize now that </w:t>
            </w:r>
            <w:r w:rsidR="1C9517B7" w:rsidRPr="23D03EC1">
              <w:rPr>
                <w:rFonts w:ascii="Arial" w:hAnsi="Arial" w:cs="Arial"/>
              </w:rPr>
              <w:t xml:space="preserve">I can’t do this until points above are discussed. </w:t>
            </w:r>
          </w:p>
        </w:tc>
        <w:tc>
          <w:tcPr>
            <w:tcW w:w="1701" w:type="dxa"/>
            <w:vAlign w:val="center"/>
          </w:tcPr>
          <w:p w14:paraId="6C3C3858" w14:textId="27326DD3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Cassia </w:t>
            </w:r>
          </w:p>
        </w:tc>
      </w:tr>
      <w:tr w:rsidR="005A65AA" w:rsidRPr="00D614AE" w14:paraId="2011C481" w14:textId="77777777" w:rsidTr="23D03EC1">
        <w:tc>
          <w:tcPr>
            <w:tcW w:w="1417" w:type="dxa"/>
            <w:vAlign w:val="center"/>
          </w:tcPr>
          <w:p w14:paraId="20886B8C" w14:textId="6F06E6D3" w:rsidR="005A65AA" w:rsidRDefault="005A65AA" w:rsidP="005A65AA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375582">
              <w:rPr>
                <w:rFonts w:ascii="Arial" w:hAnsi="Arial" w:cs="Arial"/>
                <w:color w:val="000000" w:themeColor="text1"/>
              </w:rPr>
              <w:t>1</w:t>
            </w:r>
            <w:r>
              <w:rPr>
                <w:rFonts w:ascii="Arial" w:hAnsi="Arial" w:cs="Arial"/>
                <w:color w:val="000000" w:themeColor="text1"/>
              </w:rPr>
              <w:t>5</w:t>
            </w:r>
            <w:r w:rsidRPr="00375582">
              <w:rPr>
                <w:rFonts w:ascii="Arial" w:hAnsi="Arial" w:cs="Arial"/>
                <w:color w:val="000000" w:themeColor="text1"/>
              </w:rPr>
              <w:t xml:space="preserve"> min</w:t>
            </w:r>
          </w:p>
        </w:tc>
        <w:tc>
          <w:tcPr>
            <w:tcW w:w="6946" w:type="dxa"/>
            <w:vAlign w:val="center"/>
          </w:tcPr>
          <w:p w14:paraId="76D22F66" w14:textId="77777777" w:rsidR="005A65AA" w:rsidRPr="00375582" w:rsidRDefault="005A65AA" w:rsidP="005A65AA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75582">
              <w:rPr>
                <w:rFonts w:ascii="Arial" w:hAnsi="Arial" w:cs="Arial"/>
                <w:b/>
                <w:bCs/>
                <w:color w:val="000000" w:themeColor="text1"/>
              </w:rPr>
              <w:t>Workshops and Outings</w:t>
            </w:r>
          </w:p>
          <w:p w14:paraId="78715AE8" w14:textId="77777777" w:rsidR="005A65AA" w:rsidRDefault="005A65AA" w:rsidP="005A65AA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>Scavenger hunt</w:t>
            </w:r>
          </w:p>
          <w:p w14:paraId="6A8E6705" w14:textId="58D43A5D" w:rsidR="003B6230" w:rsidRPr="005A65AA" w:rsidRDefault="003B6230" w:rsidP="005A65AA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>Hike update</w:t>
            </w:r>
          </w:p>
          <w:p w14:paraId="2FB9640D" w14:textId="77777777" w:rsidR="005A65AA" w:rsidRDefault="005A65AA" w:rsidP="005A65AA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A65AA">
              <w:rPr>
                <w:rFonts w:ascii="Arial" w:hAnsi="Arial" w:cs="Arial"/>
                <w:i/>
                <w:iCs/>
                <w:color w:val="000000" w:themeColor="text1"/>
              </w:rPr>
              <w:t xml:space="preserve">Pannel </w:t>
            </w:r>
          </w:p>
          <w:p w14:paraId="7640249B" w14:textId="77777777" w:rsidR="005A65AA" w:rsidRPr="005A65AA" w:rsidRDefault="005A65AA" w:rsidP="005A65AA">
            <w:pPr>
              <w:pStyle w:val="ListParagraph"/>
              <w:numPr>
                <w:ilvl w:val="1"/>
                <w:numId w:val="30"/>
              </w:num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5A65AA">
              <w:rPr>
                <w:rFonts w:ascii="Arial" w:hAnsi="Arial" w:cs="Arial"/>
                <w:color w:val="000000" w:themeColor="text1"/>
              </w:rPr>
              <w:t>Panel is taking shape. Need suggestions for government / provincial people to ask.</w:t>
            </w:r>
          </w:p>
          <w:p w14:paraId="15C93F01" w14:textId="3941887C" w:rsidR="005A65AA" w:rsidRDefault="005A65AA" w:rsidP="005A65AA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>CCOVI registration closes today</w:t>
            </w:r>
          </w:p>
          <w:p w14:paraId="2C929FC5" w14:textId="6482C408" w:rsidR="005A65AA" w:rsidRPr="003B6230" w:rsidRDefault="005A65AA" w:rsidP="003B6230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 w:rsidRPr="003B6230">
              <w:rPr>
                <w:rFonts w:ascii="Arial" w:hAnsi="Arial" w:cs="Arial"/>
                <w:i/>
                <w:iCs/>
                <w:color w:val="000000" w:themeColor="text1"/>
              </w:rPr>
              <w:t xml:space="preserve">Prizes </w:t>
            </w:r>
          </w:p>
        </w:tc>
        <w:tc>
          <w:tcPr>
            <w:tcW w:w="1701" w:type="dxa"/>
            <w:vAlign w:val="center"/>
          </w:tcPr>
          <w:p w14:paraId="10080E1A" w14:textId="07A7495E" w:rsidR="005A65AA" w:rsidRDefault="005A65AA" w:rsidP="005A65A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Nick Wylan and Madelaine</w:t>
            </w:r>
          </w:p>
        </w:tc>
      </w:tr>
      <w:tr w:rsidR="005A65AA" w:rsidRPr="00D614AE" w14:paraId="4BDA1EC8" w14:textId="77777777" w:rsidTr="23D03EC1">
        <w:tc>
          <w:tcPr>
            <w:tcW w:w="1417" w:type="dxa"/>
            <w:vAlign w:val="center"/>
          </w:tcPr>
          <w:p w14:paraId="6FADA6A1" w14:textId="447CBA32" w:rsidR="005A65AA" w:rsidRDefault="005A65AA" w:rsidP="005A65A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46" w:type="dxa"/>
            <w:vAlign w:val="center"/>
          </w:tcPr>
          <w:p w14:paraId="7FFFD8C4" w14:textId="28DD54A2" w:rsidR="005A65AA" w:rsidRDefault="005A65AA" w:rsidP="005A65AA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</w:t>
            </w:r>
          </w:p>
          <w:p w14:paraId="73DE5B82" w14:textId="74F04F25" w:rsidR="005A65AA" w:rsidRPr="00563EAF" w:rsidRDefault="003B6230" w:rsidP="005A65AA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>Program plan</w:t>
            </w:r>
          </w:p>
        </w:tc>
        <w:tc>
          <w:tcPr>
            <w:tcW w:w="1701" w:type="dxa"/>
            <w:vAlign w:val="center"/>
          </w:tcPr>
          <w:p w14:paraId="34696F28" w14:textId="4E01E1CE" w:rsidR="005A65AA" w:rsidRDefault="005A65AA" w:rsidP="005A65A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Nick</w:t>
            </w:r>
          </w:p>
        </w:tc>
      </w:tr>
      <w:tr w:rsidR="003B6230" w:rsidRPr="00D614AE" w14:paraId="0F7FF582" w14:textId="77777777" w:rsidTr="23D03EC1">
        <w:tc>
          <w:tcPr>
            <w:tcW w:w="1417" w:type="dxa"/>
            <w:vAlign w:val="center"/>
          </w:tcPr>
          <w:p w14:paraId="4B46E16F" w14:textId="29B084F7" w:rsidR="003B6230" w:rsidRDefault="003B6230" w:rsidP="005A65A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46" w:type="dxa"/>
            <w:vAlign w:val="center"/>
          </w:tcPr>
          <w:p w14:paraId="794338B6" w14:textId="5D1E41F5" w:rsidR="003B6230" w:rsidRDefault="003B6230" w:rsidP="005A65AA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Art Gallery</w:t>
            </w:r>
          </w:p>
        </w:tc>
        <w:tc>
          <w:tcPr>
            <w:tcW w:w="1701" w:type="dxa"/>
            <w:vAlign w:val="center"/>
          </w:tcPr>
          <w:p w14:paraId="22E392B5" w14:textId="38EBBD35" w:rsidR="003B6230" w:rsidRDefault="003B6230" w:rsidP="005A65A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Nick</w:t>
            </w:r>
          </w:p>
        </w:tc>
      </w:tr>
      <w:tr w:rsidR="005A65AA" w:rsidRPr="00D614AE" w14:paraId="7B7E16C0" w14:textId="77777777" w:rsidTr="23D03EC1">
        <w:tc>
          <w:tcPr>
            <w:tcW w:w="1417" w:type="dxa"/>
            <w:vAlign w:val="center"/>
          </w:tcPr>
          <w:p w14:paraId="7DDF796A" w14:textId="34DDD10B" w:rsidR="005A65AA" w:rsidRDefault="005A65AA" w:rsidP="005A65AA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6946" w:type="dxa"/>
            <w:vAlign w:val="center"/>
          </w:tcPr>
          <w:p w14:paraId="69DAC99B" w14:textId="77777777" w:rsidR="005A65AA" w:rsidRDefault="005A65AA" w:rsidP="005A65AA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Website </w:t>
            </w:r>
          </w:p>
          <w:p w14:paraId="0141D23F" w14:textId="774A75CB" w:rsidR="005A65AA" w:rsidRPr="000809F3" w:rsidRDefault="005A65AA" w:rsidP="005A65AA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</w:rPr>
            </w:pPr>
            <w:r w:rsidRPr="000809F3">
              <w:rPr>
                <w:rFonts w:ascii="Arial" w:hAnsi="Arial" w:cs="Arial"/>
                <w:i/>
                <w:iCs/>
              </w:rPr>
              <w:t xml:space="preserve">Please </w:t>
            </w:r>
            <w:r>
              <w:rPr>
                <w:rFonts w:ascii="Arial" w:hAnsi="Arial" w:cs="Arial"/>
                <w:i/>
                <w:iCs/>
              </w:rPr>
              <w:t xml:space="preserve">continue to send Rasa updates for the website </w:t>
            </w:r>
          </w:p>
        </w:tc>
        <w:tc>
          <w:tcPr>
            <w:tcW w:w="1701" w:type="dxa"/>
            <w:vAlign w:val="center"/>
          </w:tcPr>
          <w:p w14:paraId="552B5C3B" w14:textId="3CA9705B" w:rsidR="005A65AA" w:rsidRPr="000809F3" w:rsidRDefault="005A65AA" w:rsidP="005A65AA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</w:tr>
      <w:tr w:rsidR="005A65AA" w:rsidRPr="00D614AE" w14:paraId="726FE2AF" w14:textId="77777777" w:rsidTr="23D03EC1">
        <w:tc>
          <w:tcPr>
            <w:tcW w:w="10064" w:type="dxa"/>
            <w:gridSpan w:val="3"/>
            <w:shd w:val="clear" w:color="auto" w:fill="000000" w:themeFill="text1"/>
            <w:vAlign w:val="center"/>
          </w:tcPr>
          <w:p w14:paraId="52F3EA49" w14:textId="7866B844" w:rsidR="005A65AA" w:rsidRPr="005C77A3" w:rsidRDefault="005A65AA" w:rsidP="005A65AA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5C77A3">
              <w:rPr>
                <w:rFonts w:ascii="Arial" w:hAnsi="Arial" w:cs="Arial"/>
                <w:b/>
                <w:bCs/>
                <w:color w:val="FFFFFF" w:themeColor="background1"/>
              </w:rPr>
              <w:t xml:space="preserve">Reminder meetings become weekly from here on out. </w:t>
            </w:r>
          </w:p>
        </w:tc>
      </w:tr>
      <w:tr w:rsidR="005A65AA" w:rsidRPr="00D614AE" w14:paraId="27AF1A8D" w14:textId="77777777" w:rsidTr="23D03EC1">
        <w:tc>
          <w:tcPr>
            <w:tcW w:w="1417" w:type="dxa"/>
            <w:vAlign w:val="center"/>
          </w:tcPr>
          <w:p w14:paraId="7F929151" w14:textId="3EB45F7A" w:rsidR="005A65AA" w:rsidRDefault="005A65AA" w:rsidP="005A65A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12:30pm</w:t>
            </w:r>
          </w:p>
        </w:tc>
        <w:tc>
          <w:tcPr>
            <w:tcW w:w="6946" w:type="dxa"/>
            <w:vAlign w:val="center"/>
          </w:tcPr>
          <w:p w14:paraId="34DDBBCD" w14:textId="5129F601" w:rsidR="005A65AA" w:rsidRDefault="005A65AA" w:rsidP="005A65AA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Adjournment</w:t>
            </w:r>
          </w:p>
        </w:tc>
        <w:tc>
          <w:tcPr>
            <w:tcW w:w="1701" w:type="dxa"/>
            <w:vAlign w:val="center"/>
          </w:tcPr>
          <w:p w14:paraId="397A6630" w14:textId="496C284D" w:rsidR="005A65AA" w:rsidRDefault="005A65AA" w:rsidP="005A65A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</w:tbl>
    <w:p w14:paraId="091EAA2B" w14:textId="77777777" w:rsidR="00D614AE" w:rsidRDefault="00D614AE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70B7F35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4D8DC2F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5539CCEA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5E09B60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8808651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519C439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112CB85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955AB62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812ADE2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89A5A11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43A8ABEB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5A6D85E4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B495B13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78772F7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6BC1E4C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FE9BE6F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0EFFCA3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CF8B922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C476F50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9FBBB4D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2FC4EEF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A4E2B69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980234B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E09C914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1C650E4A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568AF703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CE0C5D7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3837546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82FB167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D2F0729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7BDBD45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BF150FA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A5CA185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16153A4C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4DBA0E0B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E3FA72F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109D26AF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A364EDF" w14:textId="0A31D0E8" w:rsidR="009628A4" w:rsidRPr="007A57E1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sectPr w:rsidR="009628A4" w:rsidRPr="007A57E1" w:rsidSect="00DF49F0">
      <w:head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8338A" w14:textId="77777777" w:rsidR="00B06FA5" w:rsidRDefault="00B06FA5" w:rsidP="00D614AE">
      <w:pPr>
        <w:spacing w:after="0" w:line="240" w:lineRule="auto"/>
      </w:pPr>
      <w:r>
        <w:separator/>
      </w:r>
    </w:p>
  </w:endnote>
  <w:endnote w:type="continuationSeparator" w:id="0">
    <w:p w14:paraId="6E692FD9" w14:textId="77777777" w:rsidR="00B06FA5" w:rsidRDefault="00B06FA5" w:rsidP="00D61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9F123" w14:textId="77777777" w:rsidR="00B06FA5" w:rsidRDefault="00B06FA5" w:rsidP="00D614AE">
      <w:pPr>
        <w:spacing w:after="0" w:line="240" w:lineRule="auto"/>
      </w:pPr>
      <w:r>
        <w:separator/>
      </w:r>
    </w:p>
  </w:footnote>
  <w:footnote w:type="continuationSeparator" w:id="0">
    <w:p w14:paraId="55AC827F" w14:textId="77777777" w:rsidR="00B06FA5" w:rsidRDefault="00B06FA5" w:rsidP="00D61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86227" w14:textId="58724DE7" w:rsidR="00D614AE" w:rsidRDefault="00D614AE" w:rsidP="00D614A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B"/>
    <w:multiLevelType w:val="hybridMultilevel"/>
    <w:tmpl w:val="DB06090E"/>
    <w:lvl w:ilvl="0" w:tplc="04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" w15:restartNumberingAfterBreak="0">
    <w:nsid w:val="04032072"/>
    <w:multiLevelType w:val="hybridMultilevel"/>
    <w:tmpl w:val="C0F88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F08CE"/>
    <w:multiLevelType w:val="hybridMultilevel"/>
    <w:tmpl w:val="F5F45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E12C5"/>
    <w:multiLevelType w:val="hybridMultilevel"/>
    <w:tmpl w:val="898087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174904"/>
    <w:multiLevelType w:val="hybridMultilevel"/>
    <w:tmpl w:val="B84A6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53AF8"/>
    <w:multiLevelType w:val="hybridMultilevel"/>
    <w:tmpl w:val="0AC21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D4484"/>
    <w:multiLevelType w:val="hybridMultilevel"/>
    <w:tmpl w:val="9C084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436F1"/>
    <w:multiLevelType w:val="hybridMultilevel"/>
    <w:tmpl w:val="09FC8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C4D5B"/>
    <w:multiLevelType w:val="hybridMultilevel"/>
    <w:tmpl w:val="A5A2D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154864"/>
    <w:multiLevelType w:val="hybridMultilevel"/>
    <w:tmpl w:val="BADE6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43C76"/>
    <w:multiLevelType w:val="hybridMultilevel"/>
    <w:tmpl w:val="7CB6F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D4849"/>
    <w:multiLevelType w:val="hybridMultilevel"/>
    <w:tmpl w:val="B4D6E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A47FAF"/>
    <w:multiLevelType w:val="hybridMultilevel"/>
    <w:tmpl w:val="834A4F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0B01E3"/>
    <w:multiLevelType w:val="hybridMultilevel"/>
    <w:tmpl w:val="F466AD82"/>
    <w:lvl w:ilvl="0" w:tplc="684C8F6E">
      <w:start w:val="10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921B8C"/>
    <w:multiLevelType w:val="hybridMultilevel"/>
    <w:tmpl w:val="4212424E"/>
    <w:lvl w:ilvl="0" w:tplc="789096E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A20211"/>
    <w:multiLevelType w:val="hybridMultilevel"/>
    <w:tmpl w:val="8F8466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8C839AB"/>
    <w:multiLevelType w:val="hybridMultilevel"/>
    <w:tmpl w:val="3C586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58503E"/>
    <w:multiLevelType w:val="hybridMultilevel"/>
    <w:tmpl w:val="3176D1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7E6398E"/>
    <w:multiLevelType w:val="hybridMultilevel"/>
    <w:tmpl w:val="B17695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7F439D6"/>
    <w:multiLevelType w:val="hybridMultilevel"/>
    <w:tmpl w:val="217CD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885A7D"/>
    <w:multiLevelType w:val="hybridMultilevel"/>
    <w:tmpl w:val="6284D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976846"/>
    <w:multiLevelType w:val="hybridMultilevel"/>
    <w:tmpl w:val="207E04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A9E0996"/>
    <w:multiLevelType w:val="hybridMultilevel"/>
    <w:tmpl w:val="87961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0565FF4"/>
    <w:multiLevelType w:val="hybridMultilevel"/>
    <w:tmpl w:val="03BC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A00A26"/>
    <w:multiLevelType w:val="hybridMultilevel"/>
    <w:tmpl w:val="16B09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0823E5"/>
    <w:multiLevelType w:val="hybridMultilevel"/>
    <w:tmpl w:val="81C85E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9C70FAC"/>
    <w:multiLevelType w:val="hybridMultilevel"/>
    <w:tmpl w:val="D54EB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BB310B"/>
    <w:multiLevelType w:val="hybridMultilevel"/>
    <w:tmpl w:val="F564A8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2A2790"/>
    <w:multiLevelType w:val="hybridMultilevel"/>
    <w:tmpl w:val="0E02CB08"/>
    <w:lvl w:ilvl="0" w:tplc="789096E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AC09D3"/>
    <w:multiLevelType w:val="hybridMultilevel"/>
    <w:tmpl w:val="473C2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E52C10"/>
    <w:multiLevelType w:val="hybridMultilevel"/>
    <w:tmpl w:val="53D0ED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265481"/>
    <w:multiLevelType w:val="hybridMultilevel"/>
    <w:tmpl w:val="3384B7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EE7C25"/>
    <w:multiLevelType w:val="hybridMultilevel"/>
    <w:tmpl w:val="69A450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F922408"/>
    <w:multiLevelType w:val="hybridMultilevel"/>
    <w:tmpl w:val="D0D400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49786D"/>
    <w:multiLevelType w:val="hybridMultilevel"/>
    <w:tmpl w:val="C0448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1D513A"/>
    <w:multiLevelType w:val="hybridMultilevel"/>
    <w:tmpl w:val="BCEC6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67D57"/>
    <w:multiLevelType w:val="hybridMultilevel"/>
    <w:tmpl w:val="C7CC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1954D0"/>
    <w:multiLevelType w:val="hybridMultilevel"/>
    <w:tmpl w:val="D172A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B17729"/>
    <w:multiLevelType w:val="hybridMultilevel"/>
    <w:tmpl w:val="7EB6B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2408B9"/>
    <w:multiLevelType w:val="hybridMultilevel"/>
    <w:tmpl w:val="9CECA9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83556DC"/>
    <w:multiLevelType w:val="multilevel"/>
    <w:tmpl w:val="0BB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57982"/>
    <w:multiLevelType w:val="hybridMultilevel"/>
    <w:tmpl w:val="B450014A"/>
    <w:lvl w:ilvl="0" w:tplc="7E341D56">
      <w:start w:val="10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5613">
    <w:abstractNumId w:val="16"/>
  </w:num>
  <w:num w:numId="2" w16cid:durableId="1126777868">
    <w:abstractNumId w:val="30"/>
  </w:num>
  <w:num w:numId="3" w16cid:durableId="1133671927">
    <w:abstractNumId w:val="36"/>
  </w:num>
  <w:num w:numId="4" w16cid:durableId="1178156798">
    <w:abstractNumId w:val="28"/>
  </w:num>
  <w:num w:numId="5" w16cid:durableId="1304188919">
    <w:abstractNumId w:val="40"/>
  </w:num>
  <w:num w:numId="6" w16cid:durableId="132799294">
    <w:abstractNumId w:val="9"/>
  </w:num>
  <w:num w:numId="7" w16cid:durableId="1342010727">
    <w:abstractNumId w:val="21"/>
  </w:num>
  <w:num w:numId="8" w16cid:durableId="1353803856">
    <w:abstractNumId w:val="0"/>
  </w:num>
  <w:num w:numId="9" w16cid:durableId="1384330634">
    <w:abstractNumId w:val="14"/>
  </w:num>
  <w:num w:numId="10" w16cid:durableId="1387871452">
    <w:abstractNumId w:val="8"/>
  </w:num>
  <w:num w:numId="11" w16cid:durableId="1422682083">
    <w:abstractNumId w:val="19"/>
  </w:num>
  <w:num w:numId="12" w16cid:durableId="1438210773">
    <w:abstractNumId w:val="35"/>
  </w:num>
  <w:num w:numId="13" w16cid:durableId="1439451886">
    <w:abstractNumId w:val="31"/>
  </w:num>
  <w:num w:numId="14" w16cid:durableId="1463498767">
    <w:abstractNumId w:val="37"/>
  </w:num>
  <w:num w:numId="15" w16cid:durableId="1534465880">
    <w:abstractNumId w:val="13"/>
  </w:num>
  <w:num w:numId="16" w16cid:durableId="1583174687">
    <w:abstractNumId w:val="38"/>
  </w:num>
  <w:num w:numId="17" w16cid:durableId="1658533718">
    <w:abstractNumId w:val="3"/>
  </w:num>
  <w:num w:numId="18" w16cid:durableId="1704402740">
    <w:abstractNumId w:val="26"/>
  </w:num>
  <w:num w:numId="19" w16cid:durableId="173957871">
    <w:abstractNumId w:val="17"/>
  </w:num>
  <w:num w:numId="20" w16cid:durableId="1757705219">
    <w:abstractNumId w:val="39"/>
  </w:num>
  <w:num w:numId="21" w16cid:durableId="1896431462">
    <w:abstractNumId w:val="32"/>
  </w:num>
  <w:num w:numId="22" w16cid:durableId="1929538201">
    <w:abstractNumId w:val="24"/>
  </w:num>
  <w:num w:numId="23" w16cid:durableId="1991131330">
    <w:abstractNumId w:val="2"/>
  </w:num>
  <w:num w:numId="24" w16cid:durableId="1995989322">
    <w:abstractNumId w:val="7"/>
  </w:num>
  <w:num w:numId="25" w16cid:durableId="1996293891">
    <w:abstractNumId w:val="20"/>
  </w:num>
  <w:num w:numId="26" w16cid:durableId="2024355248">
    <w:abstractNumId w:val="34"/>
  </w:num>
  <w:num w:numId="27" w16cid:durableId="28535192">
    <w:abstractNumId w:val="41"/>
  </w:num>
  <w:num w:numId="28" w16cid:durableId="342099017">
    <w:abstractNumId w:val="1"/>
  </w:num>
  <w:num w:numId="29" w16cid:durableId="416944133">
    <w:abstractNumId w:val="29"/>
  </w:num>
  <w:num w:numId="30" w16cid:durableId="422726074">
    <w:abstractNumId w:val="18"/>
  </w:num>
  <w:num w:numId="31" w16cid:durableId="475147495">
    <w:abstractNumId w:val="25"/>
  </w:num>
  <w:num w:numId="32" w16cid:durableId="530000593">
    <w:abstractNumId w:val="27"/>
  </w:num>
  <w:num w:numId="33" w16cid:durableId="588857461">
    <w:abstractNumId w:val="4"/>
  </w:num>
  <w:num w:numId="34" w16cid:durableId="609049142">
    <w:abstractNumId w:val="11"/>
  </w:num>
  <w:num w:numId="35" w16cid:durableId="662045392">
    <w:abstractNumId w:val="5"/>
  </w:num>
  <w:num w:numId="36" w16cid:durableId="687870573">
    <w:abstractNumId w:val="12"/>
  </w:num>
  <w:num w:numId="37" w16cid:durableId="727608737">
    <w:abstractNumId w:val="6"/>
  </w:num>
  <w:num w:numId="38" w16cid:durableId="755520404">
    <w:abstractNumId w:val="15"/>
  </w:num>
  <w:num w:numId="39" w16cid:durableId="76682022">
    <w:abstractNumId w:val="33"/>
  </w:num>
  <w:num w:numId="40" w16cid:durableId="852187636">
    <w:abstractNumId w:val="23"/>
  </w:num>
  <w:num w:numId="41" w16cid:durableId="92478832">
    <w:abstractNumId w:val="10"/>
  </w:num>
  <w:num w:numId="42" w16cid:durableId="93876108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AE"/>
    <w:rsid w:val="00000E17"/>
    <w:rsid w:val="00001BCE"/>
    <w:rsid w:val="00017091"/>
    <w:rsid w:val="00066997"/>
    <w:rsid w:val="000809F3"/>
    <w:rsid w:val="00081876"/>
    <w:rsid w:val="000845C1"/>
    <w:rsid w:val="001608CE"/>
    <w:rsid w:val="00181DE1"/>
    <w:rsid w:val="001A52DF"/>
    <w:rsid w:val="001B0B4C"/>
    <w:rsid w:val="00215DD1"/>
    <w:rsid w:val="00215FF1"/>
    <w:rsid w:val="00234960"/>
    <w:rsid w:val="0025137D"/>
    <w:rsid w:val="00293B57"/>
    <w:rsid w:val="002951AD"/>
    <w:rsid w:val="002D788B"/>
    <w:rsid w:val="002E04EC"/>
    <w:rsid w:val="002F7AE7"/>
    <w:rsid w:val="00301A3F"/>
    <w:rsid w:val="00301EFF"/>
    <w:rsid w:val="00306843"/>
    <w:rsid w:val="00316485"/>
    <w:rsid w:val="00326D80"/>
    <w:rsid w:val="00375582"/>
    <w:rsid w:val="003A229F"/>
    <w:rsid w:val="003B6230"/>
    <w:rsid w:val="003C71E3"/>
    <w:rsid w:val="003C7E03"/>
    <w:rsid w:val="00412D21"/>
    <w:rsid w:val="004137E2"/>
    <w:rsid w:val="0043112E"/>
    <w:rsid w:val="00440F7B"/>
    <w:rsid w:val="004A290D"/>
    <w:rsid w:val="004F168F"/>
    <w:rsid w:val="004F3FE8"/>
    <w:rsid w:val="00553806"/>
    <w:rsid w:val="00563EAF"/>
    <w:rsid w:val="00575079"/>
    <w:rsid w:val="005955F3"/>
    <w:rsid w:val="005A14A7"/>
    <w:rsid w:val="005A65AA"/>
    <w:rsid w:val="005B5FCF"/>
    <w:rsid w:val="005C77A3"/>
    <w:rsid w:val="005E1905"/>
    <w:rsid w:val="00600923"/>
    <w:rsid w:val="00607C9F"/>
    <w:rsid w:val="0066565B"/>
    <w:rsid w:val="006A76F4"/>
    <w:rsid w:val="006B6E3F"/>
    <w:rsid w:val="006C1A49"/>
    <w:rsid w:val="006C1AAA"/>
    <w:rsid w:val="006E1746"/>
    <w:rsid w:val="0076717E"/>
    <w:rsid w:val="00776241"/>
    <w:rsid w:val="00785C3D"/>
    <w:rsid w:val="007A29CE"/>
    <w:rsid w:val="007A57E1"/>
    <w:rsid w:val="007B4EF0"/>
    <w:rsid w:val="007D53FC"/>
    <w:rsid w:val="007F0307"/>
    <w:rsid w:val="007F6929"/>
    <w:rsid w:val="008064A5"/>
    <w:rsid w:val="0085611F"/>
    <w:rsid w:val="00856398"/>
    <w:rsid w:val="00861814"/>
    <w:rsid w:val="0088083B"/>
    <w:rsid w:val="00886785"/>
    <w:rsid w:val="008922D3"/>
    <w:rsid w:val="008959CC"/>
    <w:rsid w:val="008B07E0"/>
    <w:rsid w:val="008B0CC5"/>
    <w:rsid w:val="008B2DEE"/>
    <w:rsid w:val="008E6C91"/>
    <w:rsid w:val="00912618"/>
    <w:rsid w:val="00954C41"/>
    <w:rsid w:val="009628A4"/>
    <w:rsid w:val="009D15B8"/>
    <w:rsid w:val="009E4F46"/>
    <w:rsid w:val="009E5F5D"/>
    <w:rsid w:val="009F3E25"/>
    <w:rsid w:val="00A00156"/>
    <w:rsid w:val="00A02862"/>
    <w:rsid w:val="00A12FAB"/>
    <w:rsid w:val="00A142CA"/>
    <w:rsid w:val="00A17B66"/>
    <w:rsid w:val="00A31905"/>
    <w:rsid w:val="00A3583C"/>
    <w:rsid w:val="00A427A8"/>
    <w:rsid w:val="00A54DB0"/>
    <w:rsid w:val="00A86DE8"/>
    <w:rsid w:val="00A96785"/>
    <w:rsid w:val="00AB3EFC"/>
    <w:rsid w:val="00AB46CC"/>
    <w:rsid w:val="00AC25E1"/>
    <w:rsid w:val="00AC5B1D"/>
    <w:rsid w:val="00AF7829"/>
    <w:rsid w:val="00B01199"/>
    <w:rsid w:val="00B023F0"/>
    <w:rsid w:val="00B035BB"/>
    <w:rsid w:val="00B06FA5"/>
    <w:rsid w:val="00B322AE"/>
    <w:rsid w:val="00B63000"/>
    <w:rsid w:val="00B75DB4"/>
    <w:rsid w:val="00B76B0A"/>
    <w:rsid w:val="00B84938"/>
    <w:rsid w:val="00B97A77"/>
    <w:rsid w:val="00BB0F04"/>
    <w:rsid w:val="00BC717B"/>
    <w:rsid w:val="00C31A6E"/>
    <w:rsid w:val="00C75498"/>
    <w:rsid w:val="00C81624"/>
    <w:rsid w:val="00C84FB7"/>
    <w:rsid w:val="00C928F8"/>
    <w:rsid w:val="00CA153D"/>
    <w:rsid w:val="00CB0C57"/>
    <w:rsid w:val="00CF2CB7"/>
    <w:rsid w:val="00D139D1"/>
    <w:rsid w:val="00D237F9"/>
    <w:rsid w:val="00D2569E"/>
    <w:rsid w:val="00D31036"/>
    <w:rsid w:val="00D574C4"/>
    <w:rsid w:val="00D614AE"/>
    <w:rsid w:val="00D6498F"/>
    <w:rsid w:val="00D845BB"/>
    <w:rsid w:val="00DB0739"/>
    <w:rsid w:val="00DB497B"/>
    <w:rsid w:val="00DF49F0"/>
    <w:rsid w:val="00E3135B"/>
    <w:rsid w:val="00E32A15"/>
    <w:rsid w:val="00E6268F"/>
    <w:rsid w:val="00EA0A0C"/>
    <w:rsid w:val="00EC3938"/>
    <w:rsid w:val="00EE4408"/>
    <w:rsid w:val="00F04A96"/>
    <w:rsid w:val="00F26B66"/>
    <w:rsid w:val="00F40CB8"/>
    <w:rsid w:val="00F44353"/>
    <w:rsid w:val="00F502C9"/>
    <w:rsid w:val="00F561C9"/>
    <w:rsid w:val="00F74637"/>
    <w:rsid w:val="00F94F94"/>
    <w:rsid w:val="00FD6F74"/>
    <w:rsid w:val="03BEAB5D"/>
    <w:rsid w:val="06452FA3"/>
    <w:rsid w:val="1242CD0A"/>
    <w:rsid w:val="1C9517B7"/>
    <w:rsid w:val="23D03EC1"/>
    <w:rsid w:val="2E74E159"/>
    <w:rsid w:val="4459EF5C"/>
    <w:rsid w:val="500C66A2"/>
    <w:rsid w:val="557686CF"/>
    <w:rsid w:val="557E388D"/>
    <w:rsid w:val="5DF4D63C"/>
    <w:rsid w:val="6A85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6CAC2"/>
  <w15:chartTrackingRefBased/>
  <w15:docId w15:val="{CB496199-C1C5-4163-A3BF-C86878944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4AE"/>
  </w:style>
  <w:style w:type="paragraph" w:styleId="Footer">
    <w:name w:val="footer"/>
    <w:basedOn w:val="Normal"/>
    <w:link w:val="Foot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4AE"/>
  </w:style>
  <w:style w:type="table" w:styleId="TableGrid">
    <w:name w:val="Table Grid"/>
    <w:basedOn w:val="TableNormal"/>
    <w:uiPriority w:val="39"/>
    <w:rsid w:val="00D61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0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1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0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349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6B8B10-C776-41D0-A98B-8FBA9CAE18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66800e-b8c8-4f1d-9966-46ed6851c537"/>
    <ds:schemaRef ds:uri="ac658da9-eddc-40b3-a3e4-f4ed2eb4c2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D4E5F1-D5CE-49F9-8CB1-7C21AFC44CCD}">
  <ds:schemaRefs>
    <ds:schemaRef ds:uri="http://schemas.microsoft.com/office/2006/metadata/properties"/>
    <ds:schemaRef ds:uri="http://schemas.microsoft.com/office/infopath/2007/PartnerControls"/>
    <ds:schemaRef ds:uri="4f66800e-b8c8-4f1d-9966-46ed6851c537"/>
    <ds:schemaRef ds:uri="ac658da9-eddc-40b3-a3e4-f4ed2eb4c2ea"/>
  </ds:schemaRefs>
</ds:datastoreItem>
</file>

<file path=customXml/itemProps3.xml><?xml version="1.0" encoding="utf-8"?>
<ds:datastoreItem xmlns:ds="http://schemas.openxmlformats.org/officeDocument/2006/customXml" ds:itemID="{94044B30-77A7-4F29-8C3B-6C8B6E6693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Wilder</dc:creator>
  <cp:keywords/>
  <dc:description/>
  <cp:lastModifiedBy>Alex Wilder</cp:lastModifiedBy>
  <cp:revision>4</cp:revision>
  <dcterms:created xsi:type="dcterms:W3CDTF">2026-04-16T02:44:00Z</dcterms:created>
  <dcterms:modified xsi:type="dcterms:W3CDTF">2026-04-16T15:59:00Z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