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1A6E" w:rsidR="00D614AE" w:rsidP="00CA153D" w:rsidRDefault="00D614AE" w14:paraId="290CA75D" w14:textId="60AAEEF5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7D53FC">
        <w:rPr>
          <w:rFonts w:ascii="Arial" w:hAnsi="Arial" w:cs="Arial"/>
          <w:sz w:val="28"/>
          <w:szCs w:val="28"/>
        </w:rPr>
        <w:t>4</w:t>
      </w:r>
    </w:p>
    <w:p w:rsidRPr="00D614AE" w:rsidR="00D614AE" w:rsidP="00D614AE" w:rsidRDefault="00D614AE" w14:paraId="67C8948C" w14:textId="77777777">
      <w:pPr>
        <w:spacing w:after="0" w:line="240" w:lineRule="auto"/>
        <w:jc w:val="center"/>
        <w:rPr>
          <w:rFonts w:ascii="Arial" w:hAnsi="Arial" w:cs="Arial"/>
        </w:rPr>
      </w:pPr>
    </w:p>
    <w:p w:rsidRPr="00C31A6E" w:rsidR="00D614AE" w:rsidP="00D614AE" w:rsidRDefault="00D614AE" w14:paraId="284714E2" w14:textId="750F05D5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 xml:space="preserve">Date: </w:t>
      </w:r>
      <w:r w:rsidR="00A12FAB">
        <w:rPr>
          <w:rFonts w:ascii="Arial" w:hAnsi="Arial" w:eastAsia="Times New Roman" w:cs="Arial"/>
          <w:sz w:val="22"/>
          <w:szCs w:val="22"/>
        </w:rPr>
        <w:t>December 1st</w:t>
      </w:r>
      <w:r w:rsidRPr="00C31A6E">
        <w:rPr>
          <w:rFonts w:ascii="Arial" w:hAnsi="Arial" w:eastAsia="Times New Roman" w:cs="Arial"/>
          <w:sz w:val="22"/>
          <w:szCs w:val="22"/>
        </w:rPr>
        <w:t>, 2025</w:t>
      </w:r>
    </w:p>
    <w:p w:rsidRPr="00C31A6E" w:rsidR="00D614AE" w:rsidP="00D614AE" w:rsidRDefault="00D614AE" w14:paraId="49F8EB62" w14:textId="2296FBB5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>Time:</w:t>
      </w:r>
      <w:r w:rsidRPr="00C31A6E">
        <w:rPr>
          <w:rFonts w:ascii="Arial" w:hAnsi="Arial" w:eastAsia="Times New Roman" w:cs="Arial"/>
          <w:sz w:val="22"/>
          <w:szCs w:val="22"/>
        </w:rPr>
        <w:t xml:space="preserve"> 10:00AM - 11:30AM</w:t>
      </w:r>
    </w:p>
    <w:p w:rsidRPr="00C31A6E" w:rsidR="00D614AE" w:rsidP="00D614AE" w:rsidRDefault="00D614AE" w14:paraId="6D6AE64D" w14:textId="1503F02A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>Location:</w:t>
      </w:r>
      <w:r w:rsidRPr="00C31A6E">
        <w:rPr>
          <w:rFonts w:ascii="Arial" w:hAnsi="Arial" w:eastAsia="Times New Roman" w:cs="Arial"/>
          <w:sz w:val="22"/>
          <w:szCs w:val="22"/>
        </w:rPr>
        <w:t xml:space="preserve"> </w:t>
      </w:r>
      <w:r w:rsidR="00D845BB">
        <w:rPr>
          <w:rFonts w:ascii="Arial" w:hAnsi="Arial" w:eastAsia="Times New Roman" w:cs="Arial"/>
          <w:sz w:val="22"/>
          <w:szCs w:val="22"/>
        </w:rPr>
        <w:t>CRN 527</w:t>
      </w:r>
    </w:p>
    <w:p w:rsidRPr="00C31A6E" w:rsidR="00D614AE" w:rsidP="00D614AE" w:rsidRDefault="00D614AE" w14:paraId="39121C72" w14:textId="15AE4997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>Chair:</w:t>
      </w:r>
      <w:r w:rsidRPr="00C31A6E">
        <w:rPr>
          <w:rFonts w:ascii="Arial" w:hAnsi="Arial" w:eastAsia="Times New Roman" w:cs="Arial"/>
          <w:sz w:val="22"/>
          <w:szCs w:val="22"/>
        </w:rPr>
        <w:t xml:space="preserve"> </w:t>
      </w:r>
      <w:r w:rsidRPr="00C31A6E" w:rsidR="00A3583C">
        <w:rPr>
          <w:rFonts w:ascii="Arial" w:hAnsi="Arial" w:eastAsia="Times New Roman" w:cs="Arial"/>
          <w:sz w:val="22"/>
          <w:szCs w:val="22"/>
        </w:rPr>
        <w:t xml:space="preserve">Kiyoko Gotanda &amp; </w:t>
      </w:r>
      <w:r w:rsidRPr="00C31A6E">
        <w:rPr>
          <w:rFonts w:ascii="Arial" w:hAnsi="Arial" w:eastAsia="Times New Roman" w:cs="Arial"/>
          <w:sz w:val="22"/>
          <w:szCs w:val="22"/>
        </w:rPr>
        <w:t>Alex Wilder</w:t>
      </w:r>
    </w:p>
    <w:p w:rsidRPr="00C31A6E" w:rsidR="00D614AE" w:rsidP="00D614AE" w:rsidRDefault="00D614AE" w14:paraId="06DA20A7" w14:textId="4CDAAA54">
      <w:pPr>
        <w:spacing w:line="240" w:lineRule="auto"/>
        <w:rPr>
          <w:rFonts w:ascii="Arial" w:hAnsi="Arial" w:eastAsia="Times New Roman" w:cs="Arial"/>
          <w:sz w:val="22"/>
          <w:szCs w:val="22"/>
        </w:rPr>
      </w:pPr>
      <w:r w:rsidRPr="00C31A6E">
        <w:rPr>
          <w:rFonts w:ascii="Arial" w:hAnsi="Arial" w:eastAsia="Times New Roman" w:cs="Arial"/>
          <w:b/>
          <w:sz w:val="22"/>
          <w:szCs w:val="22"/>
        </w:rPr>
        <w:t xml:space="preserve">Minutes: </w:t>
      </w:r>
      <w:r w:rsidRPr="00C31A6E">
        <w:rPr>
          <w:rFonts w:ascii="Arial" w:hAnsi="Arial" w:eastAsia="Times New Roman" w:cs="Arial"/>
          <w:sz w:val="22"/>
          <w:szCs w:val="22"/>
        </w:rPr>
        <w:t>Lillian Corbin</w:t>
      </w:r>
    </w:p>
    <w:p w:rsidRPr="00D614AE" w:rsidR="00234960" w:rsidP="00D614AE" w:rsidRDefault="00234960" w14:paraId="02158DED" w14:textId="77777777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33"/>
        <w:gridCol w:w="6092"/>
        <w:gridCol w:w="2409"/>
      </w:tblGrid>
      <w:tr w:rsidRPr="00D614AE" w:rsidR="00D614AE" w:rsidTr="630DCDD1" w14:paraId="42EFF5DD" w14:textId="77777777">
        <w:tc>
          <w:tcPr>
            <w:tcW w:w="1133" w:type="dxa"/>
            <w:tcMar/>
            <w:vAlign w:val="center"/>
          </w:tcPr>
          <w:p w:rsidRPr="00C31A6E" w:rsidR="00D614AE" w:rsidP="00293B57" w:rsidRDefault="00A3583C" w14:paraId="283B6717" w14:textId="217DAC4D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092" w:type="dxa"/>
            <w:tcMar/>
            <w:vAlign w:val="center"/>
          </w:tcPr>
          <w:p w:rsidRPr="00C31A6E" w:rsidR="00D614AE" w:rsidP="00293B57" w:rsidRDefault="00A3583C" w14:paraId="09EEB553" w14:textId="0B2B4115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2409" w:type="dxa"/>
            <w:tcMar/>
            <w:vAlign w:val="center"/>
          </w:tcPr>
          <w:p w:rsidRPr="00C31A6E" w:rsidR="00D614AE" w:rsidP="00293B57" w:rsidRDefault="00A3583C" w14:paraId="25AEEE12" w14:textId="2072A8AA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Pr="00D614AE" w:rsidR="00D614AE" w:rsidTr="630DCDD1" w14:paraId="18EEC845" w14:textId="77777777">
        <w:tc>
          <w:tcPr>
            <w:tcW w:w="1133" w:type="dxa"/>
            <w:tcMar/>
            <w:vAlign w:val="center"/>
          </w:tcPr>
          <w:p w:rsidRPr="00D614AE" w:rsidR="00D614AE" w:rsidP="00293B57" w:rsidRDefault="00CB0C57" w14:paraId="0AB80A83" w14:textId="3409022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B07E0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092" w:type="dxa"/>
            <w:tcMar/>
            <w:vAlign w:val="center"/>
          </w:tcPr>
          <w:p w:rsidRPr="00C31A6E" w:rsidR="00D614AE" w:rsidP="00293B57" w:rsidRDefault="00D845BB" w14:paraId="5177F44B" w14:textId="34A7FEE8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2409" w:type="dxa"/>
            <w:tcMar/>
            <w:vAlign w:val="center"/>
          </w:tcPr>
          <w:p w:rsidRPr="00D614AE" w:rsidR="00D614AE" w:rsidP="00293B57" w:rsidRDefault="00234960" w14:paraId="01E3BDA3" w14:textId="512AF549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Pr="00D614AE" w:rsidR="007D53FC" w:rsidTr="630DCDD1" w14:paraId="11521517" w14:textId="77777777">
        <w:tc>
          <w:tcPr>
            <w:tcW w:w="1133" w:type="dxa"/>
            <w:tcMar/>
            <w:vAlign w:val="center"/>
          </w:tcPr>
          <w:p w:rsidR="007D53FC" w:rsidP="00D845BB" w:rsidRDefault="007D53FC" w14:paraId="10A9AEF8" w14:textId="0C423386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092" w:type="dxa"/>
            <w:tcMar/>
            <w:vAlign w:val="center"/>
          </w:tcPr>
          <w:p w:rsidR="007D53FC" w:rsidP="00D845BB" w:rsidRDefault="007D53FC" w14:paraId="010C1316" w14:textId="7777777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Meeting with Dean Berg</w:t>
            </w:r>
          </w:p>
          <w:p w:rsidRPr="008064A5" w:rsidR="008064A5" w:rsidP="008064A5" w:rsidRDefault="008064A5" w14:paraId="13ADE9EA" w14:textId="77777777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8064A5">
              <w:rPr>
                <w:rFonts w:ascii="Arial" w:hAnsi="Arial" w:cs="Arial"/>
                <w:i/>
                <w:iCs/>
              </w:rPr>
              <w:t>Exchange grant support could be matched</w:t>
            </w:r>
          </w:p>
          <w:p w:rsidRPr="008064A5" w:rsidR="008064A5" w:rsidP="008064A5" w:rsidRDefault="008064A5" w14:paraId="722EC422" w14:textId="77777777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8064A5">
              <w:rPr>
                <w:rFonts w:ascii="Arial" w:hAnsi="Arial" w:cs="Arial"/>
                <w:i/>
                <w:iCs/>
              </w:rPr>
              <w:t xml:space="preserve">VPR for funding </w:t>
            </w:r>
          </w:p>
          <w:p w:rsidRPr="008064A5" w:rsidR="008064A5" w:rsidP="008064A5" w:rsidRDefault="008064A5" w14:paraId="669B0289" w14:textId="77777777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8064A5">
              <w:rPr>
                <w:rFonts w:ascii="Arial" w:hAnsi="Arial" w:cs="Arial"/>
                <w:i/>
                <w:iCs/>
              </w:rPr>
              <w:t xml:space="preserve">Possibly some discretionary funds </w:t>
            </w:r>
          </w:p>
          <w:p w:rsidRPr="008064A5" w:rsidR="008064A5" w:rsidP="008064A5" w:rsidRDefault="008064A5" w14:paraId="58AA148B" w14:textId="7A34E4DE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8064A5">
              <w:rPr>
                <w:rFonts w:ascii="Arial" w:hAnsi="Arial" w:cs="Arial"/>
                <w:i/>
                <w:iCs/>
              </w:rPr>
              <w:t>Want to help with about half of our expected costs</w:t>
            </w:r>
          </w:p>
        </w:tc>
        <w:tc>
          <w:tcPr>
            <w:tcW w:w="2409" w:type="dxa"/>
            <w:tcMar/>
            <w:vAlign w:val="center"/>
          </w:tcPr>
          <w:p w:rsidR="007D53FC" w:rsidP="00D845BB" w:rsidRDefault="007D53FC" w14:paraId="0FE2F808" w14:textId="532DBEA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and </w:t>
            </w:r>
            <w:proofErr w:type="spellStart"/>
            <w:r>
              <w:rPr>
                <w:rFonts w:ascii="Arial" w:hAnsi="Arial" w:cs="Arial"/>
              </w:rPr>
              <w:t>Lylly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</w:tr>
      <w:tr w:rsidRPr="00D614AE" w:rsidR="00D845BB" w:rsidTr="630DCDD1" w14:paraId="3AF002D5" w14:textId="77777777">
        <w:tc>
          <w:tcPr>
            <w:tcW w:w="1133" w:type="dxa"/>
            <w:tcMar/>
            <w:vAlign w:val="center"/>
          </w:tcPr>
          <w:p w:rsidR="00D845BB" w:rsidP="00D845BB" w:rsidRDefault="00D845BB" w14:paraId="5A72906B" w14:textId="15B28B1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092" w:type="dxa"/>
            <w:tcMar/>
            <w:vAlign w:val="center"/>
          </w:tcPr>
          <w:p w:rsidR="00D845BB" w:rsidP="00D845BB" w:rsidRDefault="00D845BB" w14:paraId="138ED182" w14:textId="7777777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 xml:space="preserve">Logo </w:t>
            </w:r>
          </w:p>
          <w:p w:rsidRPr="008064A5" w:rsidR="008064A5" w:rsidP="008064A5" w:rsidRDefault="008064A5" w14:paraId="781B3208" w14:textId="5BA1A410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Expected completion soon</w:t>
            </w:r>
          </w:p>
        </w:tc>
        <w:tc>
          <w:tcPr>
            <w:tcW w:w="2409" w:type="dxa"/>
            <w:tcMar/>
            <w:vAlign w:val="center"/>
          </w:tcPr>
          <w:p w:rsidR="00D845BB" w:rsidP="00D845BB" w:rsidRDefault="00A12FAB" w14:paraId="465B62F4" w14:textId="6E0C7B34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 (on behalf of Lauren)</w:t>
            </w:r>
          </w:p>
        </w:tc>
      </w:tr>
      <w:tr w:rsidRPr="00D614AE" w:rsidR="00D845BB" w:rsidTr="630DCDD1" w14:paraId="0219FEBD" w14:textId="77777777">
        <w:trPr>
          <w:trHeight w:val="965"/>
        </w:trPr>
        <w:tc>
          <w:tcPr>
            <w:tcW w:w="1133" w:type="dxa"/>
            <w:tcMar/>
            <w:vAlign w:val="center"/>
          </w:tcPr>
          <w:p w:rsidR="00D845BB" w:rsidP="00D845BB" w:rsidRDefault="00D845BB" w14:paraId="4A6CA97C" w14:textId="068D976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092" w:type="dxa"/>
            <w:tcMar/>
            <w:vAlign w:val="center"/>
          </w:tcPr>
          <w:p w:rsidR="00D845BB" w:rsidP="00D845BB" w:rsidRDefault="00A12FAB" w14:paraId="6DB93889" w14:textId="3487A06E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Workshops and Outings</w:t>
            </w:r>
            <w:r w:rsidR="00D845BB">
              <w:rPr>
                <w:rFonts w:ascii="Arial" w:hAnsi="Arial" w:cs="Arial"/>
                <w:b/>
                <w:bCs/>
              </w:rPr>
              <w:t xml:space="preserve"> </w:t>
            </w:r>
          </w:p>
          <w:p w:rsidR="00A12FAB" w:rsidP="00D845BB" w:rsidRDefault="00A12FAB" w14:paraId="2A1D4922" w14:textId="77777777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Meeting overview</w:t>
            </w:r>
          </w:p>
          <w:p w:rsidRPr="00D845BB" w:rsidR="00D845BB" w:rsidP="00D845BB" w:rsidRDefault="00A12FAB" w14:paraId="45AEE079" w14:textId="025EBB6E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Discussion of ideas</w:t>
            </w:r>
            <w:r w:rsidR="00D845BB">
              <w:rPr>
                <w:rFonts w:ascii="Arial" w:hAnsi="Arial" w:cs="Arial"/>
                <w:i/>
                <w:iCs/>
              </w:rPr>
              <w:t xml:space="preserve"> </w:t>
            </w:r>
          </w:p>
        </w:tc>
        <w:tc>
          <w:tcPr>
            <w:tcW w:w="2409" w:type="dxa"/>
            <w:tcMar/>
            <w:vAlign w:val="center"/>
          </w:tcPr>
          <w:p w:rsidR="00D845BB" w:rsidP="00D845BB" w:rsidRDefault="00A12FAB" w14:paraId="60E66769" w14:textId="6249AC8C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630DCDD1" w:rsidR="00A12FAB">
              <w:rPr>
                <w:rFonts w:ascii="Arial" w:hAnsi="Arial" w:cs="Arial"/>
              </w:rPr>
              <w:t>Madel</w:t>
            </w:r>
            <w:r w:rsidRPr="630DCDD1" w:rsidR="57F360CF">
              <w:rPr>
                <w:rFonts w:ascii="Arial" w:hAnsi="Arial" w:cs="Arial"/>
              </w:rPr>
              <w:t>a</w:t>
            </w:r>
            <w:r w:rsidRPr="630DCDD1" w:rsidR="00A12FAB">
              <w:rPr>
                <w:rFonts w:ascii="Arial" w:hAnsi="Arial" w:cs="Arial"/>
              </w:rPr>
              <w:t>ine &amp; Nick</w:t>
            </w:r>
          </w:p>
        </w:tc>
      </w:tr>
      <w:tr w:rsidRPr="00D614AE" w:rsidR="00D845BB" w:rsidTr="630DCDD1" w14:paraId="480DBBA9" w14:textId="77777777">
        <w:tc>
          <w:tcPr>
            <w:tcW w:w="1133" w:type="dxa"/>
            <w:tcMar/>
            <w:vAlign w:val="center"/>
          </w:tcPr>
          <w:p w:rsidR="00D845BB" w:rsidP="00D845BB" w:rsidRDefault="00A12FAB" w14:paraId="3A4E5919" w14:textId="5CB57F7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092" w:type="dxa"/>
            <w:tcMar/>
            <w:vAlign w:val="center"/>
          </w:tcPr>
          <w:p w:rsidR="00D845BB" w:rsidP="00D845BB" w:rsidRDefault="00D845BB" w14:paraId="73680D54" w14:textId="7777777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Keynote Update</w:t>
            </w:r>
          </w:p>
          <w:p w:rsidRPr="008064A5" w:rsidR="008064A5" w:rsidP="008064A5" w:rsidRDefault="008064A5" w14:paraId="6ABCF603" w14:textId="7F96C14C">
            <w:pPr>
              <w:pStyle w:val="ListParagraph"/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Survey expected midweek </w:t>
            </w:r>
          </w:p>
        </w:tc>
        <w:tc>
          <w:tcPr>
            <w:tcW w:w="2409" w:type="dxa"/>
            <w:tcMar/>
            <w:vAlign w:val="center"/>
          </w:tcPr>
          <w:p w:rsidR="00D845BB" w:rsidP="00D845BB" w:rsidRDefault="00D845BB" w14:paraId="6E36D171" w14:textId="3EFA7A32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Harry</w:t>
            </w:r>
          </w:p>
        </w:tc>
      </w:tr>
      <w:tr w:rsidRPr="00D614AE" w:rsidR="00316485" w:rsidTr="630DCDD1" w14:paraId="6DFAD43B" w14:textId="77777777">
        <w:tc>
          <w:tcPr>
            <w:tcW w:w="1133" w:type="dxa"/>
            <w:tcMar/>
            <w:vAlign w:val="center"/>
          </w:tcPr>
          <w:p w:rsidR="00316485" w:rsidP="00D845BB" w:rsidRDefault="00326D80" w14:paraId="3FA04DC8" w14:textId="2EF9ED51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092" w:type="dxa"/>
            <w:tcMar/>
            <w:vAlign w:val="center"/>
          </w:tcPr>
          <w:p w:rsidR="00316485" w:rsidP="00D845BB" w:rsidRDefault="00A12FAB" w14:paraId="03D4D3F7" w14:textId="01977DAA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Social Media Update</w:t>
            </w:r>
          </w:p>
        </w:tc>
        <w:tc>
          <w:tcPr>
            <w:tcW w:w="2409" w:type="dxa"/>
            <w:tcMar/>
            <w:vAlign w:val="center"/>
          </w:tcPr>
          <w:p w:rsidR="00316485" w:rsidP="00D845BB" w:rsidRDefault="00A12FAB" w14:paraId="16D46A33" w14:textId="3C91442A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</w:t>
            </w:r>
          </w:p>
        </w:tc>
      </w:tr>
      <w:tr w:rsidRPr="00D614AE" w:rsidR="008064A5" w:rsidTr="630DCDD1" w14:paraId="5B8AAF4D" w14:textId="77777777">
        <w:tc>
          <w:tcPr>
            <w:tcW w:w="1133" w:type="dxa"/>
            <w:tcMar/>
            <w:vAlign w:val="center"/>
          </w:tcPr>
          <w:p w:rsidR="008064A5" w:rsidP="00D845BB" w:rsidRDefault="008064A5" w14:paraId="1B747441" w14:textId="09E7733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092" w:type="dxa"/>
            <w:tcMar/>
            <w:vAlign w:val="center"/>
          </w:tcPr>
          <w:p w:rsidR="008064A5" w:rsidP="00D845BB" w:rsidRDefault="008064A5" w14:paraId="5D9CA965" w14:textId="376A7729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Website Update</w:t>
            </w:r>
          </w:p>
        </w:tc>
        <w:tc>
          <w:tcPr>
            <w:tcW w:w="2409" w:type="dxa"/>
            <w:tcMar/>
            <w:vAlign w:val="center"/>
          </w:tcPr>
          <w:p w:rsidR="008064A5" w:rsidP="00D845BB" w:rsidRDefault="008064A5" w14:paraId="5E1B61FA" w14:textId="35DE20BC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Rasa</w:t>
            </w:r>
          </w:p>
        </w:tc>
      </w:tr>
      <w:tr w:rsidRPr="00D614AE" w:rsidR="00326D80" w:rsidTr="630DCDD1" w14:paraId="62B6ACB3" w14:textId="77777777">
        <w:tc>
          <w:tcPr>
            <w:tcW w:w="1133" w:type="dxa"/>
            <w:tcMar/>
            <w:vAlign w:val="center"/>
          </w:tcPr>
          <w:p w:rsidR="00326D80" w:rsidP="00D845BB" w:rsidRDefault="00326D80" w14:paraId="2C2C302F" w14:textId="1641BFA2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092" w:type="dxa"/>
            <w:tcMar/>
            <w:vAlign w:val="center"/>
          </w:tcPr>
          <w:p w:rsidR="00326D80" w:rsidP="00D845BB" w:rsidRDefault="00A12FAB" w14:paraId="3DD1B386" w14:textId="7777777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Budget</w:t>
            </w:r>
          </w:p>
          <w:p w:rsidRPr="00A12FAB" w:rsidR="00A12FAB" w:rsidP="00A12FAB" w:rsidRDefault="00A12FAB" w14:paraId="2F510BBB" w14:textId="77777777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Template </w:t>
            </w:r>
          </w:p>
          <w:p w:rsidRPr="00A12FAB" w:rsidR="00A12FAB" w:rsidP="00A12FAB" w:rsidRDefault="00A12FAB" w14:paraId="364141A8" w14:textId="577594DB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 w:rsidRPr="00A12FAB">
              <w:rPr>
                <w:rFonts w:ascii="Arial" w:hAnsi="Arial" w:cs="Arial"/>
                <w:i/>
                <w:iCs/>
              </w:rPr>
              <w:t>Record keeping and expenses</w:t>
            </w:r>
          </w:p>
        </w:tc>
        <w:tc>
          <w:tcPr>
            <w:tcW w:w="2409" w:type="dxa"/>
            <w:tcMar/>
            <w:vAlign w:val="center"/>
          </w:tcPr>
          <w:p w:rsidR="00326D80" w:rsidP="00D845BB" w:rsidRDefault="00326D80" w14:paraId="0080A7EC" w14:textId="401EAA1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</w:tr>
      <w:tr w:rsidRPr="00D614AE" w:rsidR="00326D80" w:rsidTr="630DCDD1" w14:paraId="686CB644" w14:textId="77777777">
        <w:tc>
          <w:tcPr>
            <w:tcW w:w="1133" w:type="dxa"/>
            <w:tcMar/>
            <w:vAlign w:val="center"/>
          </w:tcPr>
          <w:p w:rsidR="00326D80" w:rsidP="00D845BB" w:rsidRDefault="00326D80" w14:paraId="116AEF21" w14:textId="4CF19028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092" w:type="dxa"/>
            <w:tcMar/>
            <w:vAlign w:val="center"/>
          </w:tcPr>
          <w:p w:rsidR="00326D80" w:rsidP="00D845BB" w:rsidRDefault="00A12FAB" w14:paraId="165D7CCA" w14:textId="7777777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Ads and Comms</w:t>
            </w:r>
            <w:r w:rsidR="00326D80">
              <w:rPr>
                <w:rFonts w:ascii="Arial" w:hAnsi="Arial" w:cs="Arial"/>
                <w:b/>
                <w:bCs/>
              </w:rPr>
              <w:t xml:space="preserve"> </w:t>
            </w:r>
          </w:p>
          <w:p w:rsidRPr="00A12FAB" w:rsidR="00A12FAB" w:rsidP="00A12FAB" w:rsidRDefault="00A12FAB" w14:paraId="4E64899F" w14:textId="0D945EA3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Major to do list (group discussion)</w:t>
            </w:r>
          </w:p>
        </w:tc>
        <w:tc>
          <w:tcPr>
            <w:tcW w:w="2409" w:type="dxa"/>
            <w:tcMar/>
            <w:vAlign w:val="center"/>
          </w:tcPr>
          <w:p w:rsidR="00326D80" w:rsidP="00D845BB" w:rsidRDefault="00A12FAB" w14:paraId="0200814A" w14:textId="00727288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  <w:tr w:rsidRPr="00D614AE" w:rsidR="00D845BB" w:rsidTr="630DCDD1" w14:paraId="59F21753" w14:textId="77777777">
        <w:tc>
          <w:tcPr>
            <w:tcW w:w="1133" w:type="dxa"/>
            <w:tcMar/>
            <w:vAlign w:val="center"/>
          </w:tcPr>
          <w:p w:rsidR="00D845BB" w:rsidP="00D845BB" w:rsidRDefault="00D845BB" w14:paraId="523F6FFA" w14:textId="58B310C1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092" w:type="dxa"/>
            <w:tcMar/>
            <w:vAlign w:val="center"/>
          </w:tcPr>
          <w:p w:rsidR="00A12FAB" w:rsidP="00CA153D" w:rsidRDefault="00A12FAB" w14:paraId="76F55394" w14:textId="7777777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Fundraising</w:t>
            </w:r>
          </w:p>
          <w:p w:rsidRPr="00A12FAB" w:rsidR="00A12FAB" w:rsidP="00A12FAB" w:rsidRDefault="00A12FAB" w14:paraId="449BC148" w14:textId="77777777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A12FAB">
              <w:rPr>
                <w:rFonts w:ascii="Arial" w:hAnsi="Arial" w:cs="Arial"/>
                <w:i/>
                <w:iCs/>
              </w:rPr>
              <w:t>Using the fundraising package</w:t>
            </w:r>
          </w:p>
          <w:p w:rsidRPr="00A12FAB" w:rsidR="00A12FAB" w:rsidP="00A12FAB" w:rsidRDefault="00A12FAB" w14:paraId="66B7B5A4" w14:textId="3D2AE4F9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A12FAB">
              <w:rPr>
                <w:rFonts w:ascii="Arial" w:hAnsi="Arial" w:cs="Arial"/>
                <w:i/>
                <w:iCs/>
              </w:rPr>
              <w:t xml:space="preserve">Sponsor ideas </w:t>
            </w:r>
          </w:p>
        </w:tc>
        <w:tc>
          <w:tcPr>
            <w:tcW w:w="2409" w:type="dxa"/>
            <w:tcMar/>
            <w:vAlign w:val="center"/>
          </w:tcPr>
          <w:p w:rsidR="00D845BB" w:rsidP="00D845BB" w:rsidRDefault="00A12FAB" w14:paraId="30C03D08" w14:textId="0DB377F2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Pr="00D614AE" w:rsidR="008064A5" w:rsidTr="630DCDD1" w14:paraId="465D035F" w14:textId="77777777">
        <w:tc>
          <w:tcPr>
            <w:tcW w:w="1133" w:type="dxa"/>
            <w:tcMar/>
            <w:vAlign w:val="center"/>
          </w:tcPr>
          <w:p w:rsidR="008064A5" w:rsidP="00D845BB" w:rsidRDefault="008064A5" w14:paraId="6FE6C395" w14:textId="4ECB28A0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092" w:type="dxa"/>
            <w:tcMar/>
            <w:vAlign w:val="center"/>
          </w:tcPr>
          <w:p w:rsidR="008064A5" w:rsidP="00CA153D" w:rsidRDefault="008064A5" w14:paraId="1FF4CFA8" w14:textId="7777777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Next Semester</w:t>
            </w:r>
          </w:p>
          <w:p w:rsidRPr="008064A5" w:rsidR="008064A5" w:rsidP="008064A5" w:rsidRDefault="008064A5" w14:paraId="43F3D3ED" w14:textId="77777777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Arial" w:hAnsi="Arial" w:cs="Arial"/>
                <w:b/>
                <w:bCs/>
                <w:i/>
                <w:iCs/>
              </w:rPr>
            </w:pPr>
            <w:r w:rsidRPr="008064A5">
              <w:rPr>
                <w:rFonts w:ascii="Arial" w:hAnsi="Arial" w:cs="Arial"/>
                <w:i/>
                <w:iCs/>
              </w:rPr>
              <w:t>Meeting location TBD</w:t>
            </w:r>
          </w:p>
          <w:p w:rsidRPr="008064A5" w:rsidR="008064A5" w:rsidP="008064A5" w:rsidRDefault="008064A5" w14:paraId="02EA1C6D" w14:textId="1E0BA9F3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8064A5">
              <w:rPr>
                <w:rFonts w:ascii="Arial" w:hAnsi="Arial" w:cs="Arial"/>
                <w:i/>
                <w:iCs/>
              </w:rPr>
              <w:t xml:space="preserve">Please fill out when2meet </w:t>
            </w:r>
            <w:r>
              <w:rPr>
                <w:rFonts w:ascii="Arial" w:hAnsi="Arial" w:cs="Arial"/>
                <w:i/>
                <w:iCs/>
              </w:rPr>
              <w:t xml:space="preserve">when you have your schedule </w:t>
            </w:r>
            <w:r w:rsidRPr="008064A5">
              <w:rPr>
                <w:rFonts w:ascii="Wingdings" w:hAnsi="Wingdings" w:eastAsia="Wingdings" w:cs="Wingdings"/>
                <w:i/>
                <w:iCs/>
              </w:rPr>
              <w:t>à</w:t>
            </w:r>
            <w:r>
              <w:rPr>
                <w:rFonts w:ascii="Arial" w:hAnsi="Arial" w:cs="Arial"/>
                <w:i/>
                <w:iCs/>
              </w:rPr>
              <w:t xml:space="preserve"> See meetings teams channel discussion</w:t>
            </w:r>
          </w:p>
        </w:tc>
        <w:tc>
          <w:tcPr>
            <w:tcW w:w="2409" w:type="dxa"/>
            <w:tcMar/>
            <w:vAlign w:val="center"/>
          </w:tcPr>
          <w:p w:rsidR="008064A5" w:rsidP="00D845BB" w:rsidRDefault="008064A5" w14:paraId="6A512749" w14:textId="02B0F9F8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&amp; </w:t>
            </w:r>
            <w:proofErr w:type="spellStart"/>
            <w:r>
              <w:rPr>
                <w:rFonts w:ascii="Arial" w:hAnsi="Arial" w:cs="Arial"/>
              </w:rPr>
              <w:t>Lylly</w:t>
            </w:r>
            <w:proofErr w:type="spellEnd"/>
          </w:p>
        </w:tc>
      </w:tr>
      <w:tr w:rsidRPr="00D614AE" w:rsidR="00D845BB" w:rsidTr="630DCDD1" w14:paraId="4E9EE224" w14:textId="77777777">
        <w:tc>
          <w:tcPr>
            <w:tcW w:w="1133" w:type="dxa"/>
            <w:tcMar/>
            <w:vAlign w:val="center"/>
          </w:tcPr>
          <w:p w:rsidR="00D845BB" w:rsidP="00D845BB" w:rsidRDefault="00A12FAB" w14:paraId="2E423E4D" w14:textId="1FEBDEC8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needed</w:t>
            </w:r>
          </w:p>
        </w:tc>
        <w:tc>
          <w:tcPr>
            <w:tcW w:w="6092" w:type="dxa"/>
            <w:tcMar/>
            <w:vAlign w:val="center"/>
          </w:tcPr>
          <w:p w:rsidRPr="00A12FAB" w:rsidR="00326D80" w:rsidP="00A12FAB" w:rsidRDefault="00A12FAB" w14:paraId="3E5CD07D" w14:textId="7A53F50D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General Discussion</w:t>
            </w:r>
          </w:p>
        </w:tc>
        <w:tc>
          <w:tcPr>
            <w:tcW w:w="2409" w:type="dxa"/>
            <w:tcMar/>
            <w:vAlign w:val="center"/>
          </w:tcPr>
          <w:p w:rsidR="00D845BB" w:rsidP="00D845BB" w:rsidRDefault="00D845BB" w14:paraId="09B70DF3" w14:textId="31CC85E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  <w:tr w:rsidRPr="00D614AE" w:rsidR="00D845BB" w:rsidTr="630DCDD1" w14:paraId="27AF1A8D" w14:textId="77777777">
        <w:tc>
          <w:tcPr>
            <w:tcW w:w="1133" w:type="dxa"/>
            <w:tcMar/>
            <w:vAlign w:val="center"/>
          </w:tcPr>
          <w:p w:rsidR="00D845BB" w:rsidP="00D845BB" w:rsidRDefault="00D845BB" w14:paraId="7F929151" w14:textId="5B6F64DF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11:30am</w:t>
            </w:r>
          </w:p>
        </w:tc>
        <w:tc>
          <w:tcPr>
            <w:tcW w:w="6092" w:type="dxa"/>
            <w:tcMar/>
            <w:vAlign w:val="center"/>
          </w:tcPr>
          <w:p w:rsidR="00D845BB" w:rsidP="00D845BB" w:rsidRDefault="00D845BB" w14:paraId="34DDBBCD" w14:textId="5129F601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2409" w:type="dxa"/>
            <w:tcMar/>
            <w:vAlign w:val="center"/>
          </w:tcPr>
          <w:p w:rsidR="00D845BB" w:rsidP="00D845BB" w:rsidRDefault="00D845BB" w14:paraId="397A6630" w14:textId="77777777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:rsidRPr="00CA153D" w:rsidR="00D614AE" w:rsidP="00D614AE" w:rsidRDefault="00D614AE" w14:paraId="091EAA2B" w14:textId="77777777">
      <w:pPr>
        <w:spacing w:after="0" w:line="240" w:lineRule="auto"/>
        <w:rPr>
          <w:rFonts w:ascii="Arial" w:hAnsi="Arial" w:cs="Arial"/>
          <w:sz w:val="8"/>
          <w:szCs w:val="8"/>
        </w:rPr>
      </w:pPr>
    </w:p>
    <w:sectPr w:rsidRPr="00CA153D" w:rsidR="00D614AE">
      <w:headerReference w:type="default" r:id="rId7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7841" w:rsidP="00D614AE" w:rsidRDefault="00D07841" w14:paraId="709501A7" w14:textId="77777777">
      <w:pPr>
        <w:spacing w:after="0" w:line="240" w:lineRule="auto"/>
      </w:pPr>
      <w:r>
        <w:separator/>
      </w:r>
    </w:p>
  </w:endnote>
  <w:endnote w:type="continuationSeparator" w:id="0">
    <w:p w:rsidR="00D07841" w:rsidP="00D614AE" w:rsidRDefault="00D07841" w14:paraId="3E89C2A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7841" w:rsidP="00D614AE" w:rsidRDefault="00D07841" w14:paraId="18B920E8" w14:textId="77777777">
      <w:pPr>
        <w:spacing w:after="0" w:line="240" w:lineRule="auto"/>
      </w:pPr>
      <w:r>
        <w:separator/>
      </w:r>
    </w:p>
  </w:footnote>
  <w:footnote w:type="continuationSeparator" w:id="0">
    <w:p w:rsidR="00D07841" w:rsidP="00D614AE" w:rsidRDefault="00D07841" w14:paraId="008D16C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14AE" w:rsidP="00D614AE" w:rsidRDefault="00D614AE" w14:paraId="6B186227" w14:textId="58724DE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BEE7C25"/>
    <w:multiLevelType w:val="hybridMultilevel"/>
    <w:tmpl w:val="DBC839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F922408"/>
    <w:multiLevelType w:val="hybridMultilevel"/>
    <w:tmpl w:val="F0F47B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2478832">
    <w:abstractNumId w:val="7"/>
  </w:num>
  <w:num w:numId="2" w16cid:durableId="1422682083">
    <w:abstractNumId w:val="9"/>
  </w:num>
  <w:num w:numId="3" w16cid:durableId="1304188919">
    <w:abstractNumId w:val="17"/>
  </w:num>
  <w:num w:numId="4" w16cid:durableId="852187636">
    <w:abstractNumId w:val="12"/>
  </w:num>
  <w:num w:numId="5" w16cid:durableId="1133671927">
    <w:abstractNumId w:val="15"/>
  </w:num>
  <w:num w:numId="6" w16cid:durableId="1991131330">
    <w:abstractNumId w:val="2"/>
  </w:num>
  <w:num w:numId="7" w16cid:durableId="1583174687">
    <w:abstractNumId w:val="16"/>
  </w:num>
  <w:num w:numId="8" w16cid:durableId="1995989322">
    <w:abstractNumId w:val="5"/>
  </w:num>
  <w:num w:numId="9" w16cid:durableId="76682022">
    <w:abstractNumId w:val="14"/>
  </w:num>
  <w:num w:numId="10" w16cid:durableId="1353803856">
    <w:abstractNumId w:val="0"/>
  </w:num>
  <w:num w:numId="11" w16cid:durableId="1996293891">
    <w:abstractNumId w:val="10"/>
  </w:num>
  <w:num w:numId="12" w16cid:durableId="342099017">
    <w:abstractNumId w:val="1"/>
  </w:num>
  <w:num w:numId="13" w16cid:durableId="662045392">
    <w:abstractNumId w:val="4"/>
  </w:num>
  <w:num w:numId="14" w16cid:durableId="938761086">
    <w:abstractNumId w:val="11"/>
  </w:num>
  <w:num w:numId="15" w16cid:durableId="609049142">
    <w:abstractNumId w:val="8"/>
  </w:num>
  <w:num w:numId="16" w16cid:durableId="132799294">
    <w:abstractNumId w:val="6"/>
  </w:num>
  <w:num w:numId="17" w16cid:durableId="588857461">
    <w:abstractNumId w:val="3"/>
  </w:num>
  <w:num w:numId="18" w16cid:durableId="1896431462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3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17091"/>
    <w:rsid w:val="000845C1"/>
    <w:rsid w:val="00215DD1"/>
    <w:rsid w:val="00234960"/>
    <w:rsid w:val="00293B57"/>
    <w:rsid w:val="00301EFF"/>
    <w:rsid w:val="00316485"/>
    <w:rsid w:val="00326D80"/>
    <w:rsid w:val="003C71E3"/>
    <w:rsid w:val="007D53FC"/>
    <w:rsid w:val="007F0307"/>
    <w:rsid w:val="007F6929"/>
    <w:rsid w:val="008064A5"/>
    <w:rsid w:val="008B07E0"/>
    <w:rsid w:val="008E6C91"/>
    <w:rsid w:val="009E4F46"/>
    <w:rsid w:val="00A00156"/>
    <w:rsid w:val="00A12FAB"/>
    <w:rsid w:val="00A142CA"/>
    <w:rsid w:val="00A3583C"/>
    <w:rsid w:val="00A54DB0"/>
    <w:rsid w:val="00A96785"/>
    <w:rsid w:val="00AB46CC"/>
    <w:rsid w:val="00B01199"/>
    <w:rsid w:val="00B63000"/>
    <w:rsid w:val="00BC717B"/>
    <w:rsid w:val="00C31A6E"/>
    <w:rsid w:val="00CA153D"/>
    <w:rsid w:val="00CB0C57"/>
    <w:rsid w:val="00CF2CB7"/>
    <w:rsid w:val="00D07841"/>
    <w:rsid w:val="00D614AE"/>
    <w:rsid w:val="00D845BB"/>
    <w:rsid w:val="00DB497B"/>
    <w:rsid w:val="00EC3938"/>
    <w:rsid w:val="00EE4408"/>
    <w:rsid w:val="00F502C9"/>
    <w:rsid w:val="00F94F94"/>
    <w:rsid w:val="57F360CF"/>
    <w:rsid w:val="630DC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090E27DD-72C8-524B-9064-08DACDBE06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614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614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614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9A63D8AE-9367-47C4-8BE3-85D741FFC2A3}"/>
</file>

<file path=customXml/itemProps2.xml><?xml version="1.0" encoding="utf-8"?>
<ds:datastoreItem xmlns:ds="http://schemas.openxmlformats.org/officeDocument/2006/customXml" ds:itemID="{C7368E3F-6924-4879-B049-60ADAF6E9DA8}"/>
</file>

<file path=customXml/itemProps3.xml><?xml version="1.0" encoding="utf-8"?>
<ds:datastoreItem xmlns:ds="http://schemas.openxmlformats.org/officeDocument/2006/customXml" ds:itemID="{EAFEFB31-DF4C-48EE-B4A4-54416A3B0E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Madelaine Legault</cp:lastModifiedBy>
  <cp:revision>4</cp:revision>
  <dcterms:created xsi:type="dcterms:W3CDTF">2025-12-01T03:25:00Z</dcterms:created>
  <dcterms:modified xsi:type="dcterms:W3CDTF">2025-12-01T14:42:01Z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