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3D48" w14:textId="26D84D41" w:rsidR="00400CEF" w:rsidRDefault="00654BAB" w:rsidP="00654BAB">
      <w:pPr>
        <w:jc w:val="center"/>
        <w:rPr>
          <w:rFonts w:asciiTheme="majorBidi" w:hAnsiTheme="majorBidi" w:cstheme="majorBidi"/>
          <w:sz w:val="32"/>
          <w:szCs w:val="32"/>
        </w:rPr>
      </w:pPr>
      <w:r w:rsidRPr="00654BAB">
        <w:rPr>
          <w:rFonts w:asciiTheme="majorBidi" w:hAnsiTheme="majorBidi" w:cstheme="majorBidi"/>
          <w:b/>
          <w:bCs/>
          <w:sz w:val="36"/>
          <w:szCs w:val="36"/>
        </w:rPr>
        <w:t>Definition of Done</w:t>
      </w:r>
    </w:p>
    <w:p w14:paraId="53188B35" w14:textId="6FA14CDD" w:rsidR="00654BAB" w:rsidRPr="00D706B9" w:rsidRDefault="00654BAB" w:rsidP="00654BAB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A0EA79C" w14:textId="347E740C" w:rsidR="00654BAB" w:rsidRPr="00E308ED" w:rsidRDefault="00D706B9" w:rsidP="00D706B9">
      <w:pP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       </w:t>
      </w:r>
      <w:r w:rsidR="00E308ED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   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 </w:t>
      </w:r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นิยามของคำว่า "เสร็จสมบูรณ์" ของการทำงานนี้ คือ โปรแกรมสามารถทำงานได้ตาม </w:t>
      </w:r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</w:rPr>
        <w:t xml:space="preserve">Sprint Backlog </w:t>
      </w:r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ที่ได้กำหนดไว้โดยไม่ไปกระทบกับระบบงานเก่า และระบบจะต้องผ่านการทดสอบจากสมาชิกภายในทีม งานถึงจะเรียกว่าเสร็จสมบูรณ์  </w:t>
      </w:r>
      <w:r w:rsidR="00ED7A77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ใน</w:t>
      </w:r>
      <w:r w:rsidR="00E308ED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กรณี ที่</w:t>
      </w:r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เพิ่มงานเข้าสู่ระบบจะไม่สามารถตั้งวันที่งานย้อนหลังไปจากวัน</w:t>
      </w:r>
      <w:proofErr w:type="spellStart"/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ที่ๆ</w:t>
      </w:r>
      <w:proofErr w:type="spellEnd"/>
      <w:r w:rsidR="00E308ED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E308ED" w:rsidRPr="00E308ED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ได้ทำการเพิ่มงานได้และต้องมีการแจ้งเตือนหากตั้งวันที่ย้อนไปในอดีต</w:t>
      </w:r>
      <w:r w:rsidR="00E308E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ซึ่ง</w:t>
      </w:r>
      <w:r w:rsidR="00ED7A77" w:rsidRPr="00ED7A77">
        <w:rPr>
          <w:rFonts w:asciiTheme="majorBidi" w:hAnsiTheme="majorBidi" w:cs="Angsana New"/>
          <w:color w:val="000000" w:themeColor="text1"/>
          <w:sz w:val="32"/>
          <w:szCs w:val="32"/>
          <w:cs/>
        </w:rPr>
        <w:t>ผลทดสอบ</w:t>
      </w:r>
      <w:r w:rsidR="00ED7A77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bookmarkStart w:id="0" w:name="_GoBack"/>
      <w:bookmarkEnd w:id="0"/>
      <w:r w:rsidR="00ED7A77" w:rsidRPr="00ED7A77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คือโปรแกรมทำงานได้อย่างถูกต้องตามเป้าหมาย</w:t>
      </w:r>
    </w:p>
    <w:sectPr w:rsidR="00654BAB" w:rsidRPr="00E308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FB"/>
    <w:rsid w:val="00400CEF"/>
    <w:rsid w:val="00654BAB"/>
    <w:rsid w:val="00A61249"/>
    <w:rsid w:val="00D310FB"/>
    <w:rsid w:val="00D706B9"/>
    <w:rsid w:val="00E308ED"/>
    <w:rsid w:val="00ED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E08A"/>
  <w15:chartTrackingRefBased/>
  <w15:docId w15:val="{D2FF5D6F-A68D-457B-AA0E-05695FDB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`VARIS'PM</dc:creator>
  <cp:keywords/>
  <dc:description/>
  <cp:lastModifiedBy>`VARIS'PM</cp:lastModifiedBy>
  <cp:revision>4</cp:revision>
  <dcterms:created xsi:type="dcterms:W3CDTF">2017-11-09T18:40:00Z</dcterms:created>
  <dcterms:modified xsi:type="dcterms:W3CDTF">2017-11-09T19:16:00Z</dcterms:modified>
</cp:coreProperties>
</file>