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6A7A" w14:textId="05C3721A" w:rsidR="002770BE" w:rsidRPr="00BF5EA7" w:rsidRDefault="002770BE">
      <w:pPr>
        <w:rPr>
          <w:b/>
          <w:bCs/>
          <w:u w:val="single"/>
        </w:rPr>
      </w:pPr>
      <w:r w:rsidRPr="00BF5EA7">
        <w:rPr>
          <w:b/>
          <w:bCs/>
          <w:u w:val="single"/>
        </w:rPr>
        <w:t>GESL 5.</w:t>
      </w:r>
    </w:p>
    <w:p w14:paraId="35FCF4D6" w14:textId="4C1EB89C" w:rsidR="002770BE" w:rsidRPr="00BF5EA7" w:rsidRDefault="002770BE">
      <w:pPr>
        <w:rPr>
          <w:b/>
          <w:bCs/>
          <w:u w:val="single"/>
        </w:rPr>
      </w:pPr>
      <w:r w:rsidRPr="00BF5EA7">
        <w:rPr>
          <w:b/>
          <w:bCs/>
          <w:u w:val="single"/>
        </w:rPr>
        <w:t>READING.</w:t>
      </w:r>
    </w:p>
    <w:p w14:paraId="519D0459" w14:textId="6AA557D4" w:rsidR="002770BE" w:rsidRPr="00BF5EA7" w:rsidRDefault="002770BE">
      <w:pPr>
        <w:rPr>
          <w:b/>
          <w:bCs/>
          <w:u w:val="single"/>
        </w:rPr>
      </w:pPr>
      <w:r w:rsidRPr="00BF5EA7">
        <w:rPr>
          <w:b/>
          <w:bCs/>
          <w:u w:val="single"/>
        </w:rPr>
        <w:t>WORKBOOK PAGE 37.</w:t>
      </w:r>
    </w:p>
    <w:p w14:paraId="64275919" w14:textId="419D29F5" w:rsidR="002770BE" w:rsidRPr="00BF5EA7" w:rsidRDefault="002770BE">
      <w:pPr>
        <w:rPr>
          <w:b/>
          <w:bCs/>
          <w:u w:val="single"/>
        </w:rPr>
      </w:pPr>
      <w:r w:rsidRPr="00BF5EA7">
        <w:rPr>
          <w:b/>
          <w:bCs/>
          <w:u w:val="single"/>
        </w:rPr>
        <w:t>QUESTIONS 5 A / 6 / 7</w:t>
      </w:r>
    </w:p>
    <w:p w14:paraId="455F7A7D" w14:textId="7AEAE91E" w:rsidR="002770BE" w:rsidRDefault="002770BE"/>
    <w:p w14:paraId="20FE30B1" w14:textId="4E4A22AE" w:rsidR="002770BE" w:rsidRPr="00BF5EA7" w:rsidRDefault="002770BE">
      <w:pPr>
        <w:rPr>
          <w:b/>
          <w:bCs/>
          <w:u w:val="single"/>
        </w:rPr>
      </w:pPr>
      <w:r w:rsidRPr="00BF5EA7">
        <w:rPr>
          <w:b/>
          <w:bCs/>
          <w:u w:val="single"/>
        </w:rPr>
        <w:t>Read the articles about Mexico and Western Australia then answer Questions 6 and 7.</w:t>
      </w:r>
    </w:p>
    <w:p w14:paraId="0D214016" w14:textId="4FA43B6C" w:rsidR="002770BE" w:rsidRDefault="002770BE"/>
    <w:p w14:paraId="6A88773F" w14:textId="4A30BF65" w:rsidR="002770BE" w:rsidRDefault="002770BE">
      <w:r w:rsidRPr="00BF5EA7">
        <w:rPr>
          <w:b/>
          <w:bCs/>
        </w:rPr>
        <w:t>QUESTION 6</w:t>
      </w:r>
      <w:r>
        <w:t>.</w:t>
      </w:r>
    </w:p>
    <w:p w14:paraId="4B2B50D8" w14:textId="09996A00" w:rsidR="002770BE" w:rsidRDefault="002770BE">
      <w:r w:rsidRPr="00BF5EA7">
        <w:rPr>
          <w:b/>
          <w:bCs/>
        </w:rPr>
        <w:t>ONLY WRITE THE ANSWER</w:t>
      </w:r>
      <w:r>
        <w:t xml:space="preserve">.      </w:t>
      </w:r>
      <w:r w:rsidRPr="002770BE">
        <w:rPr>
          <w:b/>
          <w:bCs/>
          <w:sz w:val="32"/>
          <w:szCs w:val="32"/>
        </w:rPr>
        <w:t xml:space="preserve"> T</w:t>
      </w:r>
      <w:r>
        <w:t xml:space="preserve"> (</w:t>
      </w:r>
      <w:proofErr w:type="gramStart"/>
      <w:r w:rsidR="00BF5EA7">
        <w:t xml:space="preserve">TRUE)   </w:t>
      </w:r>
      <w:proofErr w:type="gramEnd"/>
      <w:r w:rsidR="00BF5EA7" w:rsidRPr="00BF5EA7">
        <w:rPr>
          <w:b/>
          <w:bCs/>
          <w:sz w:val="32"/>
          <w:szCs w:val="32"/>
        </w:rPr>
        <w:t>F</w:t>
      </w:r>
      <w:r>
        <w:t xml:space="preserve"> (</w:t>
      </w:r>
      <w:r w:rsidR="00BF5EA7">
        <w:t xml:space="preserve">FALSE)  </w:t>
      </w:r>
      <w:r w:rsidR="00BF5EA7" w:rsidRPr="00BF5EA7">
        <w:rPr>
          <w:b/>
          <w:bCs/>
          <w:sz w:val="32"/>
          <w:szCs w:val="32"/>
        </w:rPr>
        <w:t xml:space="preserve"> NI</w:t>
      </w:r>
      <w:r>
        <w:t xml:space="preserve"> </w:t>
      </w:r>
      <w:r w:rsidR="00BF5EA7">
        <w:t>(NO</w:t>
      </w:r>
      <w:r>
        <w:t xml:space="preserve"> INFORMATION)</w:t>
      </w:r>
    </w:p>
    <w:p w14:paraId="0BAA5ADB" w14:textId="23925780" w:rsidR="002770BE" w:rsidRDefault="002770BE">
      <w:r>
        <w:t xml:space="preserve">1. N I.   </w:t>
      </w:r>
    </w:p>
    <w:p w14:paraId="40338166" w14:textId="34335A11" w:rsidR="002770BE" w:rsidRDefault="002770BE">
      <w:r>
        <w:t>2.</w:t>
      </w:r>
      <w:r w:rsidR="007B4FF4">
        <w:t xml:space="preserve"> F</w:t>
      </w:r>
    </w:p>
    <w:p w14:paraId="54F78F92" w14:textId="444DE5F8" w:rsidR="002770BE" w:rsidRDefault="002770BE">
      <w:r>
        <w:t>3.</w:t>
      </w:r>
      <w:r w:rsidR="007B4FF4">
        <w:t>NI</w:t>
      </w:r>
    </w:p>
    <w:p w14:paraId="163243BA" w14:textId="7B7C426B" w:rsidR="002770BE" w:rsidRDefault="002770BE">
      <w:r>
        <w:t>4.</w:t>
      </w:r>
      <w:r w:rsidR="007B4FF4">
        <w:t>F</w:t>
      </w:r>
    </w:p>
    <w:p w14:paraId="2CB64FDD" w14:textId="690CEF37" w:rsidR="002770BE" w:rsidRDefault="002770BE">
      <w:r>
        <w:t>5.</w:t>
      </w:r>
      <w:r w:rsidR="007B4FF4">
        <w:t>T</w:t>
      </w:r>
    </w:p>
    <w:p w14:paraId="1E7204C4" w14:textId="304203FF" w:rsidR="002770BE" w:rsidRDefault="002770BE">
      <w:r>
        <w:t>6.</w:t>
      </w:r>
      <w:r w:rsidR="007B4FF4">
        <w:t>F</w:t>
      </w:r>
    </w:p>
    <w:p w14:paraId="701F7BBF" w14:textId="77777777" w:rsidR="002770BE" w:rsidRDefault="002770BE"/>
    <w:p w14:paraId="6589D697" w14:textId="77777777" w:rsidR="002770BE" w:rsidRDefault="002770BE"/>
    <w:p w14:paraId="4CBF02E7" w14:textId="6FDA0E19" w:rsidR="002770BE" w:rsidRPr="002770BE" w:rsidRDefault="002770BE">
      <w:pPr>
        <w:rPr>
          <w:b/>
          <w:bCs/>
        </w:rPr>
      </w:pPr>
      <w:r w:rsidRPr="002770BE">
        <w:rPr>
          <w:b/>
          <w:bCs/>
        </w:rPr>
        <w:t>QUESTION 7.</w:t>
      </w:r>
    </w:p>
    <w:p w14:paraId="70FECAF7" w14:textId="5A232B6A" w:rsidR="002770BE" w:rsidRPr="002770BE" w:rsidRDefault="002770BE">
      <w:pPr>
        <w:rPr>
          <w:b/>
          <w:bCs/>
        </w:rPr>
      </w:pPr>
      <w:r w:rsidRPr="002770BE">
        <w:rPr>
          <w:b/>
          <w:bCs/>
        </w:rPr>
        <w:t xml:space="preserve">READ THE </w:t>
      </w:r>
      <w:r w:rsidR="00BF5EA7">
        <w:rPr>
          <w:b/>
          <w:bCs/>
        </w:rPr>
        <w:t>QUESTIONS</w:t>
      </w:r>
      <w:r w:rsidRPr="002770BE">
        <w:rPr>
          <w:b/>
          <w:bCs/>
        </w:rPr>
        <w:t xml:space="preserve"> CAREFULLY. </w:t>
      </w:r>
    </w:p>
    <w:p w14:paraId="287954E3" w14:textId="73F39A5F" w:rsidR="002770BE" w:rsidRDefault="002770BE">
      <w:pPr>
        <w:rPr>
          <w:b/>
          <w:bCs/>
        </w:rPr>
      </w:pPr>
      <w:r w:rsidRPr="002770BE">
        <w:rPr>
          <w:b/>
          <w:bCs/>
        </w:rPr>
        <w:t>Try to match the underlined phrases in the articles to a similar phrase in the question.</w:t>
      </w:r>
    </w:p>
    <w:p w14:paraId="63761576" w14:textId="77777777" w:rsidR="002770BE" w:rsidRPr="002770BE" w:rsidRDefault="002770BE">
      <w:pPr>
        <w:rPr>
          <w:b/>
          <w:bCs/>
        </w:rPr>
      </w:pPr>
    </w:p>
    <w:p w14:paraId="36321FFF" w14:textId="0DA93FF9" w:rsidR="002770BE" w:rsidRDefault="002770BE">
      <w:r>
        <w:t xml:space="preserve">A.  6. Why not start your </w:t>
      </w:r>
      <w:r w:rsidR="00BF5EA7">
        <w:t>vacation</w:t>
      </w:r>
    </w:p>
    <w:p w14:paraId="43188445" w14:textId="463AFABF" w:rsidR="002770BE" w:rsidRDefault="002770BE">
      <w:r>
        <w:t>B.</w:t>
      </w:r>
      <w:r w:rsidR="00436411">
        <w:t xml:space="preserve"> 3. Are famous for</w:t>
      </w:r>
    </w:p>
    <w:p w14:paraId="6CE59157" w14:textId="587743F9" w:rsidR="002770BE" w:rsidRDefault="002770BE">
      <w:r>
        <w:t>C.</w:t>
      </w:r>
      <w:r w:rsidR="00436411">
        <w:t xml:space="preserve"> 4. attract visitors throughout the year</w:t>
      </w:r>
    </w:p>
    <w:p w14:paraId="645C0570" w14:textId="36E1F5FF" w:rsidR="002770BE" w:rsidRDefault="002770BE">
      <w:r>
        <w:t>D.</w:t>
      </w:r>
      <w:r w:rsidR="00436411">
        <w:t>5. Come to Western Australia to</w:t>
      </w:r>
    </w:p>
    <w:p w14:paraId="55AD6800" w14:textId="2BCAAD67" w:rsidR="002770BE" w:rsidRDefault="002770BE">
      <w:r>
        <w:t>E.</w:t>
      </w:r>
      <w:r w:rsidR="00436411">
        <w:t xml:space="preserve"> 2. </w:t>
      </w:r>
      <w:proofErr w:type="gramStart"/>
      <w:r w:rsidR="00436411">
        <w:t>In</w:t>
      </w:r>
      <w:proofErr w:type="gramEnd"/>
      <w:r w:rsidR="00436411">
        <w:t xml:space="preserve"> the South</w:t>
      </w:r>
    </w:p>
    <w:p w14:paraId="12A5DFDD" w14:textId="08091903" w:rsidR="002770BE" w:rsidRDefault="002770BE">
      <w:r>
        <w:t>F</w:t>
      </w:r>
      <w:r w:rsidR="007B4FF4">
        <w:t xml:space="preserve">. </w:t>
      </w:r>
      <w:r w:rsidR="00436411">
        <w:t xml:space="preserve">1. </w:t>
      </w:r>
      <w:r w:rsidR="007B4FF4">
        <w:t>one of North America’s most</w:t>
      </w:r>
    </w:p>
    <w:p w14:paraId="3AFF231B" w14:textId="68F2886A" w:rsidR="002770BE" w:rsidRDefault="002770BE"/>
    <w:p w14:paraId="3B6840E5" w14:textId="77777777" w:rsidR="002770BE" w:rsidRDefault="002770BE"/>
    <w:sectPr w:rsidR="0027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BE"/>
    <w:rsid w:val="002770BE"/>
    <w:rsid w:val="00436411"/>
    <w:rsid w:val="007B4FF4"/>
    <w:rsid w:val="00B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8FED"/>
  <w15:chartTrackingRefBased/>
  <w15:docId w15:val="{955A8040-AD29-4DD3-BED6-09EB6359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PHOUPHANIT TENG</cp:lastModifiedBy>
  <cp:revision>2</cp:revision>
  <dcterms:created xsi:type="dcterms:W3CDTF">2021-05-20T03:55:00Z</dcterms:created>
  <dcterms:modified xsi:type="dcterms:W3CDTF">2021-05-20T10:57:00Z</dcterms:modified>
</cp:coreProperties>
</file>