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125C" w14:textId="73DC73EA" w:rsidR="00904E82" w:rsidRPr="007A344C" w:rsidRDefault="00904E82">
      <w:pPr>
        <w:rPr>
          <w:b/>
          <w:bCs/>
          <w:sz w:val="28"/>
          <w:szCs w:val="28"/>
          <w:u w:val="single"/>
        </w:rPr>
      </w:pPr>
      <w:r w:rsidRPr="007A344C">
        <w:rPr>
          <w:b/>
          <w:bCs/>
          <w:sz w:val="28"/>
          <w:szCs w:val="28"/>
          <w:u w:val="single"/>
        </w:rPr>
        <w:t>GESL 5.</w:t>
      </w:r>
    </w:p>
    <w:p w14:paraId="6B57BC8F" w14:textId="2666E515" w:rsidR="00904E82" w:rsidRPr="007A344C" w:rsidRDefault="00904E82">
      <w:pPr>
        <w:rPr>
          <w:b/>
          <w:bCs/>
          <w:sz w:val="28"/>
          <w:szCs w:val="28"/>
          <w:u w:val="single"/>
        </w:rPr>
      </w:pPr>
      <w:r w:rsidRPr="007A344C">
        <w:rPr>
          <w:b/>
          <w:bCs/>
          <w:sz w:val="28"/>
          <w:szCs w:val="28"/>
          <w:u w:val="single"/>
        </w:rPr>
        <w:t>Comparatives and Superlatives.</w:t>
      </w:r>
    </w:p>
    <w:p w14:paraId="546F144B" w14:textId="446A6DE4" w:rsidR="00904E82" w:rsidRDefault="00904E82">
      <w:pPr>
        <w:rPr>
          <w:sz w:val="28"/>
          <w:szCs w:val="28"/>
        </w:rPr>
      </w:pPr>
    </w:p>
    <w:p w14:paraId="4206AC34" w14:textId="0E4F5147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>Follow the instructions for the lesson in the correct order.</w:t>
      </w:r>
    </w:p>
    <w:p w14:paraId="13EDDC40" w14:textId="03FB7C1D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904E82">
        <w:rPr>
          <w:b/>
          <w:bCs/>
          <w:sz w:val="28"/>
          <w:szCs w:val="28"/>
          <w:u w:val="single"/>
        </w:rPr>
        <w:t>Comparatives</w:t>
      </w:r>
      <w:r>
        <w:rPr>
          <w:sz w:val="28"/>
          <w:szCs w:val="28"/>
        </w:rPr>
        <w:t xml:space="preserve"> are used to talk about the differences between 2 people or things.</w:t>
      </w:r>
    </w:p>
    <w:p w14:paraId="61D52A37" w14:textId="3BB2F87C" w:rsidR="00904E82" w:rsidRDefault="00904E82">
      <w:pPr>
        <w:rPr>
          <w:sz w:val="28"/>
          <w:szCs w:val="28"/>
        </w:rPr>
      </w:pPr>
      <w:r w:rsidRPr="00657FA3">
        <w:rPr>
          <w:b/>
          <w:bCs/>
          <w:sz w:val="28"/>
          <w:szCs w:val="28"/>
          <w:u w:val="single"/>
        </w:rPr>
        <w:t>Example</w:t>
      </w:r>
      <w:r>
        <w:rPr>
          <w:sz w:val="28"/>
          <w:szCs w:val="28"/>
        </w:rPr>
        <w:t xml:space="preserve">.  The boy is </w:t>
      </w:r>
      <w:r w:rsidRPr="00904E82">
        <w:rPr>
          <w:sz w:val="28"/>
          <w:szCs w:val="28"/>
          <w:u w:val="single"/>
        </w:rPr>
        <w:t>TALLER THAN</w:t>
      </w:r>
      <w:r>
        <w:rPr>
          <w:sz w:val="28"/>
          <w:szCs w:val="28"/>
        </w:rPr>
        <w:t xml:space="preserve"> his sister.</w:t>
      </w:r>
    </w:p>
    <w:p w14:paraId="25E9F510" w14:textId="39E47E53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Football is </w:t>
      </w:r>
      <w:r w:rsidRPr="00904E82">
        <w:rPr>
          <w:sz w:val="28"/>
          <w:szCs w:val="28"/>
          <w:u w:val="single"/>
        </w:rPr>
        <w:t>MORE</w:t>
      </w:r>
      <w:r>
        <w:rPr>
          <w:sz w:val="28"/>
          <w:szCs w:val="28"/>
        </w:rPr>
        <w:t xml:space="preserve"> exciting </w:t>
      </w:r>
      <w:r w:rsidRPr="007A344C">
        <w:rPr>
          <w:sz w:val="28"/>
          <w:szCs w:val="28"/>
          <w:u w:val="single"/>
        </w:rPr>
        <w:t>THAN</w:t>
      </w:r>
      <w:r>
        <w:rPr>
          <w:sz w:val="28"/>
          <w:szCs w:val="28"/>
        </w:rPr>
        <w:t xml:space="preserve"> tennis.</w:t>
      </w:r>
    </w:p>
    <w:p w14:paraId="0DCF0FB2" w14:textId="7BE97A40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Prahok tastes </w:t>
      </w:r>
      <w:r w:rsidRPr="00904E82">
        <w:rPr>
          <w:sz w:val="28"/>
          <w:szCs w:val="28"/>
          <w:u w:val="single"/>
        </w:rPr>
        <w:t>WORSE THAN</w:t>
      </w:r>
      <w:r>
        <w:rPr>
          <w:sz w:val="28"/>
          <w:szCs w:val="28"/>
        </w:rPr>
        <w:t xml:space="preserve"> pizza.</w:t>
      </w:r>
      <w:bookmarkStart w:id="0" w:name="_GoBack"/>
      <w:bookmarkEnd w:id="0"/>
    </w:p>
    <w:p w14:paraId="4703EF26" w14:textId="7ED5FB19" w:rsidR="00904E82" w:rsidRPr="007A344C" w:rsidRDefault="00904E82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2. Watch the video about </w:t>
      </w:r>
      <w:r w:rsidRPr="007A344C">
        <w:rPr>
          <w:b/>
          <w:bCs/>
          <w:sz w:val="28"/>
          <w:szCs w:val="28"/>
        </w:rPr>
        <w:t>COMPARATIVES.</w:t>
      </w:r>
    </w:p>
    <w:p w14:paraId="720EE810" w14:textId="3E68AD07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>3. Go to page 39 and complete the grammar chart.</w:t>
      </w:r>
    </w:p>
    <w:p w14:paraId="50C2B916" w14:textId="61B26692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>4. Then go to page 44 and do Q1.</w:t>
      </w:r>
    </w:p>
    <w:p w14:paraId="1415CCED" w14:textId="77777777" w:rsidR="00657FA3" w:rsidRDefault="00657FA3">
      <w:pPr>
        <w:rPr>
          <w:sz w:val="28"/>
          <w:szCs w:val="28"/>
        </w:rPr>
      </w:pPr>
    </w:p>
    <w:p w14:paraId="66684FC5" w14:textId="00F25C97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 xml:space="preserve"> 5. </w:t>
      </w:r>
      <w:r w:rsidRPr="00657FA3">
        <w:rPr>
          <w:b/>
          <w:bCs/>
          <w:sz w:val="28"/>
          <w:szCs w:val="28"/>
          <w:u w:val="single"/>
        </w:rPr>
        <w:t>Superlatives</w:t>
      </w:r>
      <w:r>
        <w:rPr>
          <w:sz w:val="28"/>
          <w:szCs w:val="28"/>
        </w:rPr>
        <w:t xml:space="preserve"> are used to describe the differences between 3 or more people or things.</w:t>
      </w:r>
    </w:p>
    <w:p w14:paraId="6CD6CE6A" w14:textId="16ABF21D" w:rsidR="00904E82" w:rsidRDefault="00904E82">
      <w:pPr>
        <w:rPr>
          <w:sz w:val="28"/>
          <w:szCs w:val="28"/>
        </w:rPr>
      </w:pPr>
      <w:r w:rsidRPr="00657FA3">
        <w:rPr>
          <w:b/>
          <w:bCs/>
          <w:sz w:val="28"/>
          <w:szCs w:val="28"/>
          <w:u w:val="single"/>
        </w:rPr>
        <w:t>Example</w:t>
      </w:r>
      <w:r>
        <w:rPr>
          <w:sz w:val="28"/>
          <w:szCs w:val="28"/>
        </w:rPr>
        <w:t>.     The boy is the</w:t>
      </w:r>
      <w:r w:rsidRPr="00904E82">
        <w:rPr>
          <w:sz w:val="28"/>
          <w:szCs w:val="28"/>
          <w:u w:val="single"/>
        </w:rPr>
        <w:t xml:space="preserve"> TALLEST</w:t>
      </w:r>
      <w:r>
        <w:rPr>
          <w:sz w:val="28"/>
          <w:szCs w:val="28"/>
        </w:rPr>
        <w:t xml:space="preserve"> in his family.</w:t>
      </w:r>
    </w:p>
    <w:p w14:paraId="5D73F184" w14:textId="7A5C0079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Football is the </w:t>
      </w:r>
      <w:r w:rsidRPr="00904E82">
        <w:rPr>
          <w:sz w:val="28"/>
          <w:szCs w:val="28"/>
          <w:u w:val="single"/>
        </w:rPr>
        <w:t>MOST</w:t>
      </w:r>
      <w:r>
        <w:rPr>
          <w:sz w:val="28"/>
          <w:szCs w:val="28"/>
        </w:rPr>
        <w:t xml:space="preserve"> exciting sport in the world. </w:t>
      </w:r>
    </w:p>
    <w:p w14:paraId="368B198B" w14:textId="5B81011C" w:rsidR="00904E82" w:rsidRDefault="00904E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Prahok is the </w:t>
      </w:r>
      <w:r w:rsidR="00657FA3" w:rsidRPr="00657FA3">
        <w:rPr>
          <w:sz w:val="28"/>
          <w:szCs w:val="28"/>
          <w:u w:val="single"/>
        </w:rPr>
        <w:t>WORST</w:t>
      </w:r>
      <w:r w:rsidR="00657FA3">
        <w:rPr>
          <w:sz w:val="28"/>
          <w:szCs w:val="28"/>
        </w:rPr>
        <w:t xml:space="preserve"> </w:t>
      </w:r>
      <w:r>
        <w:rPr>
          <w:sz w:val="28"/>
          <w:szCs w:val="28"/>
        </w:rPr>
        <w:t>tasting food</w:t>
      </w:r>
      <w:r w:rsidR="00657FA3">
        <w:rPr>
          <w:sz w:val="28"/>
          <w:szCs w:val="28"/>
        </w:rPr>
        <w:t xml:space="preserve"> I have ever eaten.</w:t>
      </w:r>
    </w:p>
    <w:p w14:paraId="7F146629" w14:textId="6FABB6DD" w:rsidR="00657FA3" w:rsidRDefault="00657FA3">
      <w:pPr>
        <w:rPr>
          <w:sz w:val="28"/>
          <w:szCs w:val="28"/>
        </w:rPr>
      </w:pPr>
      <w:r>
        <w:rPr>
          <w:sz w:val="28"/>
          <w:szCs w:val="28"/>
        </w:rPr>
        <w:t xml:space="preserve">6. Watch the video about </w:t>
      </w:r>
      <w:r w:rsidRPr="007A344C">
        <w:rPr>
          <w:b/>
          <w:bCs/>
          <w:sz w:val="28"/>
          <w:szCs w:val="28"/>
        </w:rPr>
        <w:t>SUPERLATIVES.</w:t>
      </w:r>
    </w:p>
    <w:p w14:paraId="29931CA5" w14:textId="773A9B8A" w:rsidR="00657FA3" w:rsidRDefault="00657FA3">
      <w:pPr>
        <w:rPr>
          <w:sz w:val="28"/>
          <w:szCs w:val="28"/>
        </w:rPr>
      </w:pPr>
      <w:r>
        <w:rPr>
          <w:sz w:val="28"/>
          <w:szCs w:val="28"/>
        </w:rPr>
        <w:t>7. Go to page 41 and read Q5 THEN USE Q5 to complete the Grammar Chart in Q6.</w:t>
      </w:r>
    </w:p>
    <w:p w14:paraId="1E6DFCF6" w14:textId="2AB9F805" w:rsidR="007A344C" w:rsidRDefault="007A344C">
      <w:pPr>
        <w:rPr>
          <w:sz w:val="28"/>
          <w:szCs w:val="28"/>
        </w:rPr>
      </w:pPr>
      <w:r>
        <w:rPr>
          <w:sz w:val="28"/>
          <w:szCs w:val="28"/>
        </w:rPr>
        <w:t>8. After that do Q7.</w:t>
      </w:r>
    </w:p>
    <w:p w14:paraId="1ABFEF9C" w14:textId="7CF573FA" w:rsidR="00657FA3" w:rsidRDefault="007A344C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="00657FA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7FA3">
        <w:rPr>
          <w:sz w:val="28"/>
          <w:szCs w:val="28"/>
        </w:rPr>
        <w:t>Next go to page 44 and complete Q2.</w:t>
      </w:r>
    </w:p>
    <w:p w14:paraId="37F6B8A1" w14:textId="6B9F104F" w:rsidR="00657FA3" w:rsidRPr="00657FA3" w:rsidRDefault="007A344C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10</w:t>
      </w:r>
      <w:r w:rsidR="00657FA3">
        <w:rPr>
          <w:sz w:val="28"/>
          <w:szCs w:val="28"/>
        </w:rPr>
        <w:t xml:space="preserve">. </w:t>
      </w:r>
      <w:r w:rsidR="00657FA3" w:rsidRPr="00657FA3">
        <w:rPr>
          <w:b/>
          <w:bCs/>
          <w:sz w:val="28"/>
          <w:szCs w:val="28"/>
        </w:rPr>
        <w:t>When you have done all this go to the classwork folder and complete the worksheets.</w:t>
      </w:r>
    </w:p>
    <w:p w14:paraId="547D4350" w14:textId="77777777" w:rsidR="00657FA3" w:rsidRPr="00904E82" w:rsidRDefault="00657FA3">
      <w:pPr>
        <w:rPr>
          <w:sz w:val="28"/>
          <w:szCs w:val="28"/>
        </w:rPr>
      </w:pPr>
    </w:p>
    <w:sectPr w:rsidR="00657FA3" w:rsidRPr="0090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82"/>
    <w:rsid w:val="00657FA3"/>
    <w:rsid w:val="007A344C"/>
    <w:rsid w:val="009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97CA"/>
  <w15:chartTrackingRefBased/>
  <w15:docId w15:val="{D638150B-AF51-497D-91EB-59BDA3DE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2021-04-29T04:05:00Z</dcterms:created>
  <dcterms:modified xsi:type="dcterms:W3CDTF">2021-04-29T04:05:00Z</dcterms:modified>
</cp:coreProperties>
</file>