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81AE6" w14:textId="77777777" w:rsidR="009C07B1" w:rsidRPr="002242B7" w:rsidRDefault="009C07B1">
      <w:pPr>
        <w:rPr>
          <w:b/>
          <w:bCs/>
          <w:u w:val="single"/>
          <w:lang w:val="fr-FR"/>
        </w:rPr>
      </w:pPr>
      <w:r w:rsidRPr="002242B7">
        <w:rPr>
          <w:b/>
          <w:bCs/>
          <w:u w:val="single"/>
          <w:lang w:val="fr-FR"/>
        </w:rPr>
        <w:t>GESL 5.</w:t>
      </w:r>
    </w:p>
    <w:p w14:paraId="350CADAA" w14:textId="34EF7280" w:rsidR="009C07B1" w:rsidRPr="002242B7" w:rsidRDefault="009C07B1">
      <w:pPr>
        <w:rPr>
          <w:b/>
          <w:bCs/>
          <w:u w:val="single"/>
          <w:lang w:val="fr-FR"/>
        </w:rPr>
      </w:pPr>
      <w:r w:rsidRPr="002242B7">
        <w:rPr>
          <w:b/>
          <w:bCs/>
          <w:u w:val="single"/>
          <w:lang w:val="fr-FR"/>
        </w:rPr>
        <w:t>Unit 4.</w:t>
      </w:r>
    </w:p>
    <w:p w14:paraId="61087B7B" w14:textId="573BD84D" w:rsidR="009C07B1" w:rsidRPr="002242B7" w:rsidRDefault="009C07B1">
      <w:pPr>
        <w:rPr>
          <w:b/>
          <w:bCs/>
          <w:u w:val="single"/>
          <w:lang w:val="fr-FR"/>
        </w:rPr>
      </w:pPr>
      <w:r w:rsidRPr="002242B7">
        <w:rPr>
          <w:b/>
          <w:bCs/>
          <w:u w:val="single"/>
          <w:lang w:val="fr-FR"/>
        </w:rPr>
        <w:t>Survival.</w:t>
      </w:r>
    </w:p>
    <w:p w14:paraId="2DE5E2A2" w14:textId="67342077" w:rsidR="009C07B1" w:rsidRPr="002242B7" w:rsidRDefault="009C07B1">
      <w:pPr>
        <w:rPr>
          <w:lang w:val="fr-FR"/>
        </w:rPr>
      </w:pPr>
    </w:p>
    <w:p w14:paraId="55CE573C" w14:textId="52DC2EE5" w:rsidR="009C07B1" w:rsidRPr="002242B7" w:rsidRDefault="009C07B1">
      <w:pPr>
        <w:rPr>
          <w:b/>
          <w:bCs/>
          <w:u w:val="single"/>
          <w:lang w:val="fr-FR"/>
        </w:rPr>
      </w:pPr>
      <w:r w:rsidRPr="002242B7">
        <w:rPr>
          <w:b/>
          <w:bCs/>
          <w:u w:val="single"/>
          <w:lang w:val="fr-FR"/>
        </w:rPr>
        <w:t>Indirect Questions.</w:t>
      </w:r>
    </w:p>
    <w:p w14:paraId="38386966" w14:textId="77777777" w:rsidR="009C07B1" w:rsidRDefault="009C07B1">
      <w:r>
        <w:t>WORKBOOK PAGE 28, QUESTION 2a.</w:t>
      </w:r>
    </w:p>
    <w:p w14:paraId="20F2194F" w14:textId="77777777" w:rsidR="009C07B1" w:rsidRDefault="009C07B1">
      <w:r>
        <w:t xml:space="preserve">Rewrite the questions to </w:t>
      </w:r>
      <w:r w:rsidRPr="009C07B1">
        <w:rPr>
          <w:b/>
          <w:bCs/>
          <w:u w:val="single"/>
        </w:rPr>
        <w:t>INDIRECT QUESTIONS.</w:t>
      </w:r>
    </w:p>
    <w:p w14:paraId="5DC71C2F" w14:textId="77777777" w:rsidR="009C07B1" w:rsidRDefault="009C07B1"/>
    <w:p w14:paraId="56CD548F" w14:textId="0737022F" w:rsidR="009C07B1" w:rsidRPr="009C07B1" w:rsidRDefault="009C07B1">
      <w:pPr>
        <w:rPr>
          <w:b/>
          <w:bCs/>
        </w:rPr>
      </w:pPr>
      <w:r w:rsidRPr="009C07B1">
        <w:rPr>
          <w:b/>
          <w:bCs/>
        </w:rPr>
        <w:t>1. What should I do, if a snake bites me?</w:t>
      </w:r>
    </w:p>
    <w:p w14:paraId="645B6883" w14:textId="3B336578" w:rsidR="009C07B1" w:rsidRPr="009C07B1" w:rsidRDefault="009C07B1">
      <w:pPr>
        <w:rPr>
          <w:b/>
          <w:bCs/>
        </w:rPr>
      </w:pPr>
      <w:r w:rsidRPr="009C07B1">
        <w:rPr>
          <w:b/>
          <w:bCs/>
        </w:rPr>
        <w:t xml:space="preserve">   (could / tell)</w:t>
      </w:r>
    </w:p>
    <w:p w14:paraId="4A5B8CA7" w14:textId="335D4646" w:rsidR="009C07B1" w:rsidRPr="009C07B1" w:rsidRDefault="009C07B1">
      <w:pPr>
        <w:rPr>
          <w:b/>
          <w:bCs/>
        </w:rPr>
      </w:pPr>
      <w:r w:rsidRPr="009C07B1">
        <w:rPr>
          <w:b/>
          <w:bCs/>
        </w:rPr>
        <w:t>ANSWER.  Could you tell me what I should do if a snake bites me?</w:t>
      </w:r>
    </w:p>
    <w:p w14:paraId="0264142E" w14:textId="77777777" w:rsidR="009C07B1" w:rsidRDefault="009C07B1"/>
    <w:p w14:paraId="30D9D0A8" w14:textId="77777777" w:rsidR="009C07B1" w:rsidRDefault="009C07B1">
      <w:r>
        <w:t>2.Do cell phones work in the Amazon?  (Do / know)</w:t>
      </w:r>
    </w:p>
    <w:p w14:paraId="502D52DF" w14:textId="59C1EFFB" w:rsidR="004804A3" w:rsidRPr="004804A3" w:rsidRDefault="009C07B1">
      <w:r>
        <w:t>ANSWER.</w:t>
      </w:r>
      <w:r w:rsidR="004804A3">
        <w:t xml:space="preserve"> </w:t>
      </w:r>
      <w:r>
        <w:t xml:space="preserve"> </w:t>
      </w:r>
      <w:r w:rsidR="004804A3" w:rsidRPr="004804A3">
        <w:rPr>
          <w:color w:val="4472C4" w:themeColor="accent1"/>
        </w:rPr>
        <w:t xml:space="preserve">Do you know </w:t>
      </w:r>
      <w:r w:rsidR="002242B7">
        <w:rPr>
          <w:color w:val="4472C4" w:themeColor="accent1"/>
        </w:rPr>
        <w:t xml:space="preserve">if </w:t>
      </w:r>
      <w:r w:rsidR="004804A3" w:rsidRPr="004804A3">
        <w:rPr>
          <w:color w:val="4472C4" w:themeColor="accent1"/>
        </w:rPr>
        <w:t>cell phones work in the Amazon?</w:t>
      </w:r>
    </w:p>
    <w:p w14:paraId="52605104" w14:textId="5410ECBB" w:rsidR="009C07B1" w:rsidRDefault="009C07B1"/>
    <w:p w14:paraId="0EC49505" w14:textId="1AAE6816" w:rsidR="009C07B1" w:rsidRDefault="009C07B1">
      <w:r>
        <w:t>3. How much does the ticket cost from Tokyo? (Do / know)</w:t>
      </w:r>
    </w:p>
    <w:p w14:paraId="720ACCE5" w14:textId="727C9192" w:rsidR="004804A3" w:rsidRPr="004804A3" w:rsidRDefault="009C07B1">
      <w:r>
        <w:t>ANSWER.</w:t>
      </w:r>
      <w:r w:rsidR="004804A3">
        <w:t xml:space="preserve"> </w:t>
      </w:r>
      <w:r w:rsidR="004804A3" w:rsidRPr="004804A3">
        <w:rPr>
          <w:color w:val="4472C4" w:themeColor="accent1"/>
        </w:rPr>
        <w:t>Do you know how much the ticket cost</w:t>
      </w:r>
      <w:r w:rsidR="002242B7">
        <w:rPr>
          <w:color w:val="4472C4" w:themeColor="accent1"/>
        </w:rPr>
        <w:t>s</w:t>
      </w:r>
      <w:r w:rsidR="004804A3" w:rsidRPr="004804A3">
        <w:rPr>
          <w:color w:val="4472C4" w:themeColor="accent1"/>
        </w:rPr>
        <w:t xml:space="preserve"> from Tokyo?</w:t>
      </w:r>
    </w:p>
    <w:p w14:paraId="32EB5743" w14:textId="097F736B" w:rsidR="009C07B1" w:rsidRDefault="009C07B1"/>
    <w:p w14:paraId="797B8DAF" w14:textId="3A5FB3DD" w:rsidR="009C07B1" w:rsidRDefault="009C07B1">
      <w:r>
        <w:t>4. Where is the nearest airport? (could / tell)</w:t>
      </w:r>
    </w:p>
    <w:p w14:paraId="662BF267" w14:textId="315CF7DA" w:rsidR="004804A3" w:rsidRPr="004804A3" w:rsidRDefault="009C07B1">
      <w:r>
        <w:t>Answer.</w:t>
      </w:r>
      <w:r w:rsidR="004804A3">
        <w:t xml:space="preserve"> </w:t>
      </w:r>
      <w:r w:rsidR="004804A3" w:rsidRPr="004804A3">
        <w:rPr>
          <w:color w:val="4472C4" w:themeColor="accent1"/>
        </w:rPr>
        <w:t>Could you tell where the nearest airport</w:t>
      </w:r>
      <w:r w:rsidR="002242B7">
        <w:rPr>
          <w:color w:val="4472C4" w:themeColor="accent1"/>
        </w:rPr>
        <w:t xml:space="preserve"> is</w:t>
      </w:r>
      <w:r w:rsidR="004804A3" w:rsidRPr="004804A3">
        <w:rPr>
          <w:color w:val="4472C4" w:themeColor="accent1"/>
        </w:rPr>
        <w:t>?</w:t>
      </w:r>
    </w:p>
    <w:p w14:paraId="1B125CF6" w14:textId="2A84F7AD" w:rsidR="009C07B1" w:rsidRDefault="009C07B1"/>
    <w:p w14:paraId="18BA34E4" w14:textId="00E144E1" w:rsidR="009C07B1" w:rsidRDefault="009C07B1">
      <w:r>
        <w:t>5. Is there a hotel in the Amazon? (Do / know)</w:t>
      </w:r>
    </w:p>
    <w:p w14:paraId="4D18D35D" w14:textId="3DCE16CF" w:rsidR="004804A3" w:rsidRPr="004804A3" w:rsidRDefault="009C07B1">
      <w:r>
        <w:t>ANSWER.</w:t>
      </w:r>
      <w:r w:rsidR="004804A3">
        <w:t xml:space="preserve"> </w:t>
      </w:r>
      <w:r w:rsidR="004804A3" w:rsidRPr="004804A3">
        <w:rPr>
          <w:color w:val="4472C4" w:themeColor="accent1"/>
        </w:rPr>
        <w:t xml:space="preserve">Do you know </w:t>
      </w:r>
      <w:r w:rsidR="002242B7">
        <w:rPr>
          <w:color w:val="4472C4" w:themeColor="accent1"/>
        </w:rPr>
        <w:t>if</w:t>
      </w:r>
      <w:r w:rsidR="004804A3" w:rsidRPr="004804A3">
        <w:rPr>
          <w:color w:val="4472C4" w:themeColor="accent1"/>
        </w:rPr>
        <w:t xml:space="preserve"> there </w:t>
      </w:r>
      <w:r w:rsidR="002242B7">
        <w:rPr>
          <w:color w:val="4472C4" w:themeColor="accent1"/>
        </w:rPr>
        <w:t xml:space="preserve">is </w:t>
      </w:r>
      <w:r w:rsidR="004804A3" w:rsidRPr="004804A3">
        <w:rPr>
          <w:color w:val="4472C4" w:themeColor="accent1"/>
        </w:rPr>
        <w:t>a hotel in the Amazon?</w:t>
      </w:r>
    </w:p>
    <w:p w14:paraId="701B3EC7" w14:textId="77777777" w:rsidR="009C07B1" w:rsidRPr="004804A3" w:rsidRDefault="009C07B1">
      <w:pPr>
        <w:rPr>
          <w:color w:val="4472C4" w:themeColor="accent1"/>
        </w:rPr>
      </w:pPr>
    </w:p>
    <w:p w14:paraId="016D81FA" w14:textId="77777777" w:rsidR="009C07B1" w:rsidRDefault="009C07B1">
      <w:r>
        <w:t>6. How far is the nearest town? (could / tell)</w:t>
      </w:r>
    </w:p>
    <w:p w14:paraId="1E54CDE7" w14:textId="37071DDF" w:rsidR="004804A3" w:rsidRPr="004804A3" w:rsidRDefault="009C07B1">
      <w:r>
        <w:t xml:space="preserve">ANSWER. </w:t>
      </w:r>
      <w:r w:rsidR="004804A3">
        <w:t xml:space="preserve"> </w:t>
      </w:r>
      <w:r w:rsidR="004804A3" w:rsidRPr="004804A3">
        <w:rPr>
          <w:color w:val="4472C4" w:themeColor="accent1"/>
        </w:rPr>
        <w:t>Could you tell  how far the nearest town</w:t>
      </w:r>
      <w:r w:rsidR="002242B7">
        <w:rPr>
          <w:color w:val="4472C4" w:themeColor="accent1"/>
        </w:rPr>
        <w:t xml:space="preserve"> is</w:t>
      </w:r>
      <w:r w:rsidR="004804A3" w:rsidRPr="004804A3">
        <w:rPr>
          <w:color w:val="4472C4" w:themeColor="accent1"/>
        </w:rPr>
        <w:t>?</w:t>
      </w:r>
    </w:p>
    <w:sectPr w:rsidR="004804A3" w:rsidRPr="00480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altName w:val="Cambria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07B1"/>
    <w:rsid w:val="002242B7"/>
    <w:rsid w:val="00333A38"/>
    <w:rsid w:val="004804A3"/>
    <w:rsid w:val="009C07B1"/>
    <w:rsid w:val="00C5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019C5"/>
  <w15:chartTrackingRefBased/>
  <w15:docId w15:val="{C973CB21-B84A-4D15-9BB9-02B0E951A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PHOUPHANIT TENG</cp:lastModifiedBy>
  <cp:revision>3</cp:revision>
  <dcterms:created xsi:type="dcterms:W3CDTF">2021-05-04T04:46:00Z</dcterms:created>
  <dcterms:modified xsi:type="dcterms:W3CDTF">2021-05-04T12:27:00Z</dcterms:modified>
</cp:coreProperties>
</file>