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E9CB" w14:textId="17958C30" w:rsidR="00F363C0" w:rsidRDefault="00F363C0">
      <w:pPr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776" behindDoc="1" locked="0" layoutInCell="1" allowOverlap="1" wp14:anchorId="5E751125" wp14:editId="72382A3D">
            <wp:simplePos x="0" y="0"/>
            <wp:positionH relativeFrom="column">
              <wp:posOffset>30480</wp:posOffset>
            </wp:positionH>
            <wp:positionV relativeFrom="page">
              <wp:posOffset>106680</wp:posOffset>
            </wp:positionV>
            <wp:extent cx="7246620" cy="97726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t xml:space="preserve"> </w:t>
      </w:r>
    </w:p>
    <w:p w14:paraId="08C08DF8" w14:textId="4B11675D" w:rsidR="00F363C0" w:rsidRDefault="00F363C0">
      <w:pPr>
        <w:rPr>
          <w:noProof/>
          <w:sz w:val="20"/>
        </w:rPr>
      </w:pPr>
    </w:p>
    <w:p w14:paraId="32BE27EA" w14:textId="7228857A" w:rsidR="00F363C0" w:rsidRDefault="00F363C0">
      <w:pPr>
        <w:rPr>
          <w:noProof/>
          <w:sz w:val="20"/>
        </w:rPr>
      </w:pPr>
    </w:p>
    <w:p w14:paraId="6738C7BE" w14:textId="6D400D01" w:rsidR="00F363C0" w:rsidRDefault="00F363C0">
      <w:pPr>
        <w:rPr>
          <w:noProof/>
          <w:sz w:val="20"/>
        </w:rPr>
      </w:pPr>
    </w:p>
    <w:p w14:paraId="0B2F5536" w14:textId="31E4A739" w:rsidR="00F363C0" w:rsidRDefault="00F363C0">
      <w:pPr>
        <w:rPr>
          <w:noProof/>
          <w:sz w:val="20"/>
        </w:rPr>
      </w:pPr>
    </w:p>
    <w:p w14:paraId="2BF00ECC" w14:textId="337480D3" w:rsidR="00F363C0" w:rsidRDefault="00F363C0">
      <w:pPr>
        <w:rPr>
          <w:noProof/>
          <w:sz w:val="20"/>
        </w:rPr>
      </w:pPr>
    </w:p>
    <w:p w14:paraId="177EFAE4" w14:textId="7D6BC74E" w:rsidR="00F363C0" w:rsidRDefault="00F363C0">
      <w:pPr>
        <w:rPr>
          <w:noProof/>
          <w:sz w:val="20"/>
        </w:rPr>
      </w:pPr>
    </w:p>
    <w:p w14:paraId="2AC9EA4E" w14:textId="1F2E8CA0" w:rsidR="00F363C0" w:rsidRDefault="00F363C0">
      <w:pPr>
        <w:rPr>
          <w:noProof/>
          <w:sz w:val="20"/>
        </w:rPr>
      </w:pPr>
    </w:p>
    <w:p w14:paraId="57D5AB3E" w14:textId="10959047" w:rsidR="00F363C0" w:rsidRDefault="00F363C0">
      <w:pPr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                                                              </w:t>
      </w:r>
    </w:p>
    <w:p w14:paraId="087A01B3" w14:textId="55EE46BF" w:rsidR="00F363C0" w:rsidRDefault="00F363C0">
      <w:pPr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        </w:t>
      </w:r>
    </w:p>
    <w:p w14:paraId="5060581A" w14:textId="1B20C992" w:rsidR="00F363C0" w:rsidRDefault="00F363C0">
      <w:pPr>
        <w:rPr>
          <w:noProof/>
          <w:sz w:val="20"/>
        </w:rPr>
      </w:pPr>
    </w:p>
    <w:p w14:paraId="53E19DA3" w14:textId="11694784" w:rsidR="00F363C0" w:rsidRDefault="00F363C0">
      <w:pPr>
        <w:rPr>
          <w:noProof/>
          <w:sz w:val="20"/>
        </w:rPr>
      </w:pPr>
    </w:p>
    <w:p w14:paraId="0EE94981" w14:textId="26B59655" w:rsidR="00F363C0" w:rsidRDefault="00F363C0">
      <w:pPr>
        <w:rPr>
          <w:noProof/>
          <w:sz w:val="20"/>
        </w:rPr>
      </w:pPr>
    </w:p>
    <w:p w14:paraId="1F5504C3" w14:textId="1BA46411" w:rsidR="00F363C0" w:rsidRDefault="00F363C0">
      <w:pPr>
        <w:rPr>
          <w:noProof/>
          <w:sz w:val="20"/>
        </w:rPr>
      </w:pPr>
    </w:p>
    <w:p w14:paraId="0C9F8EA3" w14:textId="602FA801" w:rsidR="00F363C0" w:rsidRDefault="00F363C0">
      <w:pPr>
        <w:rPr>
          <w:noProof/>
          <w:sz w:val="20"/>
        </w:rPr>
      </w:pPr>
    </w:p>
    <w:p w14:paraId="1F4D0F53" w14:textId="6A519846" w:rsidR="00F363C0" w:rsidRDefault="00F363C0">
      <w:pPr>
        <w:rPr>
          <w:noProof/>
          <w:sz w:val="20"/>
        </w:rPr>
      </w:pPr>
    </w:p>
    <w:p w14:paraId="574BAD50" w14:textId="0D44C7E2" w:rsidR="00F363C0" w:rsidRDefault="00F363C0">
      <w:pPr>
        <w:rPr>
          <w:noProof/>
          <w:sz w:val="20"/>
        </w:rPr>
      </w:pPr>
    </w:p>
    <w:p w14:paraId="22B4D935" w14:textId="799B115D" w:rsidR="00F363C0" w:rsidRDefault="00F363C0">
      <w:pPr>
        <w:rPr>
          <w:noProof/>
          <w:sz w:val="20"/>
        </w:rPr>
      </w:pPr>
    </w:p>
    <w:p w14:paraId="4CF613EC" w14:textId="17671762" w:rsidR="00F363C0" w:rsidRDefault="00F363C0">
      <w:pPr>
        <w:rPr>
          <w:noProof/>
          <w:sz w:val="20"/>
        </w:rPr>
      </w:pPr>
    </w:p>
    <w:p w14:paraId="0E997B59" w14:textId="5ACC3FF1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sz w:val="20"/>
        </w:rPr>
        <w:t xml:space="preserve">                                                         </w:t>
      </w:r>
      <w:r>
        <w:rPr>
          <w:noProof/>
          <w:color w:val="FF0000"/>
          <w:sz w:val="28"/>
          <w:szCs w:val="28"/>
        </w:rPr>
        <w:t>Energy</w:t>
      </w:r>
    </w:p>
    <w:p w14:paraId="576734E0" w14:textId="77777777" w:rsidR="00F363C0" w:rsidRDefault="00F363C0">
      <w:pPr>
        <w:rPr>
          <w:noProof/>
          <w:color w:val="FF0000"/>
          <w:sz w:val="28"/>
          <w:szCs w:val="28"/>
        </w:rPr>
      </w:pPr>
    </w:p>
    <w:p w14:paraId="4348F2B5" w14:textId="66C38E9F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 xml:space="preserve">                Intelligence</w:t>
      </w:r>
    </w:p>
    <w:p w14:paraId="4075E237" w14:textId="77777777" w:rsidR="00F363C0" w:rsidRDefault="00F363C0">
      <w:pPr>
        <w:rPr>
          <w:noProof/>
          <w:color w:val="FF0000"/>
          <w:sz w:val="28"/>
          <w:szCs w:val="28"/>
        </w:rPr>
      </w:pPr>
    </w:p>
    <w:p w14:paraId="3456A457" w14:textId="348ED664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 xml:space="preserve">               Relaxed</w:t>
      </w:r>
    </w:p>
    <w:p w14:paraId="68F8CB7D" w14:textId="4A121FB1" w:rsidR="00F363C0" w:rsidRDefault="00F363C0">
      <w:pPr>
        <w:rPr>
          <w:noProof/>
          <w:sz w:val="20"/>
        </w:rPr>
      </w:pPr>
      <w:r>
        <w:rPr>
          <w:noProof/>
          <w:color w:val="FF0000"/>
          <w:sz w:val="28"/>
          <w:szCs w:val="28"/>
        </w:rPr>
        <w:t xml:space="preserve">  </w:t>
      </w:r>
      <w:r>
        <w:rPr>
          <w:noProof/>
          <w:sz w:val="20"/>
        </w:rPr>
        <w:t xml:space="preserve">         </w:t>
      </w:r>
    </w:p>
    <w:p w14:paraId="6CBBBC7B" w14:textId="77777777" w:rsidR="00F363C0" w:rsidRDefault="00F363C0">
      <w:pPr>
        <w:rPr>
          <w:noProof/>
          <w:sz w:val="20"/>
        </w:rPr>
      </w:pPr>
      <w:r>
        <w:rPr>
          <w:noProof/>
          <w:sz w:val="20"/>
        </w:rPr>
        <w:t xml:space="preserve">  </w:t>
      </w:r>
    </w:p>
    <w:p w14:paraId="5D9922C7" w14:textId="77777777" w:rsidR="00F363C0" w:rsidRDefault="00F363C0">
      <w:pPr>
        <w:rPr>
          <w:noProof/>
          <w:sz w:val="20"/>
        </w:rPr>
      </w:pPr>
    </w:p>
    <w:p w14:paraId="64C98C85" w14:textId="372979FD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sz w:val="20"/>
        </w:rPr>
        <w:t xml:space="preserve">                    </w:t>
      </w:r>
      <w:r>
        <w:rPr>
          <w:noProof/>
          <w:color w:val="FF0000"/>
          <w:sz w:val="28"/>
          <w:szCs w:val="28"/>
        </w:rPr>
        <w:t>Energy</w:t>
      </w:r>
    </w:p>
    <w:p w14:paraId="6DDFF3A4" w14:textId="77777777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 xml:space="preserve">  </w:t>
      </w:r>
    </w:p>
    <w:p w14:paraId="686DDE95" w14:textId="77777777" w:rsidR="00F363C0" w:rsidRDefault="00F363C0">
      <w:pPr>
        <w:rPr>
          <w:noProof/>
          <w:sz w:val="20"/>
        </w:rPr>
      </w:pPr>
      <w:r>
        <w:rPr>
          <w:noProof/>
          <w:color w:val="FF0000"/>
          <w:sz w:val="28"/>
          <w:szCs w:val="28"/>
        </w:rPr>
        <w:t xml:space="preserve">                Relaxation</w:t>
      </w:r>
      <w:r>
        <w:rPr>
          <w:noProof/>
          <w:sz w:val="20"/>
        </w:rPr>
        <w:t xml:space="preserve"> </w:t>
      </w:r>
    </w:p>
    <w:p w14:paraId="29DADBC9" w14:textId="77777777" w:rsidR="00F363C0" w:rsidRDefault="00F363C0">
      <w:pPr>
        <w:rPr>
          <w:noProof/>
          <w:sz w:val="20"/>
        </w:rPr>
      </w:pPr>
      <w:r>
        <w:rPr>
          <w:noProof/>
          <w:sz w:val="20"/>
        </w:rPr>
        <w:t xml:space="preserve"> </w:t>
      </w:r>
    </w:p>
    <w:p w14:paraId="036AF3BF" w14:textId="5916D4D3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sz w:val="20"/>
        </w:rPr>
        <w:t xml:space="preserve">                     </w:t>
      </w:r>
      <w:r>
        <w:rPr>
          <w:noProof/>
          <w:color w:val="FF0000"/>
          <w:sz w:val="28"/>
          <w:szCs w:val="28"/>
        </w:rPr>
        <w:t>Energy</w:t>
      </w:r>
    </w:p>
    <w:p w14:paraId="7871DAFF" w14:textId="5BEF8050" w:rsidR="00F363C0" w:rsidRDefault="00F363C0">
      <w:pPr>
        <w:rPr>
          <w:noProof/>
          <w:color w:val="FF0000"/>
          <w:sz w:val="28"/>
          <w:szCs w:val="28"/>
        </w:rPr>
      </w:pPr>
    </w:p>
    <w:p w14:paraId="0E1A58DA" w14:textId="3E319923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 xml:space="preserve">               Imagination</w:t>
      </w:r>
    </w:p>
    <w:p w14:paraId="784D856E" w14:textId="0FCC9EF2" w:rsidR="00F363C0" w:rsidRDefault="00F363C0">
      <w:pPr>
        <w:rPr>
          <w:noProof/>
          <w:color w:val="FF0000"/>
          <w:sz w:val="28"/>
          <w:szCs w:val="28"/>
        </w:rPr>
      </w:pPr>
    </w:p>
    <w:p w14:paraId="37FA6B7A" w14:textId="1CF9FEB0" w:rsidR="00F363C0" w:rsidRDefault="00F363C0">
      <w:pPr>
        <w:rPr>
          <w:noProof/>
          <w:color w:val="FF0000"/>
          <w:sz w:val="28"/>
          <w:szCs w:val="28"/>
        </w:rPr>
      </w:pPr>
    </w:p>
    <w:p w14:paraId="2BEBF2B6" w14:textId="513B514B" w:rsid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 xml:space="preserve">                            Relaxed</w:t>
      </w:r>
    </w:p>
    <w:p w14:paraId="3FF20B21" w14:textId="5C52E58F" w:rsidR="00F363C0" w:rsidRDefault="00F363C0">
      <w:pPr>
        <w:rPr>
          <w:noProof/>
          <w:color w:val="FF0000"/>
          <w:sz w:val="28"/>
          <w:szCs w:val="28"/>
        </w:rPr>
      </w:pPr>
    </w:p>
    <w:p w14:paraId="733D86DF" w14:textId="78A18458" w:rsidR="00F363C0" w:rsidRPr="00F363C0" w:rsidRDefault="00F363C0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 xml:space="preserve">                      energy</w:t>
      </w:r>
    </w:p>
    <w:p w14:paraId="01A7E1EF" w14:textId="158FEE5B" w:rsidR="00F363C0" w:rsidRDefault="00F363C0">
      <w:pPr>
        <w:rPr>
          <w:noProof/>
          <w:sz w:val="20"/>
        </w:rPr>
      </w:pPr>
      <w:r>
        <w:rPr>
          <w:noProof/>
          <w:color w:val="FF0000"/>
          <w:sz w:val="28"/>
          <w:szCs w:val="28"/>
        </w:rPr>
        <w:t xml:space="preserve">               </w:t>
      </w:r>
      <w:r>
        <w:rPr>
          <w:noProof/>
          <w:sz w:val="20"/>
        </w:rPr>
        <w:t xml:space="preserve">                                                     </w:t>
      </w:r>
    </w:p>
    <w:sectPr w:rsidR="00F363C0">
      <w:type w:val="continuous"/>
      <w:pgSz w:w="12240" w:h="15840"/>
      <w:pgMar w:top="6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E85"/>
    <w:rsid w:val="00157E85"/>
    <w:rsid w:val="00F363C0"/>
    <w:rsid w:val="00F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FFF"/>
  <w15:docId w15:val="{E7D4CAEC-339D-4F99-8C0A-EAB543C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Musical Tastes.pdf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Musical Tastes.pdf</dc:title>
  <cp:lastModifiedBy>PHOUPHANIT TENG</cp:lastModifiedBy>
  <cp:revision>2</cp:revision>
  <dcterms:created xsi:type="dcterms:W3CDTF">2021-03-30T05:10:00Z</dcterms:created>
  <dcterms:modified xsi:type="dcterms:W3CDTF">2021-03-30T11:44:00Z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2021-03-30T00:00:00Z</vt:filetime>
  </property>
</Properties>
</file>