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8A" w:rsidRPr="006B7C04" w:rsidRDefault="006B7C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6B7C04">
        <w:rPr>
          <w:b/>
          <w:sz w:val="32"/>
          <w:szCs w:val="32"/>
        </w:rPr>
        <w:t>Real Conditional Sentences</w:t>
      </w:r>
    </w:p>
    <w:p w:rsidR="006B7C04" w:rsidRPr="006B7C04" w:rsidRDefault="006B7C04">
      <w:pPr>
        <w:rPr>
          <w:b/>
          <w:sz w:val="32"/>
          <w:szCs w:val="32"/>
        </w:rPr>
      </w:pPr>
      <w:r w:rsidRPr="006B7C04">
        <w:rPr>
          <w:b/>
          <w:sz w:val="32"/>
          <w:szCs w:val="32"/>
        </w:rPr>
        <w:t>Complete the following real conditional sentences with your own ideas.</w:t>
      </w:r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Score</w:t>
      </w:r>
      <w:proofErr w:type="gramStart"/>
      <w:r>
        <w:rPr>
          <w:sz w:val="32"/>
          <w:szCs w:val="32"/>
        </w:rPr>
        <w:t>:100</w:t>
      </w:r>
      <w:bookmarkStart w:id="0" w:name="_GoBack"/>
      <w:bookmarkEnd w:id="0"/>
      <w:proofErr w:type="gramEnd"/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1.If you work hard,</w:t>
      </w:r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2.If you don’t study hard,</w:t>
      </w:r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3.It it rains,</w:t>
      </w:r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4.If the covid-19 pandemic doesn’t end soon,</w:t>
      </w:r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5.If you invite me to the wedding,</w:t>
      </w:r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6.If you shout at me,</w:t>
      </w:r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7.If you don’t get a job soon,</w:t>
      </w:r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8.If my father gives me enough money,</w:t>
      </w:r>
    </w:p>
    <w:p w:rsidR="006B7C04" w:rsidRDefault="006B7C04">
      <w:pPr>
        <w:rPr>
          <w:sz w:val="32"/>
          <w:szCs w:val="32"/>
        </w:rPr>
      </w:pPr>
    </w:p>
    <w:p w:rsid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9.If you get sick,</w:t>
      </w:r>
    </w:p>
    <w:p w:rsidR="006B7C04" w:rsidRDefault="006B7C04">
      <w:pPr>
        <w:rPr>
          <w:sz w:val="32"/>
          <w:szCs w:val="32"/>
        </w:rPr>
      </w:pPr>
    </w:p>
    <w:p w:rsidR="006B7C04" w:rsidRPr="006B7C04" w:rsidRDefault="006B7C04">
      <w:pPr>
        <w:rPr>
          <w:sz w:val="32"/>
          <w:szCs w:val="32"/>
        </w:rPr>
      </w:pPr>
      <w:r>
        <w:rPr>
          <w:sz w:val="32"/>
          <w:szCs w:val="32"/>
        </w:rPr>
        <w:t>10.If you run out of gasoline while driving,</w:t>
      </w:r>
    </w:p>
    <w:sectPr w:rsidR="006B7C04" w:rsidRPr="006B7C04" w:rsidSect="001F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04"/>
    <w:rsid w:val="001F4591"/>
    <w:rsid w:val="006B7C04"/>
    <w:rsid w:val="00D6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2A8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1</cp:revision>
  <dcterms:created xsi:type="dcterms:W3CDTF">2021-08-12T00:18:00Z</dcterms:created>
  <dcterms:modified xsi:type="dcterms:W3CDTF">2021-08-12T00:28:00Z</dcterms:modified>
</cp:coreProperties>
</file>