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F7312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B92">
        <w:rPr>
          <w:rFonts w:ascii="Times New Roman" w:hAnsi="Times New Roman" w:cs="Times New Roman"/>
          <w:b/>
          <w:bCs/>
          <w:sz w:val="28"/>
          <w:szCs w:val="28"/>
        </w:rPr>
        <w:t>Exercise1b: page 97</w:t>
      </w:r>
    </w:p>
    <w:p w14:paraId="4A8E4A89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domestic animals(n) </w:t>
      </w:r>
      <w:r w:rsidRPr="000C73B4">
        <w:rPr>
          <w:rFonts w:ascii="Times New Roman" w:hAnsi="Times New Roman" w:cs="Times New Roman"/>
          <w:sz w:val="24"/>
          <w:szCs w:val="24"/>
        </w:rPr>
        <w:t>= animals that can live with people such as cat, dog, etc.</w:t>
      </w:r>
    </w:p>
    <w:p w14:paraId="4FCE512C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wild animals(n)= </w:t>
      </w:r>
      <w:r w:rsidRPr="000C73B4">
        <w:rPr>
          <w:rFonts w:ascii="Times New Roman" w:hAnsi="Times New Roman" w:cs="Times New Roman"/>
          <w:sz w:val="24"/>
          <w:szCs w:val="24"/>
        </w:rPr>
        <w:t xml:space="preserve">animals that don’t live with people or animals that live in the forest or in the </w:t>
      </w:r>
    </w:p>
    <w:p w14:paraId="390CD1F0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sz w:val="24"/>
          <w:szCs w:val="24"/>
        </w:rPr>
        <w:t>wild such as lion, tiger, etc.</w:t>
      </w:r>
    </w:p>
    <w:p w14:paraId="3BDEAC92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category(n) </w:t>
      </w:r>
      <w:r w:rsidRPr="000C73B4">
        <w:rPr>
          <w:rFonts w:ascii="Times New Roman" w:hAnsi="Times New Roman" w:cs="Times New Roman"/>
          <w:sz w:val="24"/>
          <w:szCs w:val="24"/>
        </w:rPr>
        <w:t>= group</w:t>
      </w:r>
    </w:p>
    <w:p w14:paraId="688F2258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bugs(n) = </w:t>
      </w:r>
      <w:r w:rsidRPr="000C73B4">
        <w:rPr>
          <w:rFonts w:ascii="Times New Roman" w:hAnsi="Times New Roman" w:cs="Times New Roman"/>
          <w:sz w:val="24"/>
          <w:szCs w:val="24"/>
        </w:rPr>
        <w:t>small insects</w:t>
      </w:r>
    </w:p>
    <w:p w14:paraId="56258AD8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domestic animals: </w:t>
      </w:r>
      <w:r w:rsidRPr="000C73B4">
        <w:rPr>
          <w:rFonts w:ascii="Times New Roman" w:hAnsi="Times New Roman" w:cs="Times New Roman"/>
          <w:sz w:val="24"/>
          <w:szCs w:val="24"/>
        </w:rPr>
        <w:t>dog, horse, cow, cat</w:t>
      </w:r>
    </w:p>
    <w:p w14:paraId="794C6A7D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wild animals: </w:t>
      </w:r>
      <w:r w:rsidRPr="000C73B4">
        <w:rPr>
          <w:rFonts w:ascii="Times New Roman" w:hAnsi="Times New Roman" w:cs="Times New Roman"/>
          <w:sz w:val="24"/>
          <w:szCs w:val="24"/>
        </w:rPr>
        <w:t>tiger, lion, flamingo, monkey, elephant, bear, snake, whale, wolf, horse, eagle</w:t>
      </w:r>
    </w:p>
    <w:p w14:paraId="039E3E71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sea animals: </w:t>
      </w:r>
      <w:r w:rsidRPr="000C73B4">
        <w:rPr>
          <w:rFonts w:ascii="Times New Roman" w:hAnsi="Times New Roman" w:cs="Times New Roman"/>
          <w:sz w:val="24"/>
          <w:szCs w:val="24"/>
        </w:rPr>
        <w:t>whale, dolphin, fish</w:t>
      </w:r>
    </w:p>
    <w:p w14:paraId="68CE206F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>bugs</w:t>
      </w:r>
      <w:r w:rsidRPr="000C73B4">
        <w:rPr>
          <w:rFonts w:ascii="Times New Roman" w:hAnsi="Times New Roman" w:cs="Times New Roman"/>
          <w:sz w:val="24"/>
          <w:szCs w:val="24"/>
        </w:rPr>
        <w:t>: spider</w:t>
      </w:r>
    </w:p>
    <w:p w14:paraId="46BF22AF" w14:textId="77777777" w:rsidR="00921B92" w:rsidRPr="000C73B4" w:rsidRDefault="00921B92" w:rsidP="000C73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wild(adj) = </w:t>
      </w:r>
      <w:r w:rsidRPr="000C73B4">
        <w:rPr>
          <w:rFonts w:ascii="Times New Roman" w:hAnsi="Times New Roman" w:cs="Times New Roman"/>
          <w:sz w:val="24"/>
          <w:szCs w:val="24"/>
        </w:rPr>
        <w:t>not grown or not taken care of by people</w:t>
      </w:r>
    </w:p>
    <w:p w14:paraId="2DA25DAE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B92">
        <w:rPr>
          <w:rFonts w:ascii="Times New Roman" w:hAnsi="Times New Roman" w:cs="Times New Roman"/>
          <w:b/>
          <w:bCs/>
          <w:sz w:val="28"/>
          <w:szCs w:val="28"/>
        </w:rPr>
        <w:t>Exercise 2a: page 97</w:t>
      </w:r>
    </w:p>
    <w:p w14:paraId="48F0A856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sz w:val="24"/>
          <w:szCs w:val="24"/>
        </w:rPr>
        <w:t>He eats like a horse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He eats a lot food.</w:t>
      </w:r>
    </w:p>
    <w:p w14:paraId="5376DA0F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sz w:val="24"/>
          <w:szCs w:val="24"/>
        </w:rPr>
        <w:t>There are plenty of fish in the sea. = There are a lot people in the world that can become your partners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(husbands,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wives,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boyfriends,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or girlfriends)</w:t>
      </w:r>
    </w:p>
    <w:p w14:paraId="11986418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1E449CC0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sz w:val="24"/>
          <w:szCs w:val="24"/>
        </w:rPr>
        <w:t>It will be easy to find a new partner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(husband,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wife,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boyfriend,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or girlfriend).</w:t>
      </w:r>
    </w:p>
    <w:p w14:paraId="493E35C9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sz w:val="24"/>
          <w:szCs w:val="24"/>
        </w:rPr>
        <w:t>Exercise 2b: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page 97</w:t>
      </w:r>
    </w:p>
    <w:p w14:paraId="72A23729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sz w:val="24"/>
          <w:szCs w:val="24"/>
        </w:rPr>
        <w:t>What are some expressions using names of animals in your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(Khmer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921B9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Translate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them into English.</w:t>
      </w:r>
    </w:p>
    <w:p w14:paraId="542B0340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He eats like a horse.</w:t>
      </w:r>
    </w:p>
    <w:p w14:paraId="112882B3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sz w:val="24"/>
          <w:szCs w:val="24"/>
        </w:rPr>
        <w:t>He runs like a cheetah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B92">
        <w:rPr>
          <w:rFonts w:ascii="Times New Roman" w:hAnsi="Times New Roman" w:cs="Times New Roman"/>
          <w:sz w:val="24"/>
          <w:szCs w:val="24"/>
        </w:rPr>
        <w:t>= He runs very fast.</w:t>
      </w:r>
    </w:p>
    <w:p w14:paraId="5A2AB556" w14:textId="0228D0CD" w:rsidR="00813801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B92">
        <w:rPr>
          <w:rFonts w:ascii="Times New Roman" w:hAnsi="Times New Roman" w:cs="Times New Roman"/>
          <w:color w:val="FF0000"/>
          <w:sz w:val="24"/>
          <w:szCs w:val="24"/>
        </w:rPr>
        <w:t xml:space="preserve">expression(n) = </w:t>
      </w:r>
      <w:r w:rsidRPr="00921B92">
        <w:rPr>
          <w:rFonts w:ascii="Times New Roman" w:hAnsi="Times New Roman" w:cs="Times New Roman"/>
          <w:sz w:val="24"/>
          <w:szCs w:val="24"/>
        </w:rPr>
        <w:t>a word or group of words used in a particular place or used by particular people</w:t>
      </w:r>
    </w:p>
    <w:p w14:paraId="72DF041D" w14:textId="77777777" w:rsidR="000C73B4" w:rsidRDefault="000C73B4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3E5E2" w14:textId="1C65ED1F" w:rsidR="00921B92" w:rsidRDefault="00921B92" w:rsidP="00921B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921B92">
        <w:rPr>
          <w:rFonts w:ascii="Times New Roman" w:hAnsi="Times New Roman" w:cs="Times New Roman"/>
          <w:b/>
          <w:sz w:val="28"/>
          <w:szCs w:val="28"/>
        </w:rPr>
        <w:lastRenderedPageBreak/>
        <w:t>Vocabulary Definitions: page 100</w:t>
      </w:r>
    </w:p>
    <w:p w14:paraId="0D4687C5" w14:textId="77777777" w:rsidR="00921B92" w:rsidRPr="00921B92" w:rsidRDefault="00921B92" w:rsidP="000C7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4C1726" w14:textId="77777777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awful(adj) = </w:t>
      </w:r>
      <w:r w:rsidRPr="000C73B4">
        <w:rPr>
          <w:rFonts w:ascii="Times New Roman" w:hAnsi="Times New Roman" w:cs="Times New Roman"/>
          <w:sz w:val="24"/>
          <w:szCs w:val="24"/>
        </w:rPr>
        <w:t>very bad</w:t>
      </w:r>
    </w:p>
    <w:p w14:paraId="6E3CC297" w14:textId="6D94C500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cruel(adj)= </w:t>
      </w:r>
      <w:r w:rsidRPr="000C73B4">
        <w:rPr>
          <w:rFonts w:ascii="Times New Roman" w:hAnsi="Times New Roman" w:cs="Times New Roman"/>
          <w:sz w:val="24"/>
          <w:szCs w:val="24"/>
        </w:rPr>
        <w:t>very unkind, extremely unkind</w:t>
      </w:r>
    </w:p>
    <w:p w14:paraId="671168FD" w14:textId="77777777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fantastic(adj)= </w:t>
      </w:r>
      <w:r w:rsidRPr="000C73B4">
        <w:rPr>
          <w:rFonts w:ascii="Times New Roman" w:hAnsi="Times New Roman" w:cs="Times New Roman"/>
          <w:sz w:val="24"/>
          <w:szCs w:val="24"/>
        </w:rPr>
        <w:t>extremely good or attractive</w:t>
      </w:r>
    </w:p>
    <w:p w14:paraId="66B996FE" w14:textId="77777777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natural(adj)= </w:t>
      </w:r>
      <w:r w:rsidRPr="000C73B4">
        <w:rPr>
          <w:rFonts w:ascii="Times New Roman" w:hAnsi="Times New Roman" w:cs="Times New Roman"/>
          <w:sz w:val="24"/>
          <w:szCs w:val="24"/>
        </w:rPr>
        <w:t>not made people</w:t>
      </w:r>
    </w:p>
    <w:p w14:paraId="25D717A0" w14:textId="77777777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cage(n) = </w:t>
      </w:r>
      <w:r w:rsidRPr="000C73B4">
        <w:rPr>
          <w:rFonts w:ascii="Times New Roman" w:hAnsi="Times New Roman" w:cs="Times New Roman"/>
          <w:sz w:val="24"/>
          <w:szCs w:val="24"/>
        </w:rPr>
        <w:t>a box or enclosed structure made of wires or wood for keeping animals</w:t>
      </w:r>
    </w:p>
    <w:p w14:paraId="15E3B7E5" w14:textId="5F4823DD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completely(adv)= </w:t>
      </w:r>
      <w:r w:rsidRPr="000C73B4">
        <w:rPr>
          <w:rFonts w:ascii="Times New Roman" w:hAnsi="Times New Roman" w:cs="Times New Roman"/>
          <w:sz w:val="24"/>
          <w:szCs w:val="24"/>
        </w:rPr>
        <w:t>wholly, totally</w:t>
      </w:r>
    </w:p>
    <w:p w14:paraId="4C6258AC" w14:textId="77777777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face-to-face(adj)= </w:t>
      </w:r>
      <w:r w:rsidRPr="000C73B4">
        <w:rPr>
          <w:rFonts w:ascii="Times New Roman" w:hAnsi="Times New Roman" w:cs="Times New Roman"/>
          <w:sz w:val="24"/>
          <w:szCs w:val="24"/>
        </w:rPr>
        <w:t>directly meeting someone in the same place</w:t>
      </w:r>
    </w:p>
    <w:p w14:paraId="7146EBDB" w14:textId="6E737B25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zoo(n) = </w:t>
      </w:r>
      <w:r w:rsidRPr="000C73B4">
        <w:rPr>
          <w:rFonts w:ascii="Times New Roman" w:hAnsi="Times New Roman" w:cs="Times New Roman"/>
          <w:sz w:val="24"/>
          <w:szCs w:val="24"/>
        </w:rPr>
        <w:t>place where people can go to see wild animals</w:t>
      </w:r>
    </w:p>
    <w:p w14:paraId="6581A2EF" w14:textId="77777777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tiny(adj)= </w:t>
      </w:r>
      <w:r w:rsidRPr="000C73B4">
        <w:rPr>
          <w:rFonts w:ascii="Times New Roman" w:hAnsi="Times New Roman" w:cs="Times New Roman"/>
          <w:sz w:val="24"/>
          <w:szCs w:val="24"/>
        </w:rPr>
        <w:t>very small</w:t>
      </w:r>
    </w:p>
    <w:p w14:paraId="7E633208" w14:textId="04F60D93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extinction(n)= </w:t>
      </w:r>
      <w:r w:rsidRPr="000C73B4">
        <w:rPr>
          <w:rFonts w:ascii="Times New Roman" w:hAnsi="Times New Roman" w:cs="Times New Roman"/>
          <w:sz w:val="24"/>
          <w:szCs w:val="24"/>
        </w:rPr>
        <w:t xml:space="preserve">a situation in which something, especially an animal no longer exists </w:t>
      </w:r>
    </w:p>
    <w:p w14:paraId="52389A17" w14:textId="77777777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species(n) = </w:t>
      </w:r>
      <w:r w:rsidRPr="000C73B4">
        <w:rPr>
          <w:rFonts w:ascii="Times New Roman" w:hAnsi="Times New Roman" w:cs="Times New Roman"/>
          <w:sz w:val="24"/>
          <w:szCs w:val="24"/>
        </w:rPr>
        <w:t>a group of similar plants or animals</w:t>
      </w:r>
    </w:p>
    <w:p w14:paraId="1BC95A8D" w14:textId="3D56E240" w:rsidR="00921B92" w:rsidRPr="000C73B4" w:rsidRDefault="00921B92" w:rsidP="000C719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environment(n)= </w:t>
      </w:r>
      <w:r w:rsidRPr="000C73B4">
        <w:rPr>
          <w:rFonts w:ascii="Times New Roman" w:hAnsi="Times New Roman" w:cs="Times New Roman"/>
          <w:sz w:val="24"/>
          <w:szCs w:val="24"/>
        </w:rPr>
        <w:t>the air, water, and land in which or on which people, animals, and plants live</w:t>
      </w:r>
    </w:p>
    <w:p w14:paraId="16A39310" w14:textId="77777777" w:rsidR="00921B92" w:rsidRPr="000C7193" w:rsidRDefault="00921B92" w:rsidP="00921B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bCs/>
          <w:sz w:val="36"/>
        </w:rPr>
      </w:pPr>
    </w:p>
    <w:p w14:paraId="2022BE5B" w14:textId="77777777" w:rsidR="000C73B4" w:rsidRPr="000C7193" w:rsidRDefault="000C73B4" w:rsidP="000C7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0C7193">
        <w:rPr>
          <w:rFonts w:ascii="Times New Roman" w:hAnsi="Times New Roman" w:cs="Times New Roman"/>
          <w:b/>
          <w:bCs/>
          <w:sz w:val="24"/>
          <w:szCs w:val="24"/>
        </w:rPr>
        <w:t>GESL 6 Vocabulary Definitions-Page 102</w:t>
      </w:r>
    </w:p>
    <w:p w14:paraId="6FED7987" w14:textId="77777777" w:rsidR="000C73B4" w:rsidRPr="000C73B4" w:rsidRDefault="000C73B4" w:rsidP="000C7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45C3365" w14:textId="15B8C05B" w:rsidR="000C73B4" w:rsidRP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trail(n) = </w:t>
      </w:r>
      <w:r w:rsidRPr="000C73B4">
        <w:rPr>
          <w:rFonts w:ascii="Times New Roman" w:hAnsi="Times New Roman" w:cs="Times New Roman"/>
          <w:sz w:val="24"/>
          <w:szCs w:val="24"/>
        </w:rPr>
        <w:t>a small road in the countryside or mountain</w:t>
      </w:r>
    </w:p>
    <w:p w14:paraId="287B0273" w14:textId="77777777" w:rsidR="000C73B4" w:rsidRP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>blanket(n)=a</w:t>
      </w:r>
      <w:r w:rsidRPr="000C73B4">
        <w:rPr>
          <w:rFonts w:ascii="Times New Roman" w:hAnsi="Times New Roman" w:cs="Times New Roman"/>
          <w:sz w:val="24"/>
          <w:szCs w:val="24"/>
        </w:rPr>
        <w:t xml:space="preserve"> flat cover made of wool or similar warm material, usually used on a bed </w:t>
      </w:r>
    </w:p>
    <w:p w14:paraId="7010B0D4" w14:textId="55508D47" w:rsidR="000C73B4" w:rsidRP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gourmet (adj) = </w:t>
      </w:r>
      <w:r w:rsidRPr="000C73B4">
        <w:rPr>
          <w:rFonts w:ascii="Times New Roman" w:hAnsi="Times New Roman" w:cs="Times New Roman"/>
          <w:sz w:val="24"/>
          <w:szCs w:val="24"/>
        </w:rPr>
        <w:t xml:space="preserve">relating to very high qualities food. </w:t>
      </w:r>
    </w:p>
    <w:p w14:paraId="3E8FB7DE" w14:textId="7718AD61" w:rsidR="000C73B4" w:rsidRP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inn(n)= </w:t>
      </w:r>
      <w:r w:rsidRPr="000C73B4">
        <w:rPr>
          <w:rFonts w:ascii="Times New Roman" w:hAnsi="Times New Roman" w:cs="Times New Roman"/>
          <w:sz w:val="24"/>
          <w:szCs w:val="24"/>
        </w:rPr>
        <w:t>a small hotel or pub where you can stay for a night, especially in the country side</w:t>
      </w:r>
    </w:p>
    <w:p w14:paraId="14350E5F" w14:textId="77777777" w:rsidR="000C73B4" w:rsidRP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doggy(n)= </w:t>
      </w:r>
      <w:r w:rsidRPr="000C73B4">
        <w:rPr>
          <w:rFonts w:ascii="Times New Roman" w:hAnsi="Times New Roman" w:cs="Times New Roman"/>
          <w:sz w:val="24"/>
          <w:szCs w:val="24"/>
        </w:rPr>
        <w:t>a child’s word for a dog</w:t>
      </w:r>
    </w:p>
    <w:p w14:paraId="6F901FC7" w14:textId="77777777" w:rsidR="000C73B4" w:rsidRP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suite(n)= </w:t>
      </w:r>
      <w:r w:rsidRPr="000C73B4">
        <w:rPr>
          <w:rFonts w:ascii="Times New Roman" w:hAnsi="Times New Roman" w:cs="Times New Roman"/>
          <w:sz w:val="24"/>
          <w:szCs w:val="24"/>
        </w:rPr>
        <w:t>a set of connected rooms in a hotel</w:t>
      </w:r>
    </w:p>
    <w:p w14:paraId="712E059D" w14:textId="77777777" w:rsidR="000C73B4" w:rsidRP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towel(n)= </w:t>
      </w:r>
      <w:r w:rsidRPr="000C73B4">
        <w:rPr>
          <w:rFonts w:ascii="Times New Roman" w:hAnsi="Times New Roman" w:cs="Times New Roman"/>
          <w:sz w:val="24"/>
          <w:szCs w:val="24"/>
        </w:rPr>
        <w:t>thick cloth used for drying your body after taking a bath</w:t>
      </w:r>
    </w:p>
    <w:p w14:paraId="729A2C1D" w14:textId="5650DC1A" w:rsidR="000C73B4" w:rsidRP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guest(n)= </w:t>
      </w:r>
      <w:r w:rsidRPr="000C73B4">
        <w:rPr>
          <w:rFonts w:ascii="Times New Roman" w:hAnsi="Times New Roman" w:cs="Times New Roman"/>
          <w:sz w:val="24"/>
          <w:szCs w:val="24"/>
        </w:rPr>
        <w:t>a visitor, a person who visits you</w:t>
      </w:r>
    </w:p>
    <w:p w14:paraId="3A20B1FC" w14:textId="77777777" w:rsid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offer(v)= </w:t>
      </w:r>
      <w:r w:rsidRPr="000C73B4">
        <w:rPr>
          <w:rFonts w:ascii="Times New Roman" w:hAnsi="Times New Roman" w:cs="Times New Roman"/>
          <w:sz w:val="24"/>
          <w:szCs w:val="24"/>
        </w:rPr>
        <w:t>give, provide</w:t>
      </w:r>
    </w:p>
    <w:p w14:paraId="7C405798" w14:textId="77777777" w:rsid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perfect(adj)= </w:t>
      </w:r>
      <w:r w:rsidRPr="000C73B4">
        <w:rPr>
          <w:rFonts w:ascii="Times New Roman" w:hAnsi="Times New Roman" w:cs="Times New Roman"/>
          <w:sz w:val="24"/>
          <w:szCs w:val="24"/>
        </w:rPr>
        <w:t>flawless or very good in every way, with nothing wrong</w:t>
      </w:r>
    </w:p>
    <w:p w14:paraId="371187FB" w14:textId="77777777" w:rsid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treat(n)= </w:t>
      </w:r>
      <w:r w:rsidRPr="000C73B4">
        <w:rPr>
          <w:rFonts w:ascii="Times New Roman" w:hAnsi="Times New Roman" w:cs="Times New Roman"/>
          <w:sz w:val="24"/>
          <w:szCs w:val="24"/>
        </w:rPr>
        <w:t>a special and enjoyable experience or thing</w:t>
      </w:r>
    </w:p>
    <w:p w14:paraId="0817B378" w14:textId="2F168793" w:rsidR="000C73B4" w:rsidRDefault="000C73B4" w:rsidP="000C73B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73B4">
        <w:rPr>
          <w:rFonts w:ascii="Times New Roman" w:hAnsi="Times New Roman" w:cs="Times New Roman"/>
          <w:color w:val="FF0000"/>
          <w:sz w:val="24"/>
          <w:szCs w:val="24"/>
        </w:rPr>
        <w:t xml:space="preserve">pet(n)= </w:t>
      </w:r>
      <w:r w:rsidRPr="000C73B4">
        <w:rPr>
          <w:rFonts w:ascii="Times New Roman" w:hAnsi="Times New Roman" w:cs="Times New Roman"/>
          <w:sz w:val="24"/>
          <w:szCs w:val="24"/>
        </w:rPr>
        <w:t xml:space="preserve">an animal that is kept in the home as a companion </w:t>
      </w:r>
    </w:p>
    <w:p w14:paraId="0E5BDCA9" w14:textId="6965AA60" w:rsid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27B522" w14:textId="77777777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74FB">
        <w:rPr>
          <w:rFonts w:ascii="Times New Roman" w:hAnsi="Times New Roman" w:cs="Times New Roman"/>
          <w:b/>
          <w:bCs/>
          <w:sz w:val="24"/>
          <w:szCs w:val="24"/>
        </w:rPr>
        <w:t>ENGLISH IN COMMON STUDENT’S BOOK|UNIT 10</w:t>
      </w:r>
    </w:p>
    <w:p w14:paraId="485C85EF" w14:textId="77777777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AFE97" w14:textId="7C1C7C6D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Grammar|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Article: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the,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an</w:t>
      </w:r>
    </w:p>
    <w:p w14:paraId="0F55AC64" w14:textId="6BDE555C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How to Use the article:</w:t>
      </w: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</w:t>
      </w:r>
    </w:p>
    <w:p w14:paraId="64C34162" w14:textId="27A2B4E7" w:rsidR="00AA74FB" w:rsidRPr="00AA74FB" w:rsidRDefault="00AA74FB" w:rsidP="00AA74FB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A74FB">
        <w:rPr>
          <w:rFonts w:ascii="Times New Roman" w:hAnsi="Times New Roman" w:cs="Times New Roman"/>
          <w:sz w:val="24"/>
          <w:szCs w:val="24"/>
          <w:highlight w:val="yellow"/>
        </w:rPr>
        <w:t>With superlatives</w:t>
      </w:r>
    </w:p>
    <w:p w14:paraId="4E522820" w14:textId="4B7D9CB0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He is the tallest person in my family.</w:t>
      </w:r>
    </w:p>
    <w:p w14:paraId="0FFD3E27" w14:textId="7954C622" w:rsidR="00AA74FB" w:rsidRPr="00AA74FB" w:rsidRDefault="00AA74FB" w:rsidP="00AA74FB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A74FB">
        <w:rPr>
          <w:rFonts w:ascii="Times New Roman" w:hAnsi="Times New Roman" w:cs="Times New Roman"/>
          <w:sz w:val="24"/>
          <w:szCs w:val="24"/>
          <w:highlight w:val="yellow"/>
        </w:rPr>
        <w:t>Use the when referring to someone or something we mentioned before.</w:t>
      </w:r>
    </w:p>
    <w:p w14:paraId="77D7DBD8" w14:textId="56A73699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 a or an when you talk about something for the first time.</w:t>
      </w: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When</w:t>
      </w: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you talk about it again,</w:t>
      </w: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AA74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 the.</w:t>
      </w:r>
    </w:p>
    <w:p w14:paraId="2F19E129" w14:textId="49C97D07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I bought a dog yesterday.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A74FB">
        <w:rPr>
          <w:rFonts w:ascii="Times New Roman" w:hAnsi="Times New Roman" w:cs="Times New Roman"/>
          <w:sz w:val="24"/>
          <w:szCs w:val="24"/>
        </w:rPr>
        <w:t xml:space="preserve"> dog is cute.</w:t>
      </w:r>
    </w:p>
    <w:p w14:paraId="0EDFB24C" w14:textId="2B76E58B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 xml:space="preserve">                 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How much did you buy the dog.</w:t>
      </w:r>
    </w:p>
    <w:p w14:paraId="36C7BD44" w14:textId="0F6E53A6" w:rsidR="00AA74FB" w:rsidRPr="00AA74FB" w:rsidRDefault="00AA74FB" w:rsidP="00AA74FB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  <w:highlight w:val="yellow"/>
        </w:rPr>
        <w:t>Use the if the speaker and the listener know the subject or thing being discussed</w:t>
      </w:r>
      <w:r w:rsidRPr="00AA74FB">
        <w:rPr>
          <w:rFonts w:ascii="Times New Roman" w:hAnsi="Times New Roman" w:cs="Times New Roman"/>
          <w:sz w:val="24"/>
          <w:szCs w:val="24"/>
        </w:rPr>
        <w:t>.</w:t>
      </w:r>
    </w:p>
    <w:p w14:paraId="27B4A143" w14:textId="36AC0DE6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Close the door.</w:t>
      </w:r>
    </w:p>
    <w:p w14:paraId="579B4CB9" w14:textId="019E13FD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 xml:space="preserve">                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Ok.</w:t>
      </w:r>
    </w:p>
    <w:p w14:paraId="489E239B" w14:textId="62CA8D0B" w:rsid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  <w:highlight w:val="yellow"/>
        </w:rPr>
        <w:t>4.</w:t>
      </w:r>
      <w:r w:rsidRPr="00AA74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  <w:highlight w:val="yellow"/>
        </w:rPr>
        <w:t>Use the for something that is unique or if there is only one thing</w:t>
      </w:r>
      <w:r w:rsidRPr="00AA74FB">
        <w:rPr>
          <w:rFonts w:ascii="Times New Roman" w:hAnsi="Times New Roman" w:cs="Times New Roman"/>
          <w:sz w:val="24"/>
          <w:szCs w:val="24"/>
        </w:rPr>
        <w:t>.</w:t>
      </w:r>
    </w:p>
    <w:p w14:paraId="2CAA8A25" w14:textId="51CE5989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lastRenderedPageBreak/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The sun is too hot.</w:t>
      </w:r>
    </w:p>
    <w:p w14:paraId="25827B85" w14:textId="744DB2C9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The article: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</w:t>
      </w:r>
    </w:p>
    <w:p w14:paraId="19C95B23" w14:textId="63D0B6F0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  <w:highlight w:val="yellow"/>
        </w:rPr>
        <w:t>Use a before nouns that begin with consonants</w:t>
      </w:r>
      <w:r w:rsidRPr="00AA74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AA74FB">
        <w:rPr>
          <w:rFonts w:ascii="Times New Roman" w:hAnsi="Times New Roman" w:cs="Times New Roman"/>
          <w:sz w:val="24"/>
          <w:szCs w:val="24"/>
          <w:highlight w:val="yellow"/>
        </w:rPr>
        <w:t>b,c</w:t>
      </w:r>
      <w:proofErr w:type="gramEnd"/>
      <w:r w:rsidRPr="00AA74FB">
        <w:rPr>
          <w:rFonts w:ascii="Times New Roman" w:hAnsi="Times New Roman" w:cs="Times New Roman"/>
          <w:sz w:val="24"/>
          <w:szCs w:val="24"/>
          <w:highlight w:val="yellow"/>
        </w:rPr>
        <w:t>,d,f,g,h,j,k</w:t>
      </w:r>
      <w:proofErr w:type="spellEnd"/>
      <w:r w:rsidRPr="00AA74FB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65F4F02C" w14:textId="59070102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 dog</w:t>
      </w:r>
    </w:p>
    <w:p w14:paraId="00AEA38D" w14:textId="35FAAA21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The article: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74FB">
        <w:rPr>
          <w:rFonts w:ascii="Times New Roman" w:hAnsi="Times New Roman" w:cs="Times New Roman"/>
          <w:sz w:val="24"/>
          <w:szCs w:val="24"/>
        </w:rPr>
        <w:t>An</w:t>
      </w:r>
    </w:p>
    <w:p w14:paraId="46C50A59" w14:textId="6C5D8F79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  <w:highlight w:val="yellow"/>
        </w:rPr>
        <w:t>Use an before nouns that begin with vowels</w:t>
      </w:r>
      <w:r w:rsidRPr="00AA74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AA74FB">
        <w:rPr>
          <w:rFonts w:ascii="Times New Roman" w:hAnsi="Times New Roman" w:cs="Times New Roman"/>
          <w:sz w:val="24"/>
          <w:szCs w:val="24"/>
          <w:highlight w:val="yellow"/>
        </w:rPr>
        <w:t>a,e</w:t>
      </w:r>
      <w:proofErr w:type="gramEnd"/>
      <w:r w:rsidRPr="00AA74FB">
        <w:rPr>
          <w:rFonts w:ascii="Times New Roman" w:hAnsi="Times New Roman" w:cs="Times New Roman"/>
          <w:sz w:val="24"/>
          <w:szCs w:val="24"/>
          <w:highlight w:val="yellow"/>
        </w:rPr>
        <w:t>,i,o,u</w:t>
      </w:r>
      <w:proofErr w:type="spellEnd"/>
      <w:r w:rsidRPr="00AA74FB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102AE608" w14:textId="53AB7921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an apple,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an orange</w:t>
      </w:r>
    </w:p>
    <w:p w14:paraId="58C77CD9" w14:textId="7452B882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  <w:highlight w:val="yellow"/>
        </w:rPr>
        <w:t>Do not use the article to talk about things in general</w:t>
      </w:r>
      <w:r w:rsidRPr="00AA74FB">
        <w:rPr>
          <w:rFonts w:ascii="Times New Roman" w:hAnsi="Times New Roman" w:cs="Times New Roman"/>
          <w:sz w:val="24"/>
          <w:szCs w:val="24"/>
        </w:rPr>
        <w:t>.</w:t>
      </w:r>
    </w:p>
    <w:p w14:paraId="7C4607DA" w14:textId="0F91C3C7" w:rsid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Cars are expensive in Cambodia.</w:t>
      </w:r>
    </w:p>
    <w:p w14:paraId="66106888" w14:textId="1E870EF0" w:rsid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7EF86" w14:textId="2CDF138E" w:rsidR="00AA74FB" w:rsidRPr="00AA74FB" w:rsidRDefault="00AA74FB" w:rsidP="00AA74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74FB">
        <w:rPr>
          <w:rFonts w:ascii="Times New Roman" w:hAnsi="Times New Roman" w:cs="Times New Roman"/>
          <w:b/>
          <w:bCs/>
          <w:sz w:val="40"/>
          <w:szCs w:val="40"/>
          <w:u w:val="single"/>
        </w:rPr>
        <w:t>Vocabulary</w:t>
      </w:r>
    </w:p>
    <w:p w14:paraId="77C8D553" w14:textId="77777777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majestic(adj)=</w:t>
      </w:r>
      <w:r w:rsidRPr="00AA74FB">
        <w:rPr>
          <w:rFonts w:ascii="Times New Roman" w:hAnsi="Times New Roman" w:cs="Times New Roman"/>
          <w:sz w:val="24"/>
          <w:szCs w:val="24"/>
        </w:rPr>
        <w:t>beautiful, powerful, or causing great admiration and respect</w:t>
      </w:r>
    </w:p>
    <w:p w14:paraId="75953110" w14:textId="3A8EEBCB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complex(adj)=</w:t>
      </w:r>
      <w:r w:rsidRPr="00AA74FB">
        <w:rPr>
          <w:rFonts w:ascii="Times New Roman" w:hAnsi="Times New Roman" w:cs="Times New Roman"/>
          <w:sz w:val="24"/>
          <w:szCs w:val="24"/>
        </w:rPr>
        <w:t>involving a lot of different but related parts</w:t>
      </w:r>
    </w:p>
    <w:p w14:paraId="77882D2B" w14:textId="77777777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sensitive(adj)=</w:t>
      </w:r>
      <w:r w:rsidRPr="00AA74FB">
        <w:rPr>
          <w:rFonts w:ascii="Times New Roman" w:hAnsi="Times New Roman" w:cs="Times New Roman"/>
          <w:sz w:val="24"/>
          <w:szCs w:val="24"/>
        </w:rPr>
        <w:t>easily upset by the things people say or do, or causing people to be upset, embarrassed, or angry</w:t>
      </w:r>
    </w:p>
    <w:p w14:paraId="3E39BC4A" w14:textId="77777777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habitat(n)=</w:t>
      </w:r>
      <w:r w:rsidRPr="00AA74FB">
        <w:rPr>
          <w:rFonts w:ascii="Times New Roman" w:hAnsi="Times New Roman" w:cs="Times New Roman"/>
          <w:sz w:val="24"/>
          <w:szCs w:val="24"/>
        </w:rPr>
        <w:t>the natural home or environment of an animal, plant, or other organism</w:t>
      </w:r>
    </w:p>
    <w:p w14:paraId="47F92B7D" w14:textId="77777777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feed(v)=</w:t>
      </w:r>
      <w:r w:rsidRPr="00AA74FB">
        <w:rPr>
          <w:rFonts w:ascii="Times New Roman" w:hAnsi="Times New Roman" w:cs="Times New Roman"/>
          <w:sz w:val="24"/>
          <w:szCs w:val="24"/>
        </w:rPr>
        <w:t xml:space="preserve"> give food to</w:t>
      </w:r>
    </w:p>
    <w:p w14:paraId="3D0634A0" w14:textId="17F8A2CA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refuge(n)=</w:t>
      </w:r>
      <w:r w:rsidRPr="00AA74FB">
        <w:rPr>
          <w:rFonts w:ascii="Times New Roman" w:hAnsi="Times New Roman" w:cs="Times New Roman"/>
          <w:sz w:val="24"/>
          <w:szCs w:val="24"/>
        </w:rPr>
        <w:t xml:space="preserve"> sanctuary,</w:t>
      </w:r>
      <w:r w:rsidRPr="00AA74FB">
        <w:rPr>
          <w:rFonts w:ascii="Times New Roman" w:hAnsi="Times New Roman" w:cs="Times New Roman"/>
          <w:sz w:val="24"/>
          <w:szCs w:val="24"/>
        </w:rPr>
        <w:t xml:space="preserve"> </w:t>
      </w:r>
      <w:r w:rsidRPr="00AA74FB">
        <w:rPr>
          <w:rFonts w:ascii="Times New Roman" w:hAnsi="Times New Roman" w:cs="Times New Roman"/>
          <w:sz w:val="24"/>
          <w:szCs w:val="24"/>
        </w:rPr>
        <w:t>a safe place</w:t>
      </w:r>
    </w:p>
    <w:p w14:paraId="321DAC47" w14:textId="77777777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endangered(adj)=</w:t>
      </w:r>
      <w:r w:rsidRPr="00AA74FB">
        <w:rPr>
          <w:rFonts w:ascii="Times New Roman" w:hAnsi="Times New Roman" w:cs="Times New Roman"/>
          <w:sz w:val="24"/>
          <w:szCs w:val="24"/>
        </w:rPr>
        <w:t xml:space="preserve">in danger of being harmed, lost, unsuccessful, </w:t>
      </w:r>
      <w:proofErr w:type="spellStart"/>
      <w:r w:rsidRPr="00AA74FB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3766E494" w14:textId="77777777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residents(n)=</w:t>
      </w:r>
      <w:r w:rsidRPr="00AA74FB">
        <w:rPr>
          <w:rFonts w:ascii="Times New Roman" w:hAnsi="Times New Roman" w:cs="Times New Roman"/>
          <w:sz w:val="24"/>
          <w:szCs w:val="24"/>
        </w:rPr>
        <w:t xml:space="preserve"> people who live in a place</w:t>
      </w:r>
    </w:p>
    <w:p w14:paraId="04FDF672" w14:textId="015BD1DE" w:rsidR="00AA74FB" w:rsidRPr="00AA74FB" w:rsidRDefault="00AA74FB" w:rsidP="00AA74FB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4FB">
        <w:rPr>
          <w:rFonts w:ascii="Times New Roman" w:hAnsi="Times New Roman" w:cs="Times New Roman"/>
          <w:color w:val="FF0000"/>
          <w:sz w:val="24"/>
          <w:szCs w:val="24"/>
        </w:rPr>
        <w:t>investigate(v)=</w:t>
      </w:r>
      <w:r w:rsidRPr="00AA74FB">
        <w:rPr>
          <w:rFonts w:ascii="Times New Roman" w:hAnsi="Times New Roman" w:cs="Times New Roman"/>
          <w:sz w:val="24"/>
          <w:szCs w:val="24"/>
        </w:rPr>
        <w:t xml:space="preserve"> study carefully</w:t>
      </w:r>
    </w:p>
    <w:p w14:paraId="104CBD1E" w14:textId="77777777" w:rsidR="000C73B4" w:rsidRDefault="000C73B4" w:rsidP="000C7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</w:rPr>
      </w:pPr>
    </w:p>
    <w:p w14:paraId="6AFFD60D" w14:textId="77777777" w:rsidR="000C73B4" w:rsidRDefault="000C73B4" w:rsidP="000C7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</w:rPr>
      </w:pPr>
    </w:p>
    <w:p w14:paraId="73C3ACBA" w14:textId="77777777" w:rsidR="000C73B4" w:rsidRDefault="000C73B4" w:rsidP="000C7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</w:rPr>
      </w:pPr>
    </w:p>
    <w:p w14:paraId="34C64D16" w14:textId="77777777" w:rsidR="000C73B4" w:rsidRDefault="000C73B4" w:rsidP="000C73B4">
      <w:pPr>
        <w:rPr>
          <w:sz w:val="24"/>
          <w:szCs w:val="24"/>
        </w:rPr>
      </w:pPr>
    </w:p>
    <w:p w14:paraId="1C4D9D5D" w14:textId="77777777" w:rsidR="00921B92" w:rsidRDefault="00921B92" w:rsidP="00921B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</w:rPr>
      </w:pPr>
    </w:p>
    <w:p w14:paraId="689AB660" w14:textId="77777777" w:rsidR="00921B92" w:rsidRDefault="00921B92" w:rsidP="00921B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</w:rPr>
      </w:pPr>
    </w:p>
    <w:p w14:paraId="1253668E" w14:textId="77777777" w:rsidR="00921B92" w:rsidRDefault="00921B92" w:rsidP="00921B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</w:rPr>
      </w:pPr>
    </w:p>
    <w:p w14:paraId="24921BB9" w14:textId="77777777" w:rsidR="00921B92" w:rsidRDefault="00921B92" w:rsidP="00921B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</w:rPr>
      </w:pPr>
    </w:p>
    <w:p w14:paraId="143E3C49" w14:textId="77777777" w:rsidR="00921B92" w:rsidRDefault="00921B92" w:rsidP="00921B92">
      <w:pPr>
        <w:rPr>
          <w:sz w:val="24"/>
          <w:szCs w:val="24"/>
        </w:rPr>
      </w:pPr>
    </w:p>
    <w:p w14:paraId="03ED346B" w14:textId="77777777" w:rsidR="00921B92" w:rsidRPr="00921B92" w:rsidRDefault="00921B92" w:rsidP="0092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1B92" w:rsidRPr="00921B92" w:rsidSect="008A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04692"/>
    <w:multiLevelType w:val="hybridMultilevel"/>
    <w:tmpl w:val="49F6E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0F14"/>
    <w:multiLevelType w:val="hybridMultilevel"/>
    <w:tmpl w:val="72743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106C6"/>
    <w:multiLevelType w:val="hybridMultilevel"/>
    <w:tmpl w:val="F14C7C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28B"/>
    <w:multiLevelType w:val="hybridMultilevel"/>
    <w:tmpl w:val="2AA2E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C5432"/>
    <w:multiLevelType w:val="hybridMultilevel"/>
    <w:tmpl w:val="832EE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A7"/>
    <w:rsid w:val="000C7193"/>
    <w:rsid w:val="000C73B4"/>
    <w:rsid w:val="001420A7"/>
    <w:rsid w:val="00813801"/>
    <w:rsid w:val="008A7793"/>
    <w:rsid w:val="00921B92"/>
    <w:rsid w:val="00AA74FB"/>
    <w:rsid w:val="00F2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64A2"/>
  <w15:chartTrackingRefBased/>
  <w15:docId w15:val="{30768B82-348E-4BDA-A8BC-507CF170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PHOUPHANIT TENG</dc:creator>
  <cp:keywords/>
  <dc:description/>
  <cp:lastModifiedBy>PHOUPHANIT TENG</cp:lastModifiedBy>
  <cp:revision>5</cp:revision>
  <dcterms:created xsi:type="dcterms:W3CDTF">2021-08-10T07:58:00Z</dcterms:created>
  <dcterms:modified xsi:type="dcterms:W3CDTF">2021-08-17T10:45:00Z</dcterms:modified>
</cp:coreProperties>
</file>