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D090" w14:textId="28ABA6DD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106">
        <w:rPr>
          <w:rFonts w:ascii="Times New Roman" w:hAnsi="Times New Roman" w:cs="Times New Roman"/>
          <w:b/>
          <w:bCs/>
          <w:sz w:val="28"/>
          <w:szCs w:val="28"/>
        </w:rPr>
        <w:t xml:space="preserve">GESL </w:t>
      </w:r>
      <w:r w:rsidR="007C091C" w:rsidRPr="007A0106">
        <w:rPr>
          <w:rFonts w:ascii="Times New Roman" w:hAnsi="Times New Roman" w:cs="Times New Roman"/>
          <w:b/>
          <w:bCs/>
          <w:sz w:val="28"/>
          <w:szCs w:val="28"/>
        </w:rPr>
        <w:t xml:space="preserve">6   </w:t>
      </w:r>
      <w:r w:rsidRPr="007A0106">
        <w:rPr>
          <w:rFonts w:ascii="Times New Roman" w:hAnsi="Times New Roman" w:cs="Times New Roman"/>
          <w:b/>
          <w:bCs/>
          <w:sz w:val="28"/>
          <w:szCs w:val="28"/>
        </w:rPr>
        <w:t>ENGLISH IN COMMON|STUDENT’S BOOK:</w:t>
      </w:r>
      <w:r w:rsidR="007A0106" w:rsidRPr="007A0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sz w:val="28"/>
          <w:szCs w:val="28"/>
        </w:rPr>
        <w:t>UNIT 9</w:t>
      </w:r>
    </w:p>
    <w:p w14:paraId="4BECF72F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39BDE" w14:textId="7E3FFBC9" w:rsidR="0051135B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106">
        <w:rPr>
          <w:rFonts w:ascii="Times New Roman" w:hAnsi="Times New Roman" w:cs="Times New Roman"/>
          <w:b/>
          <w:sz w:val="28"/>
          <w:szCs w:val="28"/>
        </w:rPr>
        <w:t>Vocabulary Definitions:</w:t>
      </w:r>
      <w:r w:rsidR="007A0106" w:rsidRPr="007A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sz w:val="28"/>
          <w:szCs w:val="28"/>
        </w:rPr>
        <w:t>Page 87</w:t>
      </w:r>
    </w:p>
    <w:p w14:paraId="77AB3F88" w14:textId="77777777" w:rsidR="007A0106" w:rsidRP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C88782" w14:textId="5C2D254E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get promoted(v) = </w:t>
      </w:r>
      <w:r w:rsidRPr="007A0106">
        <w:rPr>
          <w:rFonts w:ascii="Times New Roman" w:hAnsi="Times New Roman" w:cs="Times New Roman"/>
          <w:sz w:val="28"/>
          <w:szCs w:val="28"/>
        </w:rPr>
        <w:t>to be given a higher or more important position</w:t>
      </w:r>
    </w:p>
    <w:p w14:paraId="0AC394D1" w14:textId="4AFD03F1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apply for a job(v)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make a formal request or application for a job</w:t>
      </w:r>
    </w:p>
    <w:p w14:paraId="449D3DC2" w14:textId="678D0FE3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work long hours(v)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work for a period of time that is longer than the regular or normal hours</w:t>
      </w:r>
    </w:p>
    <w:p w14:paraId="28D14D82" w14:textId="7DB9A455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have an interview(v)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have a meeting in which someone asks you questions to see if you are qualified or suitable for a job</w:t>
      </w:r>
    </w:p>
    <w:p w14:paraId="4456397B" w14:textId="1550F335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prepare a resume(v)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prepare or organize a CV</w:t>
      </w:r>
    </w:p>
    <w:p w14:paraId="7262EA63" w14:textId="5D8EE79B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run your own company(v)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manage your own company</w:t>
      </w:r>
    </w:p>
    <w:p w14:paraId="0328F252" w14:textId="4E581DB8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take a job(v)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accept a job or to agree that you will do a job</w:t>
      </w:r>
    </w:p>
    <w:p w14:paraId="6A866486" w14:textId="2578F1B7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resign(v)</w:t>
      </w:r>
      <w:r w:rsidRPr="007A0106"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quit or leave your job</w:t>
      </w:r>
    </w:p>
    <w:p w14:paraId="40CB61D7" w14:textId="77777777" w:rsidR="0051135B" w:rsidRPr="007A0106" w:rsidRDefault="0051135B" w:rsidP="007A010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be</w:t>
      </w:r>
      <w:r w:rsidRPr="007A0106"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offered a job(v) </w:t>
      </w:r>
      <w:r w:rsidRPr="007A0106">
        <w:rPr>
          <w:rFonts w:ascii="Times New Roman" w:hAnsi="Times New Roman" w:cs="Times New Roman"/>
          <w:sz w:val="28"/>
          <w:szCs w:val="28"/>
        </w:rPr>
        <w:t>= to be given a job</w:t>
      </w:r>
    </w:p>
    <w:p w14:paraId="0EBBDE9A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764F4" w14:textId="7FB14BCC" w:rsidR="0051135B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106">
        <w:rPr>
          <w:rFonts w:ascii="Times New Roman" w:hAnsi="Times New Roman" w:cs="Times New Roman"/>
          <w:b/>
          <w:bCs/>
          <w:sz w:val="28"/>
          <w:szCs w:val="28"/>
        </w:rPr>
        <w:t>Vocabulary Definitions:</w:t>
      </w:r>
      <w:r w:rsidR="007A0106" w:rsidRPr="007A0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sz w:val="28"/>
          <w:szCs w:val="28"/>
        </w:rPr>
        <w:t>Page 88</w:t>
      </w:r>
    </w:p>
    <w:p w14:paraId="4FB5DA01" w14:textId="77777777" w:rsidR="007A0106" w:rsidRP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7506" w14:textId="2BDDB31A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employer(n)=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boss or owner of a company</w:t>
      </w:r>
    </w:p>
    <w:p w14:paraId="033C072D" w14:textId="732CBA11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employee(n)</w:t>
      </w:r>
      <w:r w:rsidRPr="007A0106">
        <w:rPr>
          <w:rFonts w:ascii="Times New Roman" w:hAnsi="Times New Roman" w:cs="Times New Roman"/>
          <w:sz w:val="28"/>
          <w:szCs w:val="28"/>
        </w:rPr>
        <w:t xml:space="preserve"> = a worker</w:t>
      </w:r>
    </w:p>
    <w:p w14:paraId="6A37A657" w14:textId="15EB2546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interviewer(n)</w:t>
      </w:r>
      <w:r w:rsidRPr="007A0106">
        <w:rPr>
          <w:rFonts w:ascii="Times New Roman" w:hAnsi="Times New Roman" w:cs="Times New Roman"/>
          <w:sz w:val="28"/>
          <w:szCs w:val="28"/>
        </w:rPr>
        <w:t xml:space="preserve"> = the person who does an interview</w:t>
      </w:r>
    </w:p>
    <w:p w14:paraId="2256BE7E" w14:textId="7901B515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interviewee(n)=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person who is applying for a job</w:t>
      </w:r>
    </w:p>
    <w:p w14:paraId="6859748F" w14:textId="518CF1D8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application form(n) </w:t>
      </w:r>
      <w:r w:rsidRPr="007A0106">
        <w:rPr>
          <w:rFonts w:ascii="Times New Roman" w:hAnsi="Times New Roman" w:cs="Times New Roman"/>
          <w:sz w:val="28"/>
          <w:szCs w:val="28"/>
        </w:rPr>
        <w:t>= a form given to you by a company for you to fill in or complete if you want a job</w:t>
      </w:r>
    </w:p>
    <w:p w14:paraId="13286920" w14:textId="2726D831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resume(n)=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summary of your education or qualifications and work experience</w:t>
      </w:r>
    </w:p>
    <w:p w14:paraId="41EF7AD3" w14:textId="184098C9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experience(n)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things you have done related to your job</w:t>
      </w:r>
    </w:p>
    <w:p w14:paraId="290B39A9" w14:textId="0132075A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lastRenderedPageBreak/>
        <w:t>education(n)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degree that you have or classes you have taken</w:t>
      </w:r>
    </w:p>
    <w:p w14:paraId="2728E74A" w14:textId="7750C13D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salary(n)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the money that you earn or get from your job monthly</w:t>
      </w:r>
    </w:p>
    <w:p w14:paraId="4751C5D9" w14:textId="70122E2E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bonus(n) =</w:t>
      </w:r>
      <w:r w:rsidRPr="007A0106">
        <w:rPr>
          <w:rFonts w:ascii="Times New Roman" w:hAnsi="Times New Roman" w:cs="Times New Roman"/>
          <w:sz w:val="28"/>
          <w:szCs w:val="28"/>
        </w:rPr>
        <w:t xml:space="preserve"> special payment or salary that you get for doing very well</w:t>
      </w:r>
    </w:p>
    <w:p w14:paraId="122B8947" w14:textId="70FCBEF1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receptionist(n) </w:t>
      </w:r>
      <w:r w:rsidRPr="007A0106">
        <w:rPr>
          <w:rFonts w:ascii="Times New Roman" w:hAnsi="Times New Roman" w:cs="Times New Roman"/>
          <w:sz w:val="28"/>
          <w:szCs w:val="28"/>
        </w:rPr>
        <w:t>= a person who receives or welcomes visitors in an organization, school,</w:t>
      </w:r>
      <w:r w:rsidR="007A0106" w:rsidRPr="007A0106"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hotel,</w:t>
      </w:r>
      <w:r w:rsidR="007A0106"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etc</w:t>
      </w:r>
    </w:p>
    <w:p w14:paraId="07E95F17" w14:textId="1F222FEA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secretary(n) </w:t>
      </w:r>
      <w:r w:rsidRPr="007A0106">
        <w:rPr>
          <w:rFonts w:ascii="Times New Roman" w:hAnsi="Times New Roman" w:cs="Times New Roman"/>
          <w:sz w:val="28"/>
          <w:szCs w:val="28"/>
        </w:rPr>
        <w:t>= a person who takes or makes phone calls and also does other office jobs in a company or organization</w:t>
      </w:r>
    </w:p>
    <w:p w14:paraId="357FA0BA" w14:textId="7D94F36E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managing director(n)</w:t>
      </w:r>
      <w:r w:rsidRPr="007A0106">
        <w:rPr>
          <w:rFonts w:ascii="Times New Roman" w:hAnsi="Times New Roman" w:cs="Times New Roman"/>
          <w:sz w:val="28"/>
          <w:szCs w:val="28"/>
        </w:rPr>
        <w:t xml:space="preserve"> = a person who manages and owns part of a company</w:t>
      </w:r>
    </w:p>
    <w:p w14:paraId="1E8FE45F" w14:textId="564BB17B" w:rsidR="0051135B" w:rsidRPr="007A0106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sales rep(n)</w:t>
      </w:r>
      <w:r w:rsidRPr="007A0106">
        <w:rPr>
          <w:rFonts w:ascii="Times New Roman" w:hAnsi="Times New Roman" w:cs="Times New Roman"/>
          <w:sz w:val="28"/>
          <w:szCs w:val="28"/>
        </w:rPr>
        <w:t xml:space="preserve"> = a person who is responsible for selling things that a company makes</w:t>
      </w:r>
    </w:p>
    <w:p w14:paraId="1138CEC8" w14:textId="787618D1" w:rsidR="0051135B" w:rsidRDefault="0051135B" w:rsidP="007A010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>company(n)</w:t>
      </w:r>
      <w:r w:rsidRPr="007A0106">
        <w:rPr>
          <w:rFonts w:ascii="Times New Roman" w:hAnsi="Times New Roman" w:cs="Times New Roman"/>
          <w:sz w:val="28"/>
          <w:szCs w:val="28"/>
        </w:rPr>
        <w:t xml:space="preserve"> = an organization or business that makes or sells things </w:t>
      </w:r>
    </w:p>
    <w:p w14:paraId="65A2FC1D" w14:textId="134EABF7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27DB73" w14:textId="3DCF32DA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EA046" w14:textId="07B7776C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6D237B" w14:textId="09F6F6D6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8185A" w14:textId="4E7B1FC4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7E91B2" w14:textId="66A83E4A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9AE9" w14:textId="17C5CA6B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F32252" w14:textId="1F786727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1A01F5" w14:textId="25C9F616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27AEA" w14:textId="24624371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C2171F" w14:textId="78FDEEA1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885AF" w14:textId="01ED5355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2A5AB" w14:textId="62BA5708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9AA6F" w14:textId="77777777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CD1D6" w14:textId="77777777" w:rsid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C4478" w14:textId="39F551C4" w:rsidR="007A0106" w:rsidRPr="007A0106" w:rsidRDefault="007A0106" w:rsidP="007A0106">
      <w:pPr>
        <w:rPr>
          <w:rFonts w:ascii="Times New Roman" w:hAnsi="Times New Roman" w:cs="Times New Roman"/>
          <w:b/>
          <w:sz w:val="28"/>
          <w:szCs w:val="28"/>
        </w:rPr>
      </w:pPr>
      <w:r w:rsidRPr="007A0106">
        <w:rPr>
          <w:rFonts w:ascii="Times New Roman" w:hAnsi="Times New Roman" w:cs="Times New Roman"/>
          <w:b/>
          <w:sz w:val="28"/>
          <w:szCs w:val="28"/>
        </w:rPr>
        <w:lastRenderedPageBreak/>
        <w:t>MODALS OF ABILITY:</w:t>
      </w:r>
      <w:r w:rsidRPr="007A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sz w:val="28"/>
          <w:szCs w:val="28"/>
        </w:rPr>
        <w:t>CAN,</w:t>
      </w:r>
      <w:r w:rsidRPr="007A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sz w:val="28"/>
          <w:szCs w:val="28"/>
        </w:rPr>
        <w:t>COULD,</w:t>
      </w:r>
      <w:r w:rsidRPr="007A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sz w:val="28"/>
          <w:szCs w:val="28"/>
        </w:rPr>
        <w:t>BE ABLE TO</w:t>
      </w:r>
    </w:p>
    <w:p w14:paraId="598E731A" w14:textId="77777777" w:rsidR="007A0106" w:rsidRP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383A6E2E" w14:textId="6E3B7C2E" w:rsidR="007A0106" w:rsidRP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106">
        <w:rPr>
          <w:rFonts w:ascii="Times New Roman" w:hAnsi="Times New Roman" w:cs="Times New Roman"/>
          <w:color w:val="FF0000"/>
          <w:sz w:val="28"/>
          <w:szCs w:val="28"/>
        </w:rPr>
        <w:t xml:space="preserve">Ability(n) = </w:t>
      </w:r>
      <w:r w:rsidRPr="007A0106">
        <w:rPr>
          <w:rFonts w:ascii="Times New Roman" w:hAnsi="Times New Roman" w:cs="Times New Roman"/>
          <w:sz w:val="28"/>
          <w:szCs w:val="28"/>
        </w:rPr>
        <w:t>the power or skill needed to do something</w:t>
      </w:r>
    </w:p>
    <w:p w14:paraId="3914485B" w14:textId="1C2C656B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 xml:space="preserve">Use </w:t>
      </w:r>
      <w:r w:rsidRPr="007A0106">
        <w:rPr>
          <w:rFonts w:ascii="Times New Roman" w:hAnsi="Times New Roman" w:cs="Times New Roman"/>
          <w:color w:val="3366FF"/>
          <w:sz w:val="28"/>
          <w:szCs w:val="28"/>
        </w:rPr>
        <w:t>can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say that something is possible.</w:t>
      </w:r>
    </w:p>
    <w:p w14:paraId="615C9EFB" w14:textId="4F2D6945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Possible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(adj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(= can be done,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can happen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2E905F2C" w14:textId="206EA144" w:rsidR="007A0106" w:rsidRPr="007A0106" w:rsidRDefault="007A0106" w:rsidP="007A01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 xml:space="preserve">Use 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can</w:t>
      </w:r>
      <w:r w:rsidRPr="007A0106">
        <w:rPr>
          <w:rFonts w:ascii="Times New Roman" w:hAnsi="Times New Roman" w:cs="Times New Roman"/>
          <w:sz w:val="28"/>
          <w:szCs w:val="28"/>
        </w:rPr>
        <w:t xml:space="preserve"> or</w:t>
      </w:r>
      <w:r w:rsidRPr="007A0106">
        <w:rPr>
          <w:rFonts w:ascii="Times New Roman" w:hAnsi="Times New Roman" w:cs="Times New Roman"/>
          <w:b/>
          <w:sz w:val="28"/>
          <w:szCs w:val="28"/>
        </w:rPr>
        <w:t xml:space="preserve"> be</w:t>
      </w:r>
      <w:r w:rsidRPr="007A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(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is/am/are)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able to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talk about ability in the present.</w:t>
      </w:r>
    </w:p>
    <w:p w14:paraId="58274F5A" w14:textId="10C358A5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>I can play the guitar.</w:t>
      </w:r>
    </w:p>
    <w:p w14:paraId="2731DAD3" w14:textId="3B55D0C1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Form: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can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base form</w:t>
      </w:r>
    </w:p>
    <w:p w14:paraId="4C2DCC77" w14:textId="4A6FBA95" w:rsidR="007A0106" w:rsidRPr="007A0106" w:rsidRDefault="007A0106" w:rsidP="007A01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 xml:space="preserve">Use 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could or was/were able to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talk about ability in the past</w:t>
      </w:r>
    </w:p>
    <w:p w14:paraId="290EF4B9" w14:textId="04FC3B65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Form: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could/was/were able to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base form</w:t>
      </w:r>
    </w:p>
    <w:p w14:paraId="5DCDE988" w14:textId="77777777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106">
        <w:rPr>
          <w:rFonts w:ascii="Times New Roman" w:hAnsi="Times New Roman" w:cs="Times New Roman"/>
          <w:b/>
          <w:sz w:val="28"/>
          <w:szCs w:val="28"/>
        </w:rPr>
        <w:t>Examples:</w:t>
      </w:r>
    </w:p>
    <w:p w14:paraId="685C39E4" w14:textId="518BCE4E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I could speak 5 languages when I was 5.</w:t>
      </w:r>
    </w:p>
    <w:p w14:paraId="484671E2" w14:textId="420EB288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I was able to speak 5 languages when I was 5.</w:t>
      </w:r>
    </w:p>
    <w:p w14:paraId="412968BF" w14:textId="7196D24C" w:rsidR="007A0106" w:rsidRPr="007A0106" w:rsidRDefault="007A0106" w:rsidP="007A01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 xml:space="preserve">Use 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will be able to</w:t>
      </w:r>
      <w:r w:rsidRPr="007A0106">
        <w:rPr>
          <w:rFonts w:ascii="Times New Roman" w:hAnsi="Times New Roman" w:cs="Times New Roman"/>
          <w:sz w:val="28"/>
          <w:szCs w:val="28"/>
        </w:rPr>
        <w:t xml:space="preserve"> to talk about ability in the future.</w:t>
      </w:r>
    </w:p>
    <w:p w14:paraId="7508187F" w14:textId="7B76730E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Form: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subject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will be able to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+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base form</w:t>
      </w:r>
    </w:p>
    <w:p w14:paraId="52A0BF70" w14:textId="61210EB4" w:rsidR="007A0106" w:rsidRPr="007A0106" w:rsidRDefault="007A0106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106">
        <w:rPr>
          <w:rFonts w:ascii="Times New Roman" w:hAnsi="Times New Roman" w:cs="Times New Roman"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106">
        <w:rPr>
          <w:rFonts w:ascii="Times New Roman" w:hAnsi="Times New Roman" w:cs="Times New Roman"/>
          <w:sz w:val="28"/>
          <w:szCs w:val="28"/>
        </w:rPr>
        <w:t xml:space="preserve">The students </w:t>
      </w:r>
      <w:r w:rsidRPr="007A0106">
        <w:rPr>
          <w:rFonts w:ascii="Times New Roman" w:hAnsi="Times New Roman" w:cs="Times New Roman"/>
          <w:b/>
          <w:sz w:val="28"/>
          <w:szCs w:val="28"/>
          <w:u w:val="single"/>
        </w:rPr>
        <w:t>will be able to</w:t>
      </w:r>
      <w:r w:rsidRPr="007A0106">
        <w:rPr>
          <w:rFonts w:ascii="Times New Roman" w:hAnsi="Times New Roman" w:cs="Times New Roman"/>
          <w:sz w:val="28"/>
          <w:szCs w:val="28"/>
        </w:rPr>
        <w:t xml:space="preserve"> pass the midterm exam next week.</w:t>
      </w:r>
    </w:p>
    <w:p w14:paraId="057CE07F" w14:textId="77777777" w:rsidR="007A0106" w:rsidRPr="007A0106" w:rsidRDefault="007A0106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617FF5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6C7C5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DAD4BD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04062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52D4C2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8D259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6A58D5" w14:textId="77777777" w:rsidR="0051135B" w:rsidRPr="007A0106" w:rsidRDefault="0051135B" w:rsidP="007A0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EE413" w14:textId="77777777" w:rsidR="00561063" w:rsidRPr="007A0106" w:rsidRDefault="00561063" w:rsidP="007A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61063" w:rsidRPr="007A0106" w:rsidSect="00E349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128"/>
    <w:multiLevelType w:val="hybridMultilevel"/>
    <w:tmpl w:val="2F78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5EC8"/>
    <w:multiLevelType w:val="hybridMultilevel"/>
    <w:tmpl w:val="E3E6A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330C7"/>
    <w:multiLevelType w:val="hybridMultilevel"/>
    <w:tmpl w:val="0428E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031E3"/>
    <w:multiLevelType w:val="hybridMultilevel"/>
    <w:tmpl w:val="76E8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35B"/>
    <w:rsid w:val="001F4591"/>
    <w:rsid w:val="0051135B"/>
    <w:rsid w:val="00561063"/>
    <w:rsid w:val="007A0106"/>
    <w:rsid w:val="007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3616C"/>
  <w14:defaultImageDpi w14:val="300"/>
  <w15:docId w15:val="{8A0B8D04-FB7A-4DAF-9E0A-D3EE6781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PHOUPHANIT TENG</cp:lastModifiedBy>
  <cp:revision>3</cp:revision>
  <dcterms:created xsi:type="dcterms:W3CDTF">2021-04-13T11:21:00Z</dcterms:created>
  <dcterms:modified xsi:type="dcterms:W3CDTF">2021-07-29T09:42:00Z</dcterms:modified>
</cp:coreProperties>
</file>