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2A66" w14:textId="77777777" w:rsidR="00DC7820" w:rsidRPr="00143373" w:rsidRDefault="00143373">
      <w:pPr>
        <w:rPr>
          <w:b/>
          <w:u w:val="single"/>
        </w:rPr>
      </w:pPr>
      <w:r w:rsidRPr="00143373">
        <w:rPr>
          <w:b/>
          <w:u w:val="single"/>
        </w:rPr>
        <w:t>GESL 7 CORE.</w:t>
      </w:r>
    </w:p>
    <w:p w14:paraId="6361863C" w14:textId="77777777" w:rsidR="00143373" w:rsidRPr="00143373" w:rsidRDefault="00143373">
      <w:pPr>
        <w:rPr>
          <w:b/>
          <w:u w:val="single"/>
        </w:rPr>
      </w:pPr>
      <w:r w:rsidRPr="00143373">
        <w:rPr>
          <w:b/>
          <w:u w:val="single"/>
        </w:rPr>
        <w:t>WRITING A PARAGRAPH.</w:t>
      </w:r>
    </w:p>
    <w:p w14:paraId="2F679D51" w14:textId="77777777" w:rsidR="00143373" w:rsidRPr="00143373" w:rsidRDefault="00143373">
      <w:pPr>
        <w:rPr>
          <w:b/>
          <w:u w:val="single"/>
        </w:rPr>
      </w:pPr>
      <w:r w:rsidRPr="00143373">
        <w:rPr>
          <w:b/>
          <w:u w:val="single"/>
        </w:rPr>
        <w:t>AN ACT OF KINDNESS.</w:t>
      </w:r>
    </w:p>
    <w:p w14:paraId="350AE705" w14:textId="77777777" w:rsidR="00143373" w:rsidRPr="00143373" w:rsidRDefault="00143373">
      <w:pPr>
        <w:rPr>
          <w:b/>
        </w:rPr>
      </w:pPr>
      <w:r w:rsidRPr="00143373">
        <w:rPr>
          <w:b/>
        </w:rPr>
        <w:t>CHOOSE ONE OF THE TOPICS FROM PAGE 41 OF THE STUDENT BOOK.</w:t>
      </w:r>
    </w:p>
    <w:p w14:paraId="7E4D864D" w14:textId="77777777" w:rsidR="00143373" w:rsidRPr="00143373" w:rsidRDefault="00143373">
      <w:pPr>
        <w:rPr>
          <w:b/>
        </w:rPr>
      </w:pPr>
      <w:r w:rsidRPr="00143373">
        <w:rPr>
          <w:b/>
        </w:rPr>
        <w:t>WRITE A PARAGRAPH ABOUT THE TOPIC YOU CHOOSE.</w:t>
      </w:r>
    </w:p>
    <w:p w14:paraId="7F262FDB" w14:textId="77777777" w:rsidR="00143373" w:rsidRPr="00143373" w:rsidRDefault="00143373">
      <w:pPr>
        <w:rPr>
          <w:b/>
        </w:rPr>
      </w:pPr>
      <w:r w:rsidRPr="00143373">
        <w:rPr>
          <w:b/>
        </w:rPr>
        <w:t>LOOK AT THE EXAMPLE PARAGRAPH TO HELP YOU.</w:t>
      </w:r>
    </w:p>
    <w:p w14:paraId="7706D65F" w14:textId="77777777" w:rsidR="00143373" w:rsidRDefault="00143373"/>
    <w:p w14:paraId="5C5AF76A" w14:textId="77777777" w:rsidR="00143373" w:rsidRDefault="00143373">
      <w:r>
        <w:t xml:space="preserve">  </w:t>
      </w:r>
    </w:p>
    <w:p w14:paraId="28D295EB" w14:textId="24BCC1F5" w:rsidR="00143373" w:rsidRDefault="00143373">
      <w:r>
        <w:t xml:space="preserve">                                    __</w:t>
      </w:r>
      <w:r w:rsidR="001650C4">
        <w:t>Something nice someone did for you</w:t>
      </w:r>
      <w:r>
        <w:t>_</w:t>
      </w:r>
    </w:p>
    <w:p w14:paraId="2279E0F9" w14:textId="7432B28B" w:rsidR="001650C4" w:rsidRPr="006B46BB" w:rsidRDefault="001650C4" w:rsidP="006B46BB">
      <w:pPr>
        <w:spacing w:line="480" w:lineRule="auto"/>
        <w:ind w:left="720"/>
        <w:rPr>
          <w:sz w:val="24"/>
          <w:szCs w:val="24"/>
        </w:rPr>
      </w:pPr>
      <w:r w:rsidRPr="006B46BB">
        <w:rPr>
          <w:sz w:val="24"/>
          <w:szCs w:val="24"/>
        </w:rPr>
        <w:t xml:space="preserve">             This happened to me last year. I was having a good day, so I got many kind of gives from my family and friends. This happened was my birthday. My friends and my mom did food and something for surprising me. My mother made many kind of food that were delicious and fantastic. And then she ordered sandwiches for me. They were delicious but I can’t eat them because I don’t like cream. When the birthday was finished, my mom would go to outside with my sister and brother to supermarket at EAON mall. We bought some clothes for me, sister and brother. The best surprising </w:t>
      </w:r>
      <w:r w:rsidR="006B46BB" w:rsidRPr="006B46BB">
        <w:rPr>
          <w:sz w:val="24"/>
          <w:szCs w:val="24"/>
        </w:rPr>
        <w:t>from my mom is new car. She bought a hybrid car that is create and very popular in the world.  The finally, my birthday was so happy and I got many gives.</w:t>
      </w:r>
    </w:p>
    <w:sectPr w:rsidR="001650C4" w:rsidRPr="006B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373"/>
    <w:rsid w:val="00143373"/>
    <w:rsid w:val="001650C4"/>
    <w:rsid w:val="003D4610"/>
    <w:rsid w:val="006B46BB"/>
    <w:rsid w:val="00DC782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BA25"/>
  <w15:chartTrackingRefBased/>
  <w15:docId w15:val="{33364ECC-FF44-452E-9373-7529335A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TENG PHOUPHANIT</cp:lastModifiedBy>
  <cp:revision>3</cp:revision>
  <dcterms:created xsi:type="dcterms:W3CDTF">2021-11-25T04:09:00Z</dcterms:created>
  <dcterms:modified xsi:type="dcterms:W3CDTF">2021-11-30T07:29:00Z</dcterms:modified>
</cp:coreProperties>
</file>