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4BD26" w14:textId="77777777" w:rsidR="00101A61" w:rsidRPr="00E35C18" w:rsidRDefault="00E35C18">
      <w:pPr>
        <w:rPr>
          <w:b/>
          <w:u w:val="single"/>
        </w:rPr>
      </w:pPr>
      <w:r w:rsidRPr="00E35C18">
        <w:rPr>
          <w:b/>
          <w:u w:val="single"/>
        </w:rPr>
        <w:t xml:space="preserve">GESL 7. CORE. </w:t>
      </w:r>
    </w:p>
    <w:p w14:paraId="44694760" w14:textId="77777777" w:rsidR="00E35C18" w:rsidRPr="00E35C18" w:rsidRDefault="00E35C18">
      <w:pPr>
        <w:rPr>
          <w:b/>
          <w:u w:val="single"/>
        </w:rPr>
      </w:pPr>
      <w:r w:rsidRPr="00E35C18">
        <w:rPr>
          <w:b/>
          <w:u w:val="single"/>
        </w:rPr>
        <w:t>MODERN COMMUNICATION.</w:t>
      </w:r>
    </w:p>
    <w:p w14:paraId="15E40F49" w14:textId="77777777" w:rsidR="00E35C18" w:rsidRPr="00E35C18" w:rsidRDefault="00E35C18">
      <w:pPr>
        <w:rPr>
          <w:b/>
          <w:u w:val="single"/>
        </w:rPr>
      </w:pPr>
      <w:r w:rsidRPr="00E35C18">
        <w:rPr>
          <w:b/>
          <w:u w:val="single"/>
        </w:rPr>
        <w:t>STUDENT BOOK PAGE 21.</w:t>
      </w:r>
    </w:p>
    <w:p w14:paraId="692B1C17" w14:textId="77777777" w:rsidR="00E35C18" w:rsidRPr="00E35C18" w:rsidRDefault="00E35C18"/>
    <w:p w14:paraId="35E17D84" w14:textId="77777777" w:rsidR="00E35C18" w:rsidRPr="00E35C18" w:rsidRDefault="00E35C18">
      <w:pPr>
        <w:rPr>
          <w:b/>
          <w:u w:val="single"/>
        </w:rPr>
      </w:pPr>
      <w:r w:rsidRPr="00E35C18">
        <w:rPr>
          <w:b/>
          <w:u w:val="single"/>
        </w:rPr>
        <w:t>LISTENING.</w:t>
      </w:r>
    </w:p>
    <w:p w14:paraId="2698FEA8" w14:textId="77777777" w:rsidR="00E35C18" w:rsidRPr="00E35C18" w:rsidRDefault="00E35C18">
      <w:r w:rsidRPr="00E35C18">
        <w:t>QUESTION 2. LISTEN TO THE AUDIO FILE 30.</w:t>
      </w:r>
    </w:p>
    <w:p w14:paraId="566E345E" w14:textId="77777777" w:rsidR="00E35C18" w:rsidRPr="00E35C18" w:rsidRDefault="00E35C18">
      <w:r w:rsidRPr="00E35C18">
        <w:t>COMPLETE THE CHART.</w:t>
      </w:r>
    </w:p>
    <w:p w14:paraId="5CDBE2F9" w14:textId="77777777" w:rsidR="00E35C18" w:rsidRPr="00E35C18" w:rsidRDefault="00E35C18">
      <w:r w:rsidRPr="00E35C18">
        <w:t xml:space="preserve">                                      METHOD.                                   WHY </w:t>
      </w:r>
      <w:r w:rsidR="00233179" w:rsidRPr="00E35C18">
        <w:t xml:space="preserve">HE </w:t>
      </w:r>
      <w:r w:rsidR="00233179">
        <w:t>/</w:t>
      </w:r>
      <w:r>
        <w:t xml:space="preserve"> </w:t>
      </w:r>
      <w:r w:rsidRPr="00E35C18">
        <w:t xml:space="preserve">SHE PREFERS IT.                                  </w:t>
      </w:r>
    </w:p>
    <w:p w14:paraId="7A9F48B7" w14:textId="28D24D43" w:rsidR="00E35C18" w:rsidRPr="00E35C18" w:rsidRDefault="00E35C18">
      <w:r w:rsidRPr="00E35C18">
        <w:t xml:space="preserve"> 1. Lynn</w:t>
      </w:r>
      <w:r w:rsidR="00103AA7">
        <w:t xml:space="preserve">    </w:t>
      </w:r>
      <w:r w:rsidR="00406DA4">
        <w:t xml:space="preserve">                        texting                                  It’s fast, cheap and easy.</w:t>
      </w:r>
    </w:p>
    <w:p w14:paraId="4BB581A7" w14:textId="77777777" w:rsidR="00E35C18" w:rsidRPr="00E35C18" w:rsidRDefault="00E35C18"/>
    <w:p w14:paraId="0D3BB02C" w14:textId="183048D1" w:rsidR="00E35C18" w:rsidRPr="00E35C18" w:rsidRDefault="00E35C18">
      <w:r w:rsidRPr="00E35C18">
        <w:t>2. Alex.</w:t>
      </w:r>
      <w:r w:rsidR="00406DA4">
        <w:t xml:space="preserve">                           Taking a phone                     He can talk to the person right away.</w:t>
      </w:r>
    </w:p>
    <w:p w14:paraId="45E24CEB" w14:textId="77777777" w:rsidR="00E35C18" w:rsidRPr="00E35C18" w:rsidRDefault="00E35C18"/>
    <w:p w14:paraId="15ADB169" w14:textId="30B0B6B6" w:rsidR="00E35C18" w:rsidRPr="00E35C18" w:rsidRDefault="00E35C18">
      <w:r w:rsidRPr="00E35C18">
        <w:t>3. Anita.</w:t>
      </w:r>
      <w:r w:rsidR="00406DA4">
        <w:t xml:space="preserve">                         Social networking site         She can communication with a lot people at the same      </w:t>
      </w:r>
      <w:r w:rsidR="008865F8">
        <w:t xml:space="preserve">                          </w:t>
      </w:r>
      <w:r w:rsidR="00406DA4">
        <w:t xml:space="preserve">                          time</w:t>
      </w:r>
    </w:p>
    <w:p w14:paraId="437BBB0C" w14:textId="77777777" w:rsidR="00E35C18" w:rsidRPr="00E35C18" w:rsidRDefault="00E35C18"/>
    <w:p w14:paraId="7CC39425" w14:textId="3FECCAA0" w:rsidR="00E35C18" w:rsidRPr="00E35C18" w:rsidRDefault="00E35C18">
      <w:r w:rsidRPr="00E35C18">
        <w:t>4. Dean.</w:t>
      </w:r>
      <w:r w:rsidR="008865F8">
        <w:t xml:space="preserve">                        Email and texting                   It’s more personal.</w:t>
      </w:r>
    </w:p>
    <w:p w14:paraId="76175902" w14:textId="77777777" w:rsidR="00E35C18" w:rsidRPr="00E35C18" w:rsidRDefault="00E35C18"/>
    <w:p w14:paraId="78BE8E72" w14:textId="77777777" w:rsidR="00E35C18" w:rsidRPr="00E35C18" w:rsidRDefault="00E35C18">
      <w:pPr>
        <w:rPr>
          <w:b/>
          <w:u w:val="single"/>
        </w:rPr>
      </w:pPr>
      <w:r w:rsidRPr="00E35C18">
        <w:rPr>
          <w:b/>
          <w:u w:val="single"/>
        </w:rPr>
        <w:t>WRITING SENTENCES.</w:t>
      </w:r>
    </w:p>
    <w:p w14:paraId="416B9AD5" w14:textId="77777777" w:rsidR="00E35C18" w:rsidRPr="00E35C18" w:rsidRDefault="00E35C18">
      <w:r w:rsidRPr="00E35C18">
        <w:t>QUESTION 4.</w:t>
      </w:r>
    </w:p>
    <w:p w14:paraId="581FBB1D" w14:textId="77777777" w:rsidR="00E35C18" w:rsidRPr="00E35C18" w:rsidRDefault="00E35C18">
      <w:r w:rsidRPr="00E35C18">
        <w:t>Answer the questions</w:t>
      </w:r>
      <w:r>
        <w:t xml:space="preserve"> in a </w:t>
      </w:r>
      <w:r w:rsidRPr="00E35C18">
        <w:rPr>
          <w:b/>
          <w:u w:val="single"/>
        </w:rPr>
        <w:t>FULL SENTENCE</w:t>
      </w:r>
      <w:r>
        <w:t xml:space="preserve"> w</w:t>
      </w:r>
      <w:r w:rsidRPr="00E35C18">
        <w:t xml:space="preserve">ith </w:t>
      </w:r>
      <w:r w:rsidRPr="00E35C18">
        <w:rPr>
          <w:b/>
          <w:u w:val="single"/>
        </w:rPr>
        <w:t>YOUR OWN IDEAS / INFORMATION</w:t>
      </w:r>
      <w:r w:rsidRPr="00E35C18">
        <w:t>.</w:t>
      </w:r>
    </w:p>
    <w:p w14:paraId="545A2A4A" w14:textId="48240716" w:rsidR="00E35C18" w:rsidRPr="00E35C18" w:rsidRDefault="008865F8" w:rsidP="008865F8">
      <w:pPr>
        <w:pStyle w:val="ListParagraph"/>
        <w:numPr>
          <w:ilvl w:val="0"/>
          <w:numId w:val="1"/>
        </w:numPr>
      </w:pPr>
      <w:r>
        <w:t>My primary way of communication is social media like Messenger and Telegram.</w:t>
      </w:r>
    </w:p>
    <w:p w14:paraId="22154229" w14:textId="77777777" w:rsidR="00E35C18" w:rsidRPr="00E35C18" w:rsidRDefault="00E35C18"/>
    <w:p w14:paraId="2497DA3D" w14:textId="3FF4E5DB" w:rsidR="00E35C18" w:rsidRPr="00E35C18" w:rsidRDefault="008865F8" w:rsidP="008865F8">
      <w:pPr>
        <w:pStyle w:val="ListParagraph"/>
        <w:numPr>
          <w:ilvl w:val="0"/>
          <w:numId w:val="1"/>
        </w:numPr>
      </w:pPr>
      <w:r>
        <w:t>I use it with my friends, family, teacher and people that I knew.</w:t>
      </w:r>
    </w:p>
    <w:p w14:paraId="709C2A9A" w14:textId="77777777" w:rsidR="00E35C18" w:rsidRPr="00E35C18" w:rsidRDefault="00E35C18"/>
    <w:p w14:paraId="321B4AFC" w14:textId="02BB7CF0" w:rsidR="00E35C18" w:rsidRPr="00E35C18" w:rsidRDefault="008865F8" w:rsidP="008865F8">
      <w:pPr>
        <w:pStyle w:val="ListParagraph"/>
        <w:numPr>
          <w:ilvl w:val="0"/>
          <w:numId w:val="1"/>
        </w:numPr>
      </w:pPr>
      <w:r>
        <w:t>I like it because it is more personal. It can communicate with everyone the same time. Last one for me, it is easy to use. But I dislike about it. There are some issues. When I don’t have internet connecting</w:t>
      </w:r>
      <w:r w:rsidR="00243B50">
        <w:t xml:space="preserve">, it cannot work. I need to spend </w:t>
      </w:r>
      <w:r w:rsidR="00243B50">
        <w:t>too much</w:t>
      </w:r>
      <w:r w:rsidR="00243B50">
        <w:t xml:space="preserve"> money for using. I need to top up weeks.</w:t>
      </w:r>
    </w:p>
    <w:p w14:paraId="5C1874E5" w14:textId="77777777" w:rsidR="00E35C18" w:rsidRPr="00E35C18" w:rsidRDefault="00E35C18"/>
    <w:p w14:paraId="31495CBE" w14:textId="6D881A90" w:rsidR="00E35C18" w:rsidRPr="00E35C18" w:rsidRDefault="00243B50" w:rsidP="00243B50">
      <w:pPr>
        <w:pStyle w:val="ListParagraph"/>
        <w:numPr>
          <w:ilvl w:val="0"/>
          <w:numId w:val="1"/>
        </w:numPr>
      </w:pPr>
      <w:r>
        <w:t>In the past year, I have used cell phone to talk with people.</w:t>
      </w:r>
    </w:p>
    <w:p w14:paraId="6677BFE9" w14:textId="77777777" w:rsidR="00E35C18" w:rsidRPr="00E35C18" w:rsidRDefault="00E35C18"/>
    <w:p w14:paraId="1B0A3426" w14:textId="485257F5" w:rsidR="00E35C18" w:rsidRPr="00E35C18" w:rsidRDefault="00E35C18">
      <w:r w:rsidRPr="00E35C18">
        <w:lastRenderedPageBreak/>
        <w:t xml:space="preserve">5. </w:t>
      </w:r>
      <w:r w:rsidR="00243B50">
        <w:t xml:space="preserve"> I have still used it. Because people around me still use it. When we don’t have internet connection, so we need to use cell phone for communicating.</w:t>
      </w:r>
    </w:p>
    <w:sectPr w:rsidR="00E35C18" w:rsidRPr="00E35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62E31"/>
    <w:multiLevelType w:val="hybridMultilevel"/>
    <w:tmpl w:val="FDA8B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C18"/>
    <w:rsid w:val="00101A61"/>
    <w:rsid w:val="00103AA7"/>
    <w:rsid w:val="00233179"/>
    <w:rsid w:val="00243B50"/>
    <w:rsid w:val="00406DA4"/>
    <w:rsid w:val="008865F8"/>
    <w:rsid w:val="00E3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00C1"/>
  <w15:chartTrackingRefBased/>
  <w15:docId w15:val="{345F0547-C846-4FDD-9B9A-AE953C71D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TENG PHOUPHANIT</cp:lastModifiedBy>
  <cp:revision>4</cp:revision>
  <dcterms:created xsi:type="dcterms:W3CDTF">2021-10-26T08:57:00Z</dcterms:created>
  <dcterms:modified xsi:type="dcterms:W3CDTF">2021-10-28T07:37:00Z</dcterms:modified>
</cp:coreProperties>
</file>