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78090" w14:textId="77777777" w:rsidR="006A13F3" w:rsidRPr="006C7E63" w:rsidRDefault="00A05750">
      <w:pPr>
        <w:rPr>
          <w:b/>
          <w:u w:val="single"/>
        </w:rPr>
      </w:pPr>
      <w:r w:rsidRPr="006C7E63">
        <w:rPr>
          <w:b/>
          <w:u w:val="single"/>
        </w:rPr>
        <w:t>GESL 7. CORE.</w:t>
      </w:r>
    </w:p>
    <w:p w14:paraId="03CC22D5" w14:textId="77777777" w:rsidR="00A05750" w:rsidRPr="006C7E63" w:rsidRDefault="00A05750">
      <w:pPr>
        <w:rPr>
          <w:b/>
          <w:u w:val="single"/>
        </w:rPr>
      </w:pPr>
      <w:r w:rsidRPr="006C7E63">
        <w:rPr>
          <w:b/>
          <w:u w:val="single"/>
        </w:rPr>
        <w:t>UNIT C. SURVIVAL STORIES.</w:t>
      </w:r>
    </w:p>
    <w:p w14:paraId="4960E513" w14:textId="77777777" w:rsidR="00A05750" w:rsidRDefault="00A05750">
      <w:r>
        <w:t>SURVIVAL MEANS STAYING ALIVE IN A DANGEROUS SITUATION.</w:t>
      </w:r>
    </w:p>
    <w:p w14:paraId="2540DD60" w14:textId="77777777" w:rsidR="00A05750" w:rsidRDefault="00A05750">
      <w:r>
        <w:t xml:space="preserve">So SURVIVAL STORIES </w:t>
      </w:r>
      <w:r w:rsidR="006C7E63">
        <w:t>are stories about people doing dangerous</w:t>
      </w:r>
      <w:r w:rsidR="0009235B">
        <w:t xml:space="preserve"> things</w:t>
      </w:r>
      <w:r w:rsidR="006C7E63">
        <w:t xml:space="preserve"> or are in dangerous places.</w:t>
      </w:r>
    </w:p>
    <w:p w14:paraId="44796CB0" w14:textId="77777777" w:rsidR="006C7E63" w:rsidRDefault="006C7E63"/>
    <w:p w14:paraId="014B7A5A" w14:textId="77777777" w:rsidR="006C7E63" w:rsidRDefault="00A05750">
      <w:pPr>
        <w:rPr>
          <w:b/>
          <w:u w:val="single"/>
        </w:rPr>
      </w:pPr>
      <w:r>
        <w:t>1.</w:t>
      </w:r>
      <w:r w:rsidR="006C7E63">
        <w:t xml:space="preserve"> </w:t>
      </w:r>
      <w:r w:rsidRPr="006C7E63">
        <w:rPr>
          <w:b/>
          <w:u w:val="single"/>
        </w:rPr>
        <w:t>VOCABULARY.</w:t>
      </w:r>
      <w:r w:rsidR="006C7E63" w:rsidRPr="006C7E63">
        <w:rPr>
          <w:b/>
          <w:u w:val="single"/>
        </w:rPr>
        <w:t xml:space="preserve"> </w:t>
      </w:r>
    </w:p>
    <w:p w14:paraId="47A17D13" w14:textId="77777777" w:rsidR="006C7E63" w:rsidRDefault="006C7E63">
      <w:r w:rsidRPr="006C7E63">
        <w:t>Look at page 8 question 1</w:t>
      </w:r>
    </w:p>
    <w:p w14:paraId="19482C74" w14:textId="77777777" w:rsidR="00A05750" w:rsidRDefault="00A05750">
      <w:r>
        <w:t>MATCH THE PHRASES IN THE BOX TO THE CORECT PICTURE.</w:t>
      </w:r>
    </w:p>
    <w:p w14:paraId="00DE2853" w14:textId="77777777" w:rsidR="00A05750" w:rsidRDefault="00A05750"/>
    <w:p w14:paraId="65BDA4E2" w14:textId="77777777" w:rsidR="00A05750" w:rsidRDefault="00A05750">
      <w:pPr>
        <w:rPr>
          <w:b/>
          <w:u w:val="single"/>
        </w:rPr>
      </w:pPr>
      <w:r>
        <w:t>2</w:t>
      </w:r>
      <w:r w:rsidR="006C7E63">
        <w:t xml:space="preserve">. </w:t>
      </w:r>
      <w:r w:rsidR="006C7E63" w:rsidRPr="006C7E63">
        <w:rPr>
          <w:b/>
          <w:u w:val="single"/>
        </w:rPr>
        <w:t>CONVERSATION.</w:t>
      </w:r>
    </w:p>
    <w:p w14:paraId="376B5CCD" w14:textId="77777777" w:rsidR="00E60816" w:rsidRDefault="006C7E63">
      <w:r w:rsidRPr="006C7E63">
        <w:t>Look at question 2.</w:t>
      </w:r>
    </w:p>
    <w:p w14:paraId="2CD3FC97" w14:textId="77777777" w:rsidR="00A05750" w:rsidRDefault="00E60816">
      <w:r>
        <w:t>Read and Listen to the conversation t</w:t>
      </w:r>
      <w:r w:rsidR="00A05750">
        <w:t>hen answer the questions</w:t>
      </w:r>
      <w:r>
        <w:t>.</w:t>
      </w:r>
      <w:r w:rsidR="0009235B">
        <w:t xml:space="preserve"> (AUDIO FILES 12 and 13)</w:t>
      </w:r>
    </w:p>
    <w:p w14:paraId="5B8DF7B5" w14:textId="79C446B0" w:rsidR="00A05750" w:rsidRDefault="00A05750">
      <w:r>
        <w:t>How did Wade stop the shark?</w:t>
      </w:r>
    </w:p>
    <w:p w14:paraId="79D8BEDA" w14:textId="41363232" w:rsidR="003F220F" w:rsidRDefault="003F220F" w:rsidP="003F220F">
      <w:pPr>
        <w:pStyle w:val="ListParagraph"/>
        <w:numPr>
          <w:ilvl w:val="0"/>
          <w:numId w:val="1"/>
        </w:numPr>
      </w:pPr>
      <w:r>
        <w:t>He hit the shark with surfboard.</w:t>
      </w:r>
    </w:p>
    <w:p w14:paraId="7064C633" w14:textId="0360181E" w:rsidR="00A05750" w:rsidRDefault="00A05750">
      <w:r>
        <w:t xml:space="preserve">What will Wade do next? </w:t>
      </w:r>
    </w:p>
    <w:p w14:paraId="1889E834" w14:textId="6C84E02D" w:rsidR="003F220F" w:rsidRDefault="003F220F" w:rsidP="003F220F">
      <w:pPr>
        <w:pStyle w:val="ListParagraph"/>
        <w:numPr>
          <w:ilvl w:val="0"/>
          <w:numId w:val="1"/>
        </w:numPr>
      </w:pPr>
      <w:r>
        <w:t>He will get back in the water.</w:t>
      </w:r>
    </w:p>
    <w:p w14:paraId="65147E7F" w14:textId="2B234BCC" w:rsidR="00A05750" w:rsidRDefault="00A05750">
      <w:r>
        <w:t xml:space="preserve">When will he do it? </w:t>
      </w:r>
    </w:p>
    <w:p w14:paraId="49EEABFD" w14:textId="70465F13" w:rsidR="003F220F" w:rsidRDefault="003F220F" w:rsidP="003F220F">
      <w:pPr>
        <w:pStyle w:val="ListParagraph"/>
        <w:numPr>
          <w:ilvl w:val="0"/>
          <w:numId w:val="1"/>
        </w:numPr>
      </w:pPr>
      <w:r>
        <w:t>When h</w:t>
      </w:r>
      <w:r>
        <w:t>e buys a new surfboard.</w:t>
      </w:r>
    </w:p>
    <w:p w14:paraId="041F9047" w14:textId="77777777" w:rsidR="003F220F" w:rsidRDefault="003F220F"/>
    <w:p w14:paraId="5E45C499" w14:textId="77777777" w:rsidR="006C7E63" w:rsidRDefault="006C7E63"/>
    <w:p w14:paraId="35940217" w14:textId="77777777" w:rsidR="006C7E63" w:rsidRPr="003F220F" w:rsidRDefault="006C7E63">
      <w:pPr>
        <w:rPr>
          <w:lang w:val="fr-FR"/>
        </w:rPr>
      </w:pPr>
      <w:r w:rsidRPr="003F220F">
        <w:rPr>
          <w:lang w:val="fr-FR"/>
        </w:rPr>
        <w:t xml:space="preserve">3. </w:t>
      </w:r>
      <w:r w:rsidRPr="003F220F">
        <w:rPr>
          <w:b/>
          <w:lang w:val="fr-FR"/>
        </w:rPr>
        <w:t>GRAMMAR.  VERB TENSES QUESTIONS</w:t>
      </w:r>
      <w:r w:rsidRPr="003F220F">
        <w:rPr>
          <w:lang w:val="fr-FR"/>
        </w:rPr>
        <w:t xml:space="preserve">. </w:t>
      </w:r>
    </w:p>
    <w:p w14:paraId="0A210466" w14:textId="77777777" w:rsidR="006C7E63" w:rsidRDefault="006C7E63">
      <w:r w:rsidRPr="003F220F">
        <w:rPr>
          <w:lang w:val="fr-FR"/>
        </w:rPr>
        <w:t xml:space="preserve">WH questions.  </w:t>
      </w:r>
      <w:r>
        <w:t xml:space="preserve">A </w:t>
      </w:r>
      <w:r w:rsidRPr="0009235B">
        <w:rPr>
          <w:b/>
          <w:u w:val="single"/>
        </w:rPr>
        <w:t>WH question</w:t>
      </w:r>
      <w:r>
        <w:t xml:space="preserve"> is when you use a </w:t>
      </w:r>
      <w:r w:rsidRPr="0009235B">
        <w:rPr>
          <w:b/>
          <w:u w:val="single"/>
        </w:rPr>
        <w:t>WH question word</w:t>
      </w:r>
      <w:r>
        <w:t xml:space="preserve"> to ask a question and the answer has to give some information.</w:t>
      </w:r>
    </w:p>
    <w:p w14:paraId="2FB280F1" w14:textId="77777777" w:rsidR="006C7E63" w:rsidRDefault="006C7E63">
      <w:r w:rsidRPr="006C7E63">
        <w:rPr>
          <w:b/>
          <w:u w:val="single"/>
        </w:rPr>
        <w:t>EXAMPLE</w:t>
      </w:r>
      <w:r>
        <w:t>.  Q.  Where do you live?    A. I live in Phnom Penh.</w:t>
      </w:r>
    </w:p>
    <w:p w14:paraId="6E0966C1" w14:textId="77777777" w:rsidR="006C7E63" w:rsidRDefault="006C7E63">
      <w:r w:rsidRPr="0009235B">
        <w:rPr>
          <w:b/>
          <w:u w:val="single"/>
        </w:rPr>
        <w:t>YES / NO questions</w:t>
      </w:r>
      <w:r>
        <w:t xml:space="preserve"> are when the answer is only short and does not give extra information.</w:t>
      </w:r>
    </w:p>
    <w:p w14:paraId="79B7E5B5" w14:textId="77777777" w:rsidR="006C7E63" w:rsidRDefault="006C7E63">
      <w:r w:rsidRPr="006C7E63">
        <w:rPr>
          <w:b/>
          <w:u w:val="single"/>
        </w:rPr>
        <w:t>EXAMPLE</w:t>
      </w:r>
      <w:r>
        <w:t>.  Q. Do you live in Phnom Penh?    A.  Yes I do / No I don’t.</w:t>
      </w:r>
    </w:p>
    <w:p w14:paraId="1EF44AAA" w14:textId="77777777" w:rsidR="00E60816" w:rsidRDefault="00E60816">
      <w:r>
        <w:t>Look at the information section about making questions using different tenses.</w:t>
      </w:r>
    </w:p>
    <w:p w14:paraId="1CE1239E" w14:textId="77777777" w:rsidR="00E60816" w:rsidRDefault="00E60816">
      <w:r>
        <w:t xml:space="preserve">Then complete question A. </w:t>
      </w:r>
      <w:r w:rsidRPr="00E60816">
        <w:rPr>
          <w:b/>
        </w:rPr>
        <w:t>MAKE YES / NO QUESTIONS</w:t>
      </w:r>
      <w:r>
        <w:t xml:space="preserve"> in the correct tense.</w:t>
      </w:r>
    </w:p>
    <w:p w14:paraId="04201F4C" w14:textId="77777777" w:rsidR="00E60816" w:rsidRDefault="00E60816">
      <w:r>
        <w:t xml:space="preserve">After that look at question B and make </w:t>
      </w:r>
      <w:r w:rsidRPr="0009235B">
        <w:rPr>
          <w:b/>
        </w:rPr>
        <w:t>WH QUESTIONS</w:t>
      </w:r>
      <w:r>
        <w:t xml:space="preserve"> for the answers in the correct tense.</w:t>
      </w:r>
    </w:p>
    <w:p w14:paraId="5F5D513E" w14:textId="77777777" w:rsidR="00E60816" w:rsidRDefault="00E60816"/>
    <w:p w14:paraId="1A029EED" w14:textId="77777777" w:rsidR="00E60816" w:rsidRPr="00E60816" w:rsidRDefault="00E60816">
      <w:pPr>
        <w:rPr>
          <w:b/>
          <w:u w:val="single"/>
        </w:rPr>
      </w:pPr>
      <w:r w:rsidRPr="00E60816">
        <w:rPr>
          <w:b/>
          <w:u w:val="single"/>
        </w:rPr>
        <w:t>NOW GO TO PUC CLASSROOM AND COMPLETE THE WORKBOOK EXERCISES.</w:t>
      </w:r>
    </w:p>
    <w:p w14:paraId="7197B70C" w14:textId="77777777" w:rsidR="00E60816" w:rsidRPr="00E60816" w:rsidRDefault="00E60816">
      <w:pPr>
        <w:rPr>
          <w:b/>
          <w:u w:val="single"/>
        </w:rPr>
      </w:pPr>
      <w:r w:rsidRPr="00E60816">
        <w:rPr>
          <w:b/>
          <w:u w:val="single"/>
        </w:rPr>
        <w:t>WRITE YOUR ANSWERS ON THE WORKSHEET IN THE CLASSWORK FOLDER.</w:t>
      </w:r>
    </w:p>
    <w:sectPr w:rsidR="00E60816" w:rsidRPr="00E6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F7A78"/>
    <w:multiLevelType w:val="hybridMultilevel"/>
    <w:tmpl w:val="96E084EE"/>
    <w:lvl w:ilvl="0" w:tplc="10749E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750"/>
    <w:rsid w:val="000022D0"/>
    <w:rsid w:val="0009235B"/>
    <w:rsid w:val="003F220F"/>
    <w:rsid w:val="00402159"/>
    <w:rsid w:val="006A13F3"/>
    <w:rsid w:val="006C7E63"/>
    <w:rsid w:val="00A05750"/>
    <w:rsid w:val="00E6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6F44"/>
  <w15:chartTrackingRefBased/>
  <w15:docId w15:val="{9AC5D897-97C2-430B-B906-FB911905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TENG PHOUPHANIT</cp:lastModifiedBy>
  <cp:revision>3</cp:revision>
  <dcterms:created xsi:type="dcterms:W3CDTF">2021-10-12T05:06:00Z</dcterms:created>
  <dcterms:modified xsi:type="dcterms:W3CDTF">2021-10-12T11:33:00Z</dcterms:modified>
</cp:coreProperties>
</file>