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TestFest 2017 - PHPDF - #1 - Aviso 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Olá, pessoal. Infelizmente tivemos um problema com a localização anterior, e o evento precisa ser mudado de lugar. Mas não se preocupe, vai acontecer! Ainda vamos ter o PHP TestFest aqui no DF, dia 04/11/2017, sábado, das 9h30 às 17h30.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 ele será na Zago Consultoria, que fica no SIG/Setor Sudoeste. O endereço certinho é esse daqui: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 Quadra 4, Lote 75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Ed. Capital Financial - Bloco B - Sala 6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SIG/Sudoeste, Brasília - DF, 70610-440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Mapa do Google: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https://goo.gl/maps/6krq8TmfpWB2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Muda algo mais?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Não, todo o restante continua igual: horários, expectativa do evento, podem ficar tranquilos! Dê uma conferida lá no Meetup: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https://www.meetup.com/php-df/events/244578958/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Só para reforçar: dia 04/11/2017, sábado, das 9h30 às 17h30.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se não puder mais ir, como proceder?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Sentimos muito se a alteração do lugar inviabilizou sua participação, esperamos que consiga ir mesmo assim. Caso não houver alternativa, acesse o Meetup e altere seu RSVP para 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isso pessoal, esperamos ver vocês lá!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P.S.: Viram que a página oficial do PHP TestFest agora tem versão em português? Acessem lá: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https://phptestfest.org/pt-br/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P.S.2: Já entraram no grupo do Telegram do PHPTestFestBrasil?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https://t.me/PHPTestFestBrasil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P.S.3: E no Telegram do PHPDF?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https://t.me/phpdf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.me/phpdf" TargetMode="External"/><Relationship Id="rId5" Type="http://schemas.openxmlformats.org/officeDocument/2006/relationships/hyperlink" Target="https://goo.gl/maps/6krq8TmfpWB2" TargetMode="External"/><Relationship Id="rId6" Type="http://schemas.openxmlformats.org/officeDocument/2006/relationships/hyperlink" Target="https://www.meetup.com/php-df/events/244578958/" TargetMode="External"/><Relationship Id="rId7" Type="http://schemas.openxmlformats.org/officeDocument/2006/relationships/hyperlink" Target="https://phptestfest.org/pt-br/" TargetMode="External"/><Relationship Id="rId8" Type="http://schemas.openxmlformats.org/officeDocument/2006/relationships/hyperlink" Target="https://t.me/PHPTestFestBrasil" TargetMode="External"/></Relationships>
</file>