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TestFest 2017 - PHPDF - #1 - Aviso 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aí, pessoal, é hoje! PHP TestFest 2017 - PHPDF #1, começando às 09h30!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Ficou no waitlist e quer vir? É só chegar!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lugar tem um limite de pessoas teórico, por isso a restrição no número de inscrições. Mas pode chegar tiver ficado na waitlist, ok? Talvez fique um pouco apertado, mas a comunidade se ajuda!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 onde e quando vai ser mesmo?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Então só reforçando. É hoje, dia 04/11/2017, sábado, das 9h30 às 17h30, lá na Zago Consultoria, endereço aqui: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 Quadra 4, Lote 75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Ed. Capital Financial - Bloco B - Sala 6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SIG/Sudoeste, Brasília - DF, 70610-440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Mapa do Google: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https://goo.gl/maps/6krq8TmfpWB2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Ah, lembre de levar um documento oficial com foto, assim o pessoal da portaria poder liberar seu acesso no prédio.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P.S.: Viram que a página oficial do PHP TestFest agora tem versão em português? Acessem lá: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https://phptestfest.org/pt-br/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P.S.2: Já entraram no grupo do Telegram do PHPTestFestBrasil?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https://t.me/PHPTestFestBrasil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P.S.3: E no Telegram do PHPDF?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https://t.me/phpdf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maps/6krq8TmfpWB2" TargetMode="External"/><Relationship Id="rId6" Type="http://schemas.openxmlformats.org/officeDocument/2006/relationships/hyperlink" Target="https://phptestfest.org/pt-br/" TargetMode="External"/><Relationship Id="rId7" Type="http://schemas.openxmlformats.org/officeDocument/2006/relationships/hyperlink" Target="https://t.me/PHPTestFestBrasil" TargetMode="External"/><Relationship Id="rId8" Type="http://schemas.openxmlformats.org/officeDocument/2006/relationships/hyperlink" Target="https://t.me/phpdf" TargetMode="External"/></Relationships>
</file>