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EFD3" w14:textId="7AD6CB02" w:rsidR="00FC39C9" w:rsidRDefault="005C2163">
      <w:pPr>
        <w:rPr>
          <w:sz w:val="26"/>
        </w:rPr>
      </w:pPr>
      <w:r>
        <w:rPr>
          <w:sz w:val="26"/>
        </w:rPr>
        <w:t>Javascrip là ngồn ngữ kịch bản</w:t>
      </w:r>
    </w:p>
    <w:p w14:paraId="5B96895E" w14:textId="3A415861" w:rsidR="00B1779F" w:rsidRDefault="005C2163" w:rsidP="00B1779F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Kịch bản được xem là 1 dãy các câu lệnh được thông dịch và thực thi</w:t>
      </w:r>
    </w:p>
    <w:p w14:paraId="77E851C8" w14:textId="3CC3EA47" w:rsidR="00B1779F" w:rsidRDefault="00B1779F" w:rsidP="00B1779F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Sự kiện là một hành động được phát sinh ra do người dùng lúc tương tác với trang Web</w:t>
      </w:r>
    </w:p>
    <w:p w14:paraId="42FF7AD6" w14:textId="21654518" w:rsidR="00B1779F" w:rsidRDefault="00B1779F" w:rsidP="00B1779F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Thường được nhúng vào trang HTML</w:t>
      </w:r>
    </w:p>
    <w:p w14:paraId="45186C54" w14:textId="1403D899" w:rsidR="00B1779F" w:rsidRDefault="00B1779F" w:rsidP="00B1779F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JS dùng tạo kịch bản phía Client và phía Server</w:t>
      </w:r>
    </w:p>
    <w:p w14:paraId="72992F3C" w14:textId="4AF3B436" w:rsidR="00B1779F" w:rsidRDefault="00B1779F" w:rsidP="00B1779F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Cung cấp tính năng động và tính tương tác trong các trang web</w:t>
      </w:r>
    </w:p>
    <w:p w14:paraId="025568A4" w14:textId="1917785E" w:rsidR="00B1779F" w:rsidRDefault="00B1779F" w:rsidP="00B177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Đáp lại nhanh tróng những yêu cầu người dùng</w:t>
      </w:r>
    </w:p>
    <w:p w14:paraId="34717136" w14:textId="1334C0D6" w:rsidR="00B1779F" w:rsidRDefault="00B1779F" w:rsidP="00B177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Kiểm tra tính hợp lệ của dữ liệu</w:t>
      </w:r>
    </w:p>
    <w:p w14:paraId="69D690D4" w14:textId="3284A728" w:rsidR="00B1779F" w:rsidRDefault="00B1779F" w:rsidP="00B1779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Thực hiện các tính toán đơn giản phía Client</w:t>
      </w:r>
    </w:p>
    <w:p w14:paraId="260D767C" w14:textId="17F7EC6A" w:rsidR="002A71C4" w:rsidRDefault="002A71C4" w:rsidP="002A71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Tương tự các ngôn ngữ khác JS phân biệt chữ hoa, thường</w:t>
      </w:r>
    </w:p>
    <w:p w14:paraId="1D356851" w14:textId="5149A753" w:rsidR="002A71C4" w:rsidRDefault="002A71C4" w:rsidP="002A71C4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Luôn có cặp kí hiêu {} ()</w:t>
      </w:r>
    </w:p>
    <w:p w14:paraId="11A50208" w14:textId="5DF68153" w:rsidR="002A71C4" w:rsidRDefault="002A71C4" w:rsidP="002A71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Môi trường thực thi</w:t>
      </w:r>
    </w:p>
    <w:p w14:paraId="54CC34DA" w14:textId="75722762" w:rsidR="002A71C4" w:rsidRDefault="002A71C4" w:rsidP="002A71C4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Các Scripting ở phía Client</w:t>
      </w:r>
    </w:p>
    <w:p w14:paraId="375DCA78" w14:textId="64AB18F7" w:rsidR="002A71C4" w:rsidRDefault="002A71C4" w:rsidP="002A71C4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JS trên Web Server</w:t>
      </w:r>
    </w:p>
    <w:p w14:paraId="12E99D24" w14:textId="52F51B1F" w:rsidR="002A71C4" w:rsidRDefault="002A71C4" w:rsidP="002A71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IDE công cụ code</w:t>
      </w:r>
    </w:p>
    <w:p w14:paraId="201E5D04" w14:textId="536E1FB1" w:rsidR="002A71C4" w:rsidRDefault="002A71C4" w:rsidP="002A71C4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Netbean</w:t>
      </w:r>
    </w:p>
    <w:p w14:paraId="42C2BD4A" w14:textId="7004CC9C" w:rsidR="002A71C4" w:rsidRDefault="002A71C4" w:rsidP="002A71C4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Visual Studio Code</w:t>
      </w:r>
    </w:p>
    <w:p w14:paraId="032A5F0F" w14:textId="3C462B66" w:rsidR="00423D8C" w:rsidRDefault="00AB3860" w:rsidP="00423D8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Variable (biến)</w:t>
      </w:r>
    </w:p>
    <w:p w14:paraId="6AFBCE8E" w14:textId="4E8E5605" w:rsidR="00AB3860" w:rsidRDefault="00AB3860" w:rsidP="00AB3860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Dùng từ khóa </w:t>
      </w:r>
      <w:r w:rsidRPr="00AB3860">
        <w:rPr>
          <w:color w:val="FF0000"/>
          <w:sz w:val="26"/>
        </w:rPr>
        <w:t>var</w:t>
      </w:r>
      <w:r>
        <w:rPr>
          <w:sz w:val="26"/>
        </w:rPr>
        <w:t xml:space="preserve"> để khai báo biến</w:t>
      </w:r>
    </w:p>
    <w:p w14:paraId="4586CFB7" w14:textId="25229608" w:rsidR="00AB3860" w:rsidRDefault="00AB3860" w:rsidP="00AB3860">
      <w:pPr>
        <w:ind w:left="1980"/>
        <w:rPr>
          <w:sz w:val="26"/>
        </w:rPr>
      </w:pPr>
      <w:r>
        <w:rPr>
          <w:sz w:val="26"/>
        </w:rPr>
        <w:t>Ví dụ: var A = 10;</w:t>
      </w:r>
    </w:p>
    <w:p w14:paraId="3AE27B63" w14:textId="7F607530" w:rsidR="00F1049A" w:rsidRDefault="00F1049A" w:rsidP="00F1049A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Quy tắc đặt tên biến</w:t>
      </w:r>
    </w:p>
    <w:p w14:paraId="327CB1BE" w14:textId="34C3ACD4" w:rsidR="00F1049A" w:rsidRPr="00F1049A" w:rsidRDefault="00F1049A" w:rsidP="00F1049A">
      <w:pPr>
        <w:pStyle w:val="ListParagraph"/>
        <w:numPr>
          <w:ilvl w:val="0"/>
          <w:numId w:val="3"/>
        </w:numPr>
        <w:rPr>
          <w:sz w:val="26"/>
        </w:rPr>
      </w:pPr>
      <w:r w:rsidRPr="00F1049A">
        <w:rPr>
          <w:sz w:val="26"/>
        </w:rPr>
        <w:t>Dùng chữ hoặc dấu gạch nối</w:t>
      </w:r>
    </w:p>
    <w:p w14:paraId="51CA062C" w14:textId="0C35677E" w:rsidR="00F1049A" w:rsidRDefault="00F1049A" w:rsidP="00F1049A">
      <w:pPr>
        <w:pStyle w:val="ListParagraph"/>
        <w:numPr>
          <w:ilvl w:val="0"/>
          <w:numId w:val="3"/>
        </w:numPr>
        <w:rPr>
          <w:sz w:val="26"/>
        </w:rPr>
      </w:pPr>
      <w:r w:rsidRPr="00F1049A">
        <w:rPr>
          <w:sz w:val="26"/>
        </w:rPr>
        <w:t>Phải bắt đầu bằng kí tự chữ hoặc dấu nỗi</w:t>
      </w:r>
    </w:p>
    <w:p w14:paraId="77D00065" w14:textId="388E0EA5" w:rsidR="00F1049A" w:rsidRDefault="00F1049A" w:rsidP="00F1049A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Kiểu dữ liệu</w:t>
      </w:r>
    </w:p>
    <w:p w14:paraId="3CD4B3D2" w14:textId="23F9BE0B" w:rsidR="00F1049A" w:rsidRDefault="00F1049A" w:rsidP="00F1049A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Kiểu nguyên thủy</w:t>
      </w:r>
    </w:p>
    <w:p w14:paraId="3EFC62FE" w14:textId="7024B951" w:rsidR="00F1049A" w:rsidRDefault="006E51EE" w:rsidP="00F1049A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Number</w:t>
      </w:r>
    </w:p>
    <w:p w14:paraId="033A7D49" w14:textId="632E3337" w:rsidR="006E51EE" w:rsidRDefault="006E51EE" w:rsidP="00F1049A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Boolean</w:t>
      </w:r>
    </w:p>
    <w:p w14:paraId="5DF0AEA8" w14:textId="2E40D118" w:rsidR="006E51EE" w:rsidRDefault="006E51EE" w:rsidP="00F1049A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String</w:t>
      </w:r>
    </w:p>
    <w:p w14:paraId="3BCD924B" w14:textId="28197EF8" w:rsidR="006E51EE" w:rsidRDefault="006E51EE" w:rsidP="00F1049A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Null</w:t>
      </w:r>
    </w:p>
    <w:p w14:paraId="0551146A" w14:textId="70768B25" w:rsidR="006E51EE" w:rsidRDefault="006E51EE" w:rsidP="006E51EE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Kiểu phức hợp</w:t>
      </w:r>
    </w:p>
    <w:p w14:paraId="0EC50C12" w14:textId="171E042F" w:rsidR="006E51EE" w:rsidRDefault="006E51EE" w:rsidP="006E51EE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Object: Tham chiếu đến các đối tượng trong JavaScript</w:t>
      </w:r>
    </w:p>
    <w:p w14:paraId="5854E578" w14:textId="65AB882F" w:rsidR="006E51EE" w:rsidRDefault="006E51EE" w:rsidP="006E51EE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Functions: hàm</w:t>
      </w:r>
    </w:p>
    <w:p w14:paraId="7D37FCE1" w14:textId="2571023C" w:rsidR="006E51EE" w:rsidRDefault="006E51EE" w:rsidP="006E51EE">
      <w:pPr>
        <w:pStyle w:val="ListParagraph"/>
        <w:numPr>
          <w:ilvl w:val="3"/>
          <w:numId w:val="1"/>
        </w:numPr>
        <w:rPr>
          <w:sz w:val="26"/>
        </w:rPr>
      </w:pPr>
      <w:r>
        <w:rPr>
          <w:sz w:val="26"/>
        </w:rPr>
        <w:t>Arrays: mảng</w:t>
      </w:r>
    </w:p>
    <w:p w14:paraId="092F5CA5" w14:textId="19C14F69" w:rsidR="00100BA6" w:rsidRDefault="00100BA6" w:rsidP="00262E4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Syntax cơ bản</w:t>
      </w:r>
    </w:p>
    <w:p w14:paraId="7B6F7D7A" w14:textId="6C97734E" w:rsidR="00262E47" w:rsidRDefault="00100BA6" w:rsidP="00100BA6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Hiển thị: document, alert</w:t>
      </w:r>
    </w:p>
    <w:p w14:paraId="2C2CBDCE" w14:textId="4A436B0E" w:rsidR="00100BA6" w:rsidRDefault="00100BA6" w:rsidP="00100BA6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Cú pháp write</w:t>
      </w:r>
    </w:p>
    <w:p w14:paraId="176EE4CF" w14:textId="5FEC737A" w:rsidR="00100BA6" w:rsidRDefault="00100BA6" w:rsidP="00100BA6">
      <w:pPr>
        <w:ind w:left="1980"/>
        <w:rPr>
          <w:sz w:val="26"/>
        </w:rPr>
      </w:pPr>
      <w:r>
        <w:rPr>
          <w:sz w:val="26"/>
        </w:rPr>
        <w:t>Document.write(“&lt;dữ liêu&gt;” + biến)</w:t>
      </w:r>
    </w:p>
    <w:p w14:paraId="44EFC510" w14:textId="547154AE" w:rsidR="00100BA6" w:rsidRPr="00100BA6" w:rsidRDefault="00100BA6" w:rsidP="00100BA6">
      <w:pPr>
        <w:ind w:left="1980"/>
        <w:rPr>
          <w:sz w:val="26"/>
        </w:rPr>
      </w:pPr>
      <w:r>
        <w:rPr>
          <w:sz w:val="26"/>
        </w:rPr>
        <w:t>Document.write</w:t>
      </w:r>
      <w:r>
        <w:rPr>
          <w:sz w:val="26"/>
        </w:rPr>
        <w:t>ln</w:t>
      </w:r>
      <w:r>
        <w:rPr>
          <w:sz w:val="26"/>
        </w:rPr>
        <w:t>(“&lt;dữ liêu&gt;” + biến)</w:t>
      </w:r>
    </w:p>
    <w:p w14:paraId="0D16F633" w14:textId="3F5A7D8F" w:rsidR="00100BA6" w:rsidRDefault="00100BA6" w:rsidP="00100BA6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Chú thích: // or /* */</w:t>
      </w:r>
    </w:p>
    <w:p w14:paraId="0D8FADB8" w14:textId="380E4C70" w:rsidR="00100BA6" w:rsidRDefault="00100BA6" w:rsidP="00100BA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Espace Sequences</w:t>
      </w:r>
    </w:p>
    <w:p w14:paraId="17972D98" w14:textId="1C7478E8" w:rsidR="007F439E" w:rsidRDefault="007F439E" w:rsidP="00100BA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Các hàm dùng sẵn</w:t>
      </w:r>
    </w:p>
    <w:p w14:paraId="3B4F1D05" w14:textId="6458A964" w:rsidR="007F439E" w:rsidRDefault="007F439E" w:rsidP="007F439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Alert(): hiển thị hộp thoại với chuỗi thông tin và nút Ok</w:t>
      </w:r>
    </w:p>
    <w:p w14:paraId="38674F53" w14:textId="4E17A73D" w:rsidR="007F439E" w:rsidRDefault="007F439E" w:rsidP="007F439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Confirm(): Hộp thoại với nút Ok và cancel</w:t>
      </w:r>
    </w:p>
    <w:p w14:paraId="7C77A9BF" w14:textId="2298D478" w:rsidR="007F439E" w:rsidRDefault="007F439E" w:rsidP="007F439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ParseInt(): chuyển một giá trị sang giá trị nguyên</w:t>
      </w:r>
    </w:p>
    <w:p w14:paraId="5C1BCC2B" w14:textId="31B139CD" w:rsidR="007F439E" w:rsidRDefault="007F439E" w:rsidP="007F439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ParseFloat():</w:t>
      </w:r>
      <w:r>
        <w:rPr>
          <w:sz w:val="26"/>
        </w:rPr>
        <w:t xml:space="preserve">chuyển một giá trị sang giá trị </w:t>
      </w:r>
      <w:r>
        <w:rPr>
          <w:sz w:val="26"/>
        </w:rPr>
        <w:t>thực</w:t>
      </w:r>
    </w:p>
    <w:p w14:paraId="77033D58" w14:textId="02965C2D" w:rsidR="007F439E" w:rsidRDefault="007F439E" w:rsidP="007F439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isNaN() kiểm tra giá trị xem có phải số k?</w:t>
      </w:r>
    </w:p>
    <w:p w14:paraId="0915EF84" w14:textId="0B9997BD" w:rsidR="007E105E" w:rsidRDefault="007F439E" w:rsidP="007E105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prompt() hiển thị hộp thoại cho phép mật giá trị</w:t>
      </w:r>
    </w:p>
    <w:p w14:paraId="1E5EDC45" w14:textId="4D8BFE51" w:rsidR="007E105E" w:rsidRDefault="00D81C52" w:rsidP="00D81C5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Toán tử</w:t>
      </w:r>
    </w:p>
    <w:p w14:paraId="0EA847EA" w14:textId="38DF5BD1" w:rsidR="00D81C52" w:rsidRDefault="00D81C52" w:rsidP="00D81C52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Toán tử số học: + - * / %(chia lấy dư)</w:t>
      </w:r>
    </w:p>
    <w:p w14:paraId="6BD22123" w14:textId="3E26DC17" w:rsidR="00D81C52" w:rsidRDefault="00D81C52" w:rsidP="00D81C52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Toán tử quan hệ: == , !=</w:t>
      </w:r>
      <w:r w:rsidR="003E3EE2">
        <w:rPr>
          <w:sz w:val="26"/>
        </w:rPr>
        <w:t xml:space="preserve"> , &gt; ,&lt; , &gt;= , &lt;=</w:t>
      </w:r>
      <w:r w:rsidR="00DA62BD">
        <w:rPr>
          <w:sz w:val="26"/>
        </w:rPr>
        <w:t xml:space="preserve"> , ===(kiểm tra cả kiểu dữ liệu)</w:t>
      </w:r>
    </w:p>
    <w:p w14:paraId="4E999EEB" w14:textId="2846A3C7" w:rsidR="00D81C52" w:rsidRDefault="00D81C52" w:rsidP="00D81C52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Toán tử tăng giảm: ++, --</w:t>
      </w:r>
    </w:p>
    <w:p w14:paraId="3905CC21" w14:textId="7BFC0FFF" w:rsidR="00D81C52" w:rsidRDefault="00E61718" w:rsidP="00E6171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Toán tử logic</w:t>
      </w:r>
    </w:p>
    <w:p w14:paraId="0FFEB2D5" w14:textId="27DB614E" w:rsidR="00E61718" w:rsidRDefault="00E61718" w:rsidP="00E61718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AND: &amp;&amp;</w:t>
      </w:r>
    </w:p>
    <w:p w14:paraId="2630A981" w14:textId="08205AC9" w:rsidR="00E61718" w:rsidRDefault="00E61718" w:rsidP="00E61718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OR: ||</w:t>
      </w:r>
    </w:p>
    <w:p w14:paraId="5C477CED" w14:textId="4A34F884" w:rsidR="00E61718" w:rsidRDefault="00BA102D" w:rsidP="00BA102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Toán tử đặc biệt:</w:t>
      </w:r>
    </w:p>
    <w:p w14:paraId="6D2EC0AF" w14:textId="02E738B2" w:rsidR="00BA102D" w:rsidRDefault="00BA102D" w:rsidP="00BA102D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Toán tử điều kiện:</w:t>
      </w:r>
    </w:p>
    <w:p w14:paraId="7B76BCEF" w14:textId="7DFDED08" w:rsidR="00BA102D" w:rsidRDefault="00BA102D" w:rsidP="00BA102D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(condition) ? trueval : falseval    VD: status = (age&gt;=18) ? “adult” : “minor”;</w:t>
      </w:r>
    </w:p>
    <w:p w14:paraId="117B40B9" w14:textId="60ABED39" w:rsidR="00BA102D" w:rsidRDefault="00BA102D" w:rsidP="00BA102D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Toán tử typeof: trả về chuỗi cho biết kiểu của toán hạng.</w:t>
      </w:r>
    </w:p>
    <w:p w14:paraId="3EB87FB8" w14:textId="31EEC5F6" w:rsidR="00BA102D" w:rsidRDefault="00BA102D" w:rsidP="00BA102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Câu lệnh điều kiện</w:t>
      </w:r>
    </w:p>
    <w:p w14:paraId="302D48CF" w14:textId="2414AE5D" w:rsidR="0040724D" w:rsidRDefault="0040724D" w:rsidP="0040724D">
      <w:pPr>
        <w:pStyle w:val="ListParagraph"/>
        <w:numPr>
          <w:ilvl w:val="1"/>
          <w:numId w:val="4"/>
        </w:numPr>
        <w:rPr>
          <w:sz w:val="26"/>
        </w:rPr>
      </w:pPr>
      <w:r>
        <w:rPr>
          <w:sz w:val="26"/>
        </w:rPr>
        <w:t>If</w:t>
      </w:r>
    </w:p>
    <w:p w14:paraId="1452E7EC" w14:textId="586E8BF4" w:rsidR="0040724D" w:rsidRDefault="0040724D" w:rsidP="0040724D">
      <w:pPr>
        <w:pStyle w:val="ListParagraph"/>
        <w:numPr>
          <w:ilvl w:val="1"/>
          <w:numId w:val="4"/>
        </w:numPr>
        <w:rPr>
          <w:sz w:val="26"/>
        </w:rPr>
      </w:pPr>
      <w:r>
        <w:rPr>
          <w:sz w:val="26"/>
        </w:rPr>
        <w:t>If … else</w:t>
      </w:r>
    </w:p>
    <w:p w14:paraId="23FBF791" w14:textId="32A81D27" w:rsidR="0040724D" w:rsidRDefault="0040724D" w:rsidP="0040724D">
      <w:pPr>
        <w:pStyle w:val="ListParagraph"/>
        <w:numPr>
          <w:ilvl w:val="1"/>
          <w:numId w:val="4"/>
        </w:numPr>
        <w:rPr>
          <w:sz w:val="26"/>
        </w:rPr>
      </w:pPr>
      <w:r>
        <w:rPr>
          <w:sz w:val="26"/>
        </w:rPr>
        <w:t>If …else if…else</w:t>
      </w:r>
    </w:p>
    <w:p w14:paraId="767328B9" w14:textId="259D0A53" w:rsidR="0040724D" w:rsidRPr="00BA102D" w:rsidRDefault="0040724D" w:rsidP="0040724D">
      <w:pPr>
        <w:pStyle w:val="ListParagraph"/>
        <w:numPr>
          <w:ilvl w:val="1"/>
          <w:numId w:val="4"/>
        </w:numPr>
        <w:rPr>
          <w:sz w:val="26"/>
        </w:rPr>
      </w:pPr>
      <w:r>
        <w:rPr>
          <w:sz w:val="26"/>
        </w:rPr>
        <w:t>switch</w:t>
      </w:r>
    </w:p>
    <w:p w14:paraId="67C08AE1" w14:textId="20FA31C6" w:rsidR="00E61718" w:rsidRDefault="00E61718" w:rsidP="00E61718">
      <w:pPr>
        <w:pStyle w:val="ListParagraph"/>
        <w:ind w:left="1440"/>
        <w:rPr>
          <w:sz w:val="26"/>
        </w:rPr>
      </w:pPr>
    </w:p>
    <w:p w14:paraId="395446EE" w14:textId="77777777" w:rsidR="00E61718" w:rsidRPr="00E61718" w:rsidRDefault="00E61718" w:rsidP="00E61718">
      <w:pPr>
        <w:pStyle w:val="ListParagraph"/>
        <w:ind w:left="1440"/>
        <w:rPr>
          <w:sz w:val="26"/>
        </w:rPr>
      </w:pPr>
    </w:p>
    <w:p w14:paraId="2A519CC8" w14:textId="30692A64" w:rsidR="00D81C52" w:rsidRPr="00D81C52" w:rsidRDefault="00D81C52" w:rsidP="00D81C52">
      <w:pPr>
        <w:pStyle w:val="ListParagraph"/>
        <w:ind w:left="1440"/>
        <w:rPr>
          <w:sz w:val="26"/>
        </w:rPr>
      </w:pPr>
      <w:bookmarkStart w:id="0" w:name="_GoBack"/>
      <w:bookmarkEnd w:id="0"/>
    </w:p>
    <w:sectPr w:rsidR="00D81C52" w:rsidRPr="00D81C5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211"/>
    <w:multiLevelType w:val="hybridMultilevel"/>
    <w:tmpl w:val="17929644"/>
    <w:lvl w:ilvl="0" w:tplc="19E835AC">
      <w:start w:val="1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61460F8D"/>
    <w:multiLevelType w:val="hybridMultilevel"/>
    <w:tmpl w:val="6D408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E835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F7308"/>
    <w:multiLevelType w:val="hybridMultilevel"/>
    <w:tmpl w:val="67ACA5F4"/>
    <w:lvl w:ilvl="0" w:tplc="19E835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A261B0"/>
    <w:multiLevelType w:val="hybridMultilevel"/>
    <w:tmpl w:val="6C929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70"/>
    <w:rsid w:val="00100BA6"/>
    <w:rsid w:val="00262E47"/>
    <w:rsid w:val="002A71C4"/>
    <w:rsid w:val="003E3EE2"/>
    <w:rsid w:val="0040724D"/>
    <w:rsid w:val="00423D8C"/>
    <w:rsid w:val="0059014B"/>
    <w:rsid w:val="005C2163"/>
    <w:rsid w:val="00681049"/>
    <w:rsid w:val="006B6F70"/>
    <w:rsid w:val="006E51EE"/>
    <w:rsid w:val="007E105E"/>
    <w:rsid w:val="007F439E"/>
    <w:rsid w:val="00A22EDF"/>
    <w:rsid w:val="00AB3860"/>
    <w:rsid w:val="00B1779F"/>
    <w:rsid w:val="00BA102D"/>
    <w:rsid w:val="00D81C52"/>
    <w:rsid w:val="00DA62BD"/>
    <w:rsid w:val="00E61718"/>
    <w:rsid w:val="00F1049A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FA8"/>
  <w15:chartTrackingRefBased/>
  <w15:docId w15:val="{E105EBAB-3C35-46EC-94BF-B9AAD6B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8</cp:revision>
  <dcterms:created xsi:type="dcterms:W3CDTF">2019-04-12T12:16:00Z</dcterms:created>
  <dcterms:modified xsi:type="dcterms:W3CDTF">2019-04-12T14:03:00Z</dcterms:modified>
</cp:coreProperties>
</file>