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79" w:rsidRDefault="008E4879">
      <w:r>
        <w:t>Quy trình phát triển phần mềm</w:t>
      </w:r>
      <w:bookmarkStart w:id="0" w:name="_GoBack"/>
      <w:bookmarkEnd w:id="0"/>
    </w:p>
    <w:p w:rsidR="00FC39C9" w:rsidRDefault="009D73C2">
      <w:r>
        <w:t>Bước 1: Ý tưởng</w:t>
      </w:r>
    </w:p>
    <w:p w:rsidR="009D73C2" w:rsidRDefault="009D73C2">
      <w:r>
        <w:t>Bước 2: Khảo sát: những gì có rồi, những gì đang cần, muốn gì, như thế nào,</w:t>
      </w:r>
    </w:p>
    <w:p w:rsidR="009D73C2" w:rsidRDefault="009D73C2">
      <w:r>
        <w:t>Bước 3: Phân tích thiết kế hệ thống theo hướng đối tượng: Khách hàng( chức năng đăng nhập, đặt lịch, mua hàng…), Các mối quan hệ, Sơ đồ thực thể, mô hình ER, cơ sở dữ liệu</w:t>
      </w:r>
    </w:p>
    <w:p w:rsidR="009D73C2" w:rsidRDefault="009D73C2">
      <w:r>
        <w:t xml:space="preserve">Bước 4: </w:t>
      </w:r>
      <w:r w:rsidR="008E4879">
        <w:t>Thiết kế giao diện</w:t>
      </w:r>
      <w:r>
        <w:t xml:space="preserve"> </w:t>
      </w:r>
    </w:p>
    <w:sectPr w:rsidR="009D73C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C2"/>
    <w:rsid w:val="00681049"/>
    <w:rsid w:val="008E4879"/>
    <w:rsid w:val="009D73C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F481"/>
  <w15:chartTrackingRefBased/>
  <w15:docId w15:val="{86646343-7A9B-4627-B416-79FECE46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Điền Nguyễn</cp:lastModifiedBy>
  <cp:revision>1</cp:revision>
  <dcterms:created xsi:type="dcterms:W3CDTF">2019-05-03T12:29:00Z</dcterms:created>
  <dcterms:modified xsi:type="dcterms:W3CDTF">2019-05-03T12:53:00Z</dcterms:modified>
</cp:coreProperties>
</file>