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15" w:rsidRDefault="00180C15">
      <w:r>
        <w:t>Để tra cứ</w:t>
      </w:r>
      <w:r w:rsidR="00006E98">
        <w:t>u</w:t>
      </w:r>
      <w:r>
        <w:t xml:space="preserve"> hàm: www.php.net/ten_ham</w:t>
      </w:r>
    </w:p>
    <w:p w:rsidR="003D20E8" w:rsidRDefault="006705D0">
      <w:r>
        <w:t>Hàm</w:t>
      </w:r>
      <w:r w:rsidR="003D20E8">
        <w:t xml:space="preserve"> lấy kiểu dữ liệu củ</w:t>
      </w:r>
      <w:r w:rsidR="00B023FC">
        <w:t>a biến</w:t>
      </w:r>
      <w:r w:rsidR="003D20E8">
        <w:t>:</w:t>
      </w:r>
    </w:p>
    <w:p w:rsidR="006705D0" w:rsidRDefault="003D20E8" w:rsidP="003D20E8">
      <w:pPr>
        <w:pStyle w:val="ListParagraph"/>
        <w:numPr>
          <w:ilvl w:val="0"/>
          <w:numId w:val="2"/>
        </w:numPr>
      </w:pPr>
      <w:r>
        <w:t>Gettype(</w:t>
      </w:r>
      <w:r w:rsidR="000E7E6D">
        <w:t>$ten_bien</w:t>
      </w:r>
      <w:r>
        <w:t>)</w:t>
      </w:r>
      <w:r w:rsidR="000E7E6D">
        <w:t>: hàm trả về kiểu dữ liệu của biến, integer, double, string</w:t>
      </w:r>
      <w:r w:rsidR="00673C6F">
        <w:t>, class, object, array,…</w:t>
      </w:r>
    </w:p>
    <w:p w:rsidR="006705D0" w:rsidRDefault="006705D0" w:rsidP="006705D0">
      <w:r>
        <w:t>Hàm chuyển kiểu dữ liệu:</w:t>
      </w:r>
    </w:p>
    <w:p w:rsidR="003D20E8" w:rsidRDefault="006705D0" w:rsidP="006705D0">
      <w:pPr>
        <w:pStyle w:val="ListParagraph"/>
        <w:numPr>
          <w:ilvl w:val="0"/>
          <w:numId w:val="2"/>
        </w:numPr>
      </w:pPr>
      <w:r>
        <w:t>Settype($ten_bien, kieu_du_lieu)</w:t>
      </w:r>
      <w:r w:rsidR="006A1FB4">
        <w:t>: hàm trả về giá trị true/false (có chuyển được không?)</w:t>
      </w:r>
      <w:r w:rsidR="00180C15">
        <w:t xml:space="preserve"> </w:t>
      </w:r>
      <w:r w:rsidR="000E7E6D">
        <w:t xml:space="preserve"> </w:t>
      </w:r>
    </w:p>
    <w:p w:rsidR="00FC39C9" w:rsidRDefault="00880B04">
      <w:r>
        <w:t>Hàm kiểm tra giá trị</w:t>
      </w:r>
      <w:r w:rsidR="000E0961">
        <w:t xml:space="preserve"> biến</w:t>
      </w:r>
      <w:r>
        <w:t>:</w:t>
      </w:r>
      <w:r w:rsidR="00420D5F">
        <w:tab/>
      </w:r>
    </w:p>
    <w:p w:rsidR="00880B04" w:rsidRDefault="00880B04" w:rsidP="00880B04">
      <w:pPr>
        <w:pStyle w:val="ListParagraph"/>
        <w:numPr>
          <w:ilvl w:val="0"/>
          <w:numId w:val="1"/>
        </w:numPr>
      </w:pPr>
      <w:r>
        <w:t>Hàm inset($ten_bient) : dùng để kiểm tra xem biến có giá trị chưa. Trả về true nếu biến khách null, false thì ngược lại</w:t>
      </w:r>
    </w:p>
    <w:p w:rsidR="00880B04" w:rsidRDefault="00880B04" w:rsidP="00880B04">
      <w:r>
        <w:t>Hằng trong PHP:</w:t>
      </w:r>
    </w:p>
    <w:p w:rsidR="00880B04" w:rsidRDefault="00880B04" w:rsidP="00880B04">
      <w:pPr>
        <w:pStyle w:val="ListParagraph"/>
        <w:numPr>
          <w:ilvl w:val="0"/>
          <w:numId w:val="1"/>
        </w:numPr>
      </w:pPr>
      <w:r>
        <w:t>Tên không bắt đầu bằng kí tự $</w:t>
      </w:r>
    </w:p>
    <w:p w:rsidR="00880B04" w:rsidRDefault="00880B04" w:rsidP="00880B04">
      <w:pPr>
        <w:pStyle w:val="ListParagraph"/>
        <w:numPr>
          <w:ilvl w:val="0"/>
          <w:numId w:val="1"/>
        </w:numPr>
      </w:pPr>
      <w:r>
        <w:t>Sử dụng hàm define() để định nghĩa hàm hằng</w:t>
      </w:r>
    </w:p>
    <w:p w:rsidR="00880B04" w:rsidRDefault="00880B04" w:rsidP="00880B04">
      <w:pPr>
        <w:pStyle w:val="ListParagraph"/>
        <w:numPr>
          <w:ilvl w:val="0"/>
          <w:numId w:val="1"/>
        </w:numPr>
      </w:pPr>
      <w:r>
        <w:t>Được định nghĩa và truy xuất toàn cục</w:t>
      </w:r>
    </w:p>
    <w:p w:rsidR="00880B04" w:rsidRDefault="00880B04" w:rsidP="00880B04">
      <w:pPr>
        <w:ind w:left="720"/>
      </w:pPr>
      <w:r>
        <w:t>Define(“HELLE”, “Xin chào”);</w:t>
      </w:r>
    </w:p>
    <w:p w:rsidR="00DC51DF" w:rsidRDefault="00DC51DF" w:rsidP="00DC51DF">
      <w:r>
        <w:t>Các toán tử:</w:t>
      </w:r>
    </w:p>
    <w:p w:rsidR="00DC51DF" w:rsidRDefault="00DC51DF" w:rsidP="00DC51DF">
      <w:pPr>
        <w:pStyle w:val="ListParagraph"/>
        <w:numPr>
          <w:ilvl w:val="0"/>
          <w:numId w:val="1"/>
        </w:numPr>
      </w:pPr>
      <w:r>
        <w:t xml:space="preserve">Cộng +, trừ -, nhân *, chia / </w:t>
      </w:r>
    </w:p>
    <w:p w:rsidR="00DC51DF" w:rsidRDefault="00DC51DF" w:rsidP="00DC51DF">
      <w:pPr>
        <w:pStyle w:val="ListParagraph"/>
        <w:numPr>
          <w:ilvl w:val="0"/>
          <w:numId w:val="1"/>
        </w:numPr>
      </w:pPr>
      <w:r>
        <w:t>Tăng giảm: $a--, $a++</w:t>
      </w:r>
    </w:p>
    <w:p w:rsidR="00DC51DF" w:rsidRDefault="00DC51DF" w:rsidP="00DC51DF">
      <w:pPr>
        <w:pStyle w:val="ListParagraph"/>
        <w:numPr>
          <w:ilvl w:val="0"/>
          <w:numId w:val="1"/>
        </w:numPr>
      </w:pPr>
      <w:r>
        <w:t>Các toán tử so sánh vẫn giống javascripts</w:t>
      </w:r>
    </w:p>
    <w:p w:rsidR="00CF30E1" w:rsidRDefault="00CF30E1" w:rsidP="00DC51DF">
      <w:pPr>
        <w:pStyle w:val="ListParagraph"/>
        <w:numPr>
          <w:ilvl w:val="0"/>
          <w:numId w:val="1"/>
        </w:numPr>
      </w:pPr>
      <w:r>
        <w:t>Toán tử điều kiện:</w:t>
      </w:r>
    </w:p>
    <w:p w:rsidR="00CF30E1" w:rsidRDefault="00CF30E1" w:rsidP="00CF30E1">
      <w:pPr>
        <w:pStyle w:val="ListParagraph"/>
      </w:pPr>
      <w:r>
        <w:t>(điều kiện)  ? (biểu thức 1) : (biểu thức 2)</w:t>
      </w:r>
    </w:p>
    <w:p w:rsidR="009539BD" w:rsidRDefault="00CF30E1" w:rsidP="009539BD">
      <w:pPr>
        <w:pStyle w:val="ListParagraph"/>
      </w:pPr>
      <w:r>
        <w:tab/>
      </w:r>
      <w:r>
        <w:tab/>
        <w:t>True</w:t>
      </w:r>
      <w:r>
        <w:tab/>
      </w:r>
      <w:r>
        <w:tab/>
        <w:t>Fasle</w:t>
      </w:r>
    </w:p>
    <w:p w:rsidR="009539BD" w:rsidRDefault="009539BD" w:rsidP="009539BD">
      <w:pPr>
        <w:pStyle w:val="ListParagraph"/>
        <w:numPr>
          <w:ilvl w:val="0"/>
          <w:numId w:val="1"/>
        </w:numPr>
      </w:pPr>
      <w:r>
        <w:t>Toán tử gán: +=  , -= , *= , .=</w:t>
      </w:r>
    </w:p>
    <w:p w:rsidR="009539BD" w:rsidRDefault="009539BD" w:rsidP="009539BD">
      <w:pPr>
        <w:pStyle w:val="ListParagraph"/>
        <w:numPr>
          <w:ilvl w:val="0"/>
          <w:numId w:val="1"/>
        </w:numPr>
      </w:pPr>
      <w:r>
        <w:t>Toán tử logical: &amp;&amp; , And / || , Or / ! , Not</w:t>
      </w:r>
    </w:p>
    <w:p w:rsidR="009539BD" w:rsidRDefault="009539BD" w:rsidP="009539BD">
      <w:r>
        <w:t>Câu lệnh if: giống C++</w:t>
      </w:r>
    </w:p>
    <w:p w:rsidR="009539BD" w:rsidRDefault="0031299D" w:rsidP="009539BD">
      <w:r>
        <w:t>Lệnh lặp while:</w:t>
      </w:r>
    </w:p>
    <w:p w:rsidR="0031299D" w:rsidRDefault="0031299D" w:rsidP="0031299D">
      <w:pPr>
        <w:pStyle w:val="ListParagraph"/>
        <w:numPr>
          <w:ilvl w:val="0"/>
          <w:numId w:val="1"/>
        </w:numPr>
      </w:pPr>
      <w:r>
        <w:t>Cú pháp: while(điều_kiện){các_câu_lệnh}</w:t>
      </w:r>
    </w:p>
    <w:p w:rsidR="00FD5495" w:rsidRDefault="0031299D" w:rsidP="00FD5495">
      <w:pPr>
        <w:ind w:left="1440"/>
      </w:pPr>
      <w:r>
        <w:t>do{}while(điều_kiện)</w:t>
      </w:r>
    </w:p>
    <w:p w:rsidR="00FD5495" w:rsidRDefault="00FD5495" w:rsidP="00FD5495">
      <w:r>
        <w:t>Mảng trong PHP:</w:t>
      </w:r>
    </w:p>
    <w:p w:rsidR="00FD5495" w:rsidRDefault="00FD5495" w:rsidP="00FD5495">
      <w:pPr>
        <w:pStyle w:val="ListParagraph"/>
        <w:numPr>
          <w:ilvl w:val="0"/>
          <w:numId w:val="1"/>
        </w:numPr>
      </w:pPr>
      <w:r>
        <w:t>Có 3 loại mảng trong PHP:</w:t>
      </w:r>
    </w:p>
    <w:p w:rsidR="00BA6BE6" w:rsidRDefault="00FD5495" w:rsidP="00BA6BE6">
      <w:pPr>
        <w:pStyle w:val="ListParagraph"/>
        <w:numPr>
          <w:ilvl w:val="1"/>
          <w:numId w:val="1"/>
        </w:numPr>
      </w:pPr>
      <w:r>
        <w:t xml:space="preserve">Mảng số(Nummeric Array): </w:t>
      </w:r>
      <w:r w:rsidR="00BA6BE6">
        <w:t>Mỗi giá trị trong mảng được gắn với một key là giá trị</w:t>
      </w:r>
      <w:r w:rsidR="00BA6BE6">
        <w:t xml:space="preserve"> số nguyên</w:t>
      </w:r>
      <w:bookmarkStart w:id="0" w:name="_GoBack"/>
      <w:bookmarkEnd w:id="0"/>
    </w:p>
    <w:p w:rsidR="00FD5495" w:rsidRDefault="00FD5495" w:rsidP="00593ECD">
      <w:pPr>
        <w:pStyle w:val="ListParagraph"/>
        <w:numPr>
          <w:ilvl w:val="1"/>
          <w:numId w:val="1"/>
        </w:numPr>
      </w:pPr>
      <w:r>
        <w:t>Mảng kết hợp(Associativa Array): Mỗi giá trị trong mảng được gắn với một key là giá trị duy nhất</w:t>
      </w:r>
    </w:p>
    <w:p w:rsidR="00FD5495" w:rsidRDefault="00FD5495" w:rsidP="00FD5495">
      <w:pPr>
        <w:pStyle w:val="ListParagraph"/>
        <w:numPr>
          <w:ilvl w:val="1"/>
          <w:numId w:val="1"/>
        </w:numPr>
      </w:pPr>
      <w:r>
        <w:t>Mảng nhiều chiều</w:t>
      </w:r>
    </w:p>
    <w:sectPr w:rsidR="00FD5495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1E61"/>
    <w:multiLevelType w:val="hybridMultilevel"/>
    <w:tmpl w:val="E31A2312"/>
    <w:lvl w:ilvl="0" w:tplc="8B6AD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128"/>
    <w:multiLevelType w:val="hybridMultilevel"/>
    <w:tmpl w:val="65B2BCD8"/>
    <w:lvl w:ilvl="0" w:tplc="755A7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F3"/>
    <w:rsid w:val="00006E98"/>
    <w:rsid w:val="000E0961"/>
    <w:rsid w:val="000E7E6D"/>
    <w:rsid w:val="00180C15"/>
    <w:rsid w:val="0031299D"/>
    <w:rsid w:val="003D20E8"/>
    <w:rsid w:val="00420D5F"/>
    <w:rsid w:val="006705D0"/>
    <w:rsid w:val="00673C6F"/>
    <w:rsid w:val="00676EF3"/>
    <w:rsid w:val="00681049"/>
    <w:rsid w:val="006A1FB4"/>
    <w:rsid w:val="00880B04"/>
    <w:rsid w:val="009539BD"/>
    <w:rsid w:val="00B023FC"/>
    <w:rsid w:val="00BA6BE6"/>
    <w:rsid w:val="00CF30E1"/>
    <w:rsid w:val="00DC51DF"/>
    <w:rsid w:val="00FC39C9"/>
    <w:rsid w:val="00F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7C30"/>
  <w15:chartTrackingRefBased/>
  <w15:docId w15:val="{6D7D6180-4331-4107-A874-FE10B769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</dc:creator>
  <cp:keywords/>
  <dc:description/>
  <cp:lastModifiedBy>Điền Nguyễn</cp:lastModifiedBy>
  <cp:revision>13</cp:revision>
  <dcterms:created xsi:type="dcterms:W3CDTF">2019-05-13T12:49:00Z</dcterms:created>
  <dcterms:modified xsi:type="dcterms:W3CDTF">2019-05-13T13:55:00Z</dcterms:modified>
</cp:coreProperties>
</file>