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0C9B6" w14:textId="12AA1DCF" w:rsidR="00427202" w:rsidRDefault="00146511">
      <w:pPr>
        <w:rPr>
          <w:noProof/>
        </w:rPr>
      </w:pPr>
      <w:r>
        <w:rPr>
          <w:noProof/>
        </w:rPr>
        <w:drawing>
          <wp:inline distT="0" distB="0" distL="0" distR="0" wp14:anchorId="49536F4F" wp14:editId="20E20856">
            <wp:extent cx="2423370" cy="20270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EB9" w:rsidRPr="00CC7EB9">
        <w:rPr>
          <w:noProof/>
        </w:rPr>
        <w:t xml:space="preserve"> </w:t>
      </w:r>
      <w:r w:rsidR="00CC7EB9">
        <w:rPr>
          <w:noProof/>
        </w:rPr>
        <w:drawing>
          <wp:inline distT="0" distB="0" distL="0" distR="0" wp14:anchorId="62CDA242" wp14:editId="05D6BC4F">
            <wp:extent cx="4640982" cy="2469094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6A1" w:rsidRPr="006F06A1">
        <w:rPr>
          <w:noProof/>
        </w:rPr>
        <w:t xml:space="preserve"> </w:t>
      </w:r>
      <w:r w:rsidR="006F06A1">
        <w:rPr>
          <w:noProof/>
        </w:rPr>
        <w:drawing>
          <wp:inline distT="0" distB="0" distL="0" distR="0" wp14:anchorId="6269D32C" wp14:editId="10D725DD">
            <wp:extent cx="3497883" cy="286536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383" w14:textId="52683C11" w:rsidR="006F06A1" w:rsidRDefault="006F06A1">
      <w:pPr>
        <w:rPr>
          <w:noProof/>
        </w:rPr>
      </w:pPr>
      <w:r>
        <w:rPr>
          <w:rFonts w:hint="eastAsia"/>
          <w:noProof/>
        </w:rPr>
        <w:t>主数据或者点回车都可以</w:t>
      </w:r>
    </w:p>
    <w:p w14:paraId="03D52FEC" w14:textId="3EE8DFE0" w:rsidR="006F06A1" w:rsidRDefault="004C7BA7">
      <w:pPr>
        <w:rPr>
          <w:noProof/>
        </w:rPr>
      </w:pPr>
      <w:r>
        <w:rPr>
          <w:rFonts w:hint="eastAsia"/>
          <w:noProof/>
        </w:rPr>
        <w:t>固定资产的分类决定了编号范围</w:t>
      </w:r>
      <w:r w:rsidR="009A4188">
        <w:rPr>
          <w:rFonts w:hint="eastAsia"/>
          <w:noProof/>
        </w:rPr>
        <w:t xml:space="preserve"> </w:t>
      </w:r>
      <w:r w:rsidR="009A4188">
        <w:rPr>
          <w:noProof/>
        </w:rPr>
        <w:t xml:space="preserve">  </w:t>
      </w:r>
      <w:r w:rsidR="009A4188">
        <w:rPr>
          <w:rFonts w:hint="eastAsia"/>
          <w:noProof/>
        </w:rPr>
        <w:t>类似资产编号</w:t>
      </w:r>
      <w:r w:rsidR="009A4188">
        <w:rPr>
          <w:noProof/>
        </w:rPr>
        <w:t xml:space="preserve"> </w:t>
      </w:r>
      <w:r w:rsidR="009A4188">
        <w:rPr>
          <w:rFonts w:hint="eastAsia"/>
          <w:noProof/>
        </w:rPr>
        <w:t>表示创建了几个资产</w:t>
      </w:r>
    </w:p>
    <w:p w14:paraId="06E15AF6" w14:textId="67E3C718" w:rsidR="00492770" w:rsidRDefault="00492770">
      <w:pPr>
        <w:rPr>
          <w:noProof/>
        </w:rPr>
      </w:pPr>
      <w:r>
        <w:rPr>
          <w:rFonts w:hint="eastAsia"/>
          <w:noProof/>
        </w:rPr>
        <w:t>创建完保存时</w:t>
      </w:r>
    </w:p>
    <w:p w14:paraId="2859C07C" w14:textId="29974A89" w:rsidR="00492770" w:rsidRDefault="0049277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17DB34" wp14:editId="7C10BFB4">
            <wp:extent cx="5274310" cy="37585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4436" w14:textId="00586432" w:rsidR="00492770" w:rsidRDefault="00492770">
      <w:pPr>
        <w:rPr>
          <w:noProof/>
        </w:rPr>
      </w:pPr>
      <w:r>
        <w:rPr>
          <w:rFonts w:hint="eastAsia"/>
          <w:noProof/>
        </w:rPr>
        <w:t>创建 表示创建五个一样的资产</w:t>
      </w:r>
    </w:p>
    <w:p w14:paraId="5A087C92" w14:textId="787A7937" w:rsidR="00492770" w:rsidRDefault="00492770">
      <w:pPr>
        <w:rPr>
          <w:noProof/>
        </w:rPr>
      </w:pPr>
      <w:r>
        <w:rPr>
          <w:rFonts w:hint="eastAsia"/>
          <w:noProof/>
        </w:rPr>
        <w:t>点击维护</w:t>
      </w:r>
    </w:p>
    <w:p w14:paraId="0D89386E" w14:textId="02B351F3" w:rsidR="00492770" w:rsidRDefault="00492770">
      <w:pPr>
        <w:rPr>
          <w:noProof/>
        </w:rPr>
      </w:pPr>
      <w:r>
        <w:rPr>
          <w:noProof/>
        </w:rPr>
        <w:drawing>
          <wp:inline distT="0" distB="0" distL="0" distR="0" wp14:anchorId="4DBF02F4" wp14:editId="249A2C0F">
            <wp:extent cx="5274310" cy="351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9671" w14:textId="41F2C0C0" w:rsidR="00BC1F25" w:rsidRDefault="00BC1F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4757C2" wp14:editId="76FE8657">
            <wp:extent cx="4023709" cy="53344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546D" w14:textId="2370135F" w:rsidR="002D3198" w:rsidRDefault="002D3198">
      <w:pPr>
        <w:rPr>
          <w:noProof/>
        </w:rPr>
      </w:pPr>
      <w:r>
        <w:rPr>
          <w:noProof/>
        </w:rPr>
        <w:drawing>
          <wp:inline distT="0" distB="0" distL="0" distR="0" wp14:anchorId="454D06DB" wp14:editId="78B6EA57">
            <wp:extent cx="5274310" cy="30822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F303" w14:textId="041F8468" w:rsidR="00015C67" w:rsidRDefault="00015C6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82729ED" wp14:editId="21804004">
            <wp:extent cx="3779848" cy="66909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6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5184" w14:textId="49297848" w:rsidR="00E45169" w:rsidRDefault="00E45169">
      <w:pPr>
        <w:rPr>
          <w:noProof/>
        </w:rPr>
      </w:pPr>
      <w:r>
        <w:rPr>
          <w:rFonts w:hint="eastAsia"/>
          <w:noProof/>
        </w:rPr>
        <w:t>资产的类别O</w:t>
      </w:r>
      <w:r>
        <w:rPr>
          <w:noProof/>
        </w:rPr>
        <w:t>AOA</w:t>
      </w:r>
    </w:p>
    <w:p w14:paraId="56F8327A" w14:textId="77777777" w:rsidR="009A4188" w:rsidRDefault="009A4188">
      <w:pPr>
        <w:rPr>
          <w:noProof/>
        </w:rPr>
      </w:pPr>
    </w:p>
    <w:p w14:paraId="752D337B" w14:textId="24A16811" w:rsidR="00E45169" w:rsidRDefault="00E45169">
      <w:r>
        <w:rPr>
          <w:noProof/>
        </w:rPr>
        <w:lastRenderedPageBreak/>
        <w:drawing>
          <wp:inline distT="0" distB="0" distL="0" distR="0" wp14:anchorId="46B380AD" wp14:editId="7A7940FD">
            <wp:extent cx="5274310" cy="5185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D3B" w14:textId="3DC0F1C1" w:rsidR="00086D16" w:rsidRDefault="00086D16">
      <w:r>
        <w:rPr>
          <w:rFonts w:hint="eastAsia"/>
        </w:rPr>
        <w:t>双击j1100</w:t>
      </w:r>
    </w:p>
    <w:p w14:paraId="2E073BF3" w14:textId="33BAAAFA" w:rsidR="00785F38" w:rsidRDefault="00785F38">
      <w:r>
        <w:rPr>
          <w:noProof/>
        </w:rPr>
        <w:lastRenderedPageBreak/>
        <w:drawing>
          <wp:inline distT="0" distB="0" distL="0" distR="0" wp14:anchorId="658CF0D9" wp14:editId="341C10BB">
            <wp:extent cx="5274310" cy="5086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18E2" w14:textId="30601DBF" w:rsidR="00785F38" w:rsidRDefault="00785F38">
      <w:r>
        <w:rPr>
          <w:rFonts w:hint="eastAsia"/>
        </w:rPr>
        <w:t xml:space="preserve">后台科目分配 </w:t>
      </w:r>
      <w:r>
        <w:t xml:space="preserve"> </w:t>
      </w:r>
      <w:r>
        <w:rPr>
          <w:rFonts w:hint="eastAsia"/>
        </w:rPr>
        <w:t>前台叫科目定位码</w:t>
      </w:r>
      <w:r w:rsidR="0099110F">
        <w:rPr>
          <w:rFonts w:hint="eastAsia"/>
        </w:rPr>
        <w:t xml:space="preserve"> </w:t>
      </w:r>
      <w:r w:rsidR="0099110F">
        <w:t xml:space="preserve">  </w:t>
      </w:r>
      <w:r w:rsidR="0099110F">
        <w:rPr>
          <w:rFonts w:hint="eastAsia"/>
        </w:rPr>
        <w:t>又叫科目确定</w:t>
      </w:r>
      <w:r w:rsidR="00201B83">
        <w:rPr>
          <w:rFonts w:hint="eastAsia"/>
        </w:rPr>
        <w:t xml:space="preserve"> </w:t>
      </w:r>
      <w:r w:rsidR="00201B83">
        <w:t xml:space="preserve"> </w:t>
      </w:r>
      <w:r w:rsidR="00201B83">
        <w:rPr>
          <w:rFonts w:hint="eastAsia"/>
        </w:rPr>
        <w:t>就是这个资产对应到总账是哪些科目</w:t>
      </w:r>
    </w:p>
    <w:p w14:paraId="47A54580" w14:textId="2C9F8968" w:rsidR="004255EF" w:rsidRDefault="004255EF">
      <w:r>
        <w:rPr>
          <w:rFonts w:hint="eastAsia"/>
        </w:rPr>
        <w:t>通过科目分配码和总账有关联</w:t>
      </w:r>
    </w:p>
    <w:p w14:paraId="7F672914" w14:textId="05689A1C" w:rsidR="004272D9" w:rsidRDefault="004272D9">
      <w:r>
        <w:rPr>
          <w:noProof/>
        </w:rPr>
        <w:lastRenderedPageBreak/>
        <w:drawing>
          <wp:inline distT="0" distB="0" distL="0" distR="0" wp14:anchorId="43FC15E3" wp14:editId="28169541">
            <wp:extent cx="5274310" cy="3601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E031" w14:textId="6767CFD6" w:rsidR="004272D9" w:rsidRDefault="004272D9">
      <w:r>
        <w:rPr>
          <w:rFonts w:hint="eastAsia"/>
        </w:rPr>
        <w:t xml:space="preserve">成本中心 </w:t>
      </w:r>
      <w:r>
        <w:t xml:space="preserve"> </w:t>
      </w:r>
      <w:r>
        <w:rPr>
          <w:rFonts w:hint="eastAsia"/>
        </w:rPr>
        <w:t>就是以后的折旧 算到哪个部门</w:t>
      </w:r>
    </w:p>
    <w:p w14:paraId="149D2015" w14:textId="29D32826" w:rsidR="005E33AB" w:rsidRDefault="00D90681">
      <w:r>
        <w:rPr>
          <w:rFonts w:hint="eastAsia"/>
        </w:rPr>
        <w:t xml:space="preserve">有型当月购买下月折旧 </w:t>
      </w:r>
      <w:r>
        <w:t xml:space="preserve">  </w:t>
      </w:r>
      <w:r>
        <w:rPr>
          <w:rFonts w:hint="eastAsia"/>
        </w:rPr>
        <w:t>无形资产 当月折旧</w:t>
      </w:r>
    </w:p>
    <w:p w14:paraId="24B811B3" w14:textId="5FC5CD68" w:rsidR="00C12C6A" w:rsidRDefault="00C12C6A">
      <w:pPr>
        <w:rPr>
          <w:noProof/>
        </w:rPr>
      </w:pPr>
      <w:r>
        <w:rPr>
          <w:noProof/>
        </w:rPr>
        <w:drawing>
          <wp:inline distT="0" distB="0" distL="0" distR="0" wp14:anchorId="0C45892E" wp14:editId="1C7C00B9">
            <wp:extent cx="5274310" cy="3131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C6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DBD59E" wp14:editId="2D4C3624">
            <wp:extent cx="5274310" cy="5012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FD0" w14:textId="13F43957" w:rsidR="00C12C6A" w:rsidRDefault="00C12C6A">
      <w:r>
        <w:rPr>
          <w:rFonts w:hint="eastAsia"/>
          <w:noProof/>
        </w:rPr>
        <w:t>这里的折旧码和折旧年限也可以自动带出来</w:t>
      </w:r>
    </w:p>
    <w:p w14:paraId="3ED10945" w14:textId="2165BB44" w:rsidR="00C12C6A" w:rsidRDefault="000105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DF69E" wp14:editId="29BF10CC">
            <wp:extent cx="5274310" cy="51790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0E18" w14:textId="3AFAC3C2" w:rsidR="00201B83" w:rsidRDefault="00B545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4FE39C" wp14:editId="6C9C7E17">
            <wp:extent cx="5274310" cy="5125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DCE" w:rsidRPr="00B87DCE">
        <w:rPr>
          <w:noProof/>
        </w:rPr>
        <w:t xml:space="preserve"> </w:t>
      </w:r>
      <w:r w:rsidR="007F5406">
        <w:rPr>
          <w:noProof/>
        </w:rPr>
        <w:lastRenderedPageBreak/>
        <w:drawing>
          <wp:inline distT="0" distB="0" distL="0" distR="0" wp14:anchorId="7CF0B314" wp14:editId="7DB2447F">
            <wp:extent cx="5274310" cy="4799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BAA0" w14:textId="537228AB" w:rsidR="007F5406" w:rsidRDefault="007F5406">
      <w:pPr>
        <w:rPr>
          <w:noProof/>
        </w:rPr>
      </w:pPr>
      <w:r>
        <w:rPr>
          <w:rFonts w:hint="eastAsia"/>
          <w:noProof/>
        </w:rPr>
        <w:t>这里是给默认值的地方</w:t>
      </w:r>
    </w:p>
    <w:p w14:paraId="5D8F0C4C" w14:textId="3B448C13" w:rsidR="00AC5FCC" w:rsidRDefault="00AC5FCC">
      <w:r>
        <w:rPr>
          <w:noProof/>
        </w:rPr>
        <w:drawing>
          <wp:inline distT="0" distB="0" distL="0" distR="0" wp14:anchorId="6EAA9379" wp14:editId="20E87575">
            <wp:extent cx="5006774" cy="179847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620" w14:textId="1AF60160" w:rsidR="00AC5FCC" w:rsidRDefault="00AC5FCC">
      <w:r>
        <w:rPr>
          <w:rFonts w:hint="eastAsia"/>
        </w:rPr>
        <w:t xml:space="preserve">税务折旧 </w:t>
      </w:r>
      <w:r>
        <w:t xml:space="preserve"> </w:t>
      </w:r>
      <w:r>
        <w:rPr>
          <w:rFonts w:hint="eastAsia"/>
        </w:rPr>
        <w:t xml:space="preserve">折旧码折旧年限和账面是一样的 </w:t>
      </w:r>
    </w:p>
    <w:p w14:paraId="6A9F7931" w14:textId="6966F173" w:rsidR="00706D08" w:rsidRDefault="00706D08">
      <w:r>
        <w:rPr>
          <w:rFonts w:hint="eastAsia"/>
        </w:rPr>
        <w:t>一般的公司就一个账面折旧</w:t>
      </w:r>
    </w:p>
    <w:p w14:paraId="2D49C8AE" w14:textId="187553F6" w:rsidR="00A956CB" w:rsidRDefault="00A956CB">
      <w:r>
        <w:rPr>
          <w:noProof/>
        </w:rPr>
        <w:lastRenderedPageBreak/>
        <w:drawing>
          <wp:inline distT="0" distB="0" distL="0" distR="0" wp14:anchorId="681CCC84" wp14:editId="33DEC656">
            <wp:extent cx="3543607" cy="637849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D5D0" w14:textId="270D060A" w:rsidR="007A2F2A" w:rsidRDefault="007A2F2A">
      <w:r>
        <w:rPr>
          <w:rFonts w:hint="eastAsia"/>
        </w:rPr>
        <w:t>固定资产是有注号码和</w:t>
      </w:r>
      <w:r w:rsidR="0051655F">
        <w:rPr>
          <w:rFonts w:hint="eastAsia"/>
        </w:rPr>
        <w:t>子号码构成的</w:t>
      </w:r>
    </w:p>
    <w:p w14:paraId="39AD66CE" w14:textId="0FFC3B8C" w:rsidR="0051655F" w:rsidRDefault="00F4577A">
      <w:r>
        <w:rPr>
          <w:rFonts w:hint="eastAsia"/>
        </w:rPr>
        <w:t>这里子号码为0</w:t>
      </w:r>
    </w:p>
    <w:p w14:paraId="5A8523C7" w14:textId="6B36EFB7" w:rsidR="0079716C" w:rsidRDefault="0079716C"/>
    <w:p w14:paraId="359735A5" w14:textId="4BF6111D" w:rsidR="0079716C" w:rsidRDefault="0079716C">
      <w:r>
        <w:rPr>
          <w:rFonts w:hint="eastAsia"/>
        </w:rPr>
        <w:t>查看资产价值</w:t>
      </w:r>
    </w:p>
    <w:p w14:paraId="39FB581B" w14:textId="0AC7AD7D" w:rsidR="00541066" w:rsidRDefault="0054106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574C4F" wp14:editId="15173982">
            <wp:extent cx="2240474" cy="2682472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D8AF" w14:textId="24C4BB65" w:rsidR="004255EF" w:rsidRDefault="004255EF">
      <w:pPr>
        <w:rPr>
          <w:noProof/>
        </w:rPr>
      </w:pPr>
      <w:r>
        <w:rPr>
          <w:noProof/>
        </w:rPr>
        <w:drawing>
          <wp:inline distT="0" distB="0" distL="0" distR="0" wp14:anchorId="6173044A" wp14:editId="555745A6">
            <wp:extent cx="5274310" cy="5126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F64" w:rsidRPr="007F3F64">
        <w:rPr>
          <w:noProof/>
        </w:rPr>
        <w:t xml:space="preserve"> </w:t>
      </w:r>
      <w:r w:rsidR="007F3F64">
        <w:rPr>
          <w:noProof/>
        </w:rPr>
        <w:lastRenderedPageBreak/>
        <w:drawing>
          <wp:inline distT="0" distB="0" distL="0" distR="0" wp14:anchorId="016659A8" wp14:editId="4E8A2A91">
            <wp:extent cx="5273497" cy="57688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E371" w14:textId="4DAAD81D" w:rsidR="000C7FAF" w:rsidRDefault="000C7FAF">
      <w:pPr>
        <w:rPr>
          <w:noProof/>
        </w:rPr>
      </w:pPr>
      <w:r>
        <w:rPr>
          <w:rFonts w:hint="eastAsia"/>
          <w:noProof/>
        </w:rPr>
        <w:t xml:space="preserve">因为刚才只是创建了固定资产的卡片 没有资本化 </w:t>
      </w:r>
      <w:r>
        <w:rPr>
          <w:noProof/>
        </w:rPr>
        <w:t xml:space="preserve"> </w:t>
      </w:r>
      <w:r>
        <w:rPr>
          <w:rFonts w:hint="eastAsia"/>
          <w:noProof/>
        </w:rPr>
        <w:t>给固定资产赋予价值</w:t>
      </w:r>
    </w:p>
    <w:p w14:paraId="2E319FF6" w14:textId="40D26886" w:rsidR="00106451" w:rsidRDefault="00106451">
      <w:pPr>
        <w:rPr>
          <w:noProof/>
        </w:rPr>
      </w:pPr>
    </w:p>
    <w:p w14:paraId="6300B372" w14:textId="616B6876" w:rsidR="00106451" w:rsidRDefault="00106451">
      <w:pPr>
        <w:rPr>
          <w:noProof/>
        </w:rPr>
      </w:pPr>
      <w:r>
        <w:rPr>
          <w:rFonts w:hint="eastAsia"/>
          <w:noProof/>
        </w:rPr>
        <w:t>在建工程是不折旧的</w:t>
      </w:r>
      <w:r w:rsidR="00846909">
        <w:rPr>
          <w:rFonts w:hint="eastAsia"/>
          <w:noProof/>
        </w:rPr>
        <w:t xml:space="preserve"> </w:t>
      </w:r>
      <w:r w:rsidR="00846909">
        <w:rPr>
          <w:noProof/>
        </w:rPr>
        <w:t xml:space="preserve">  </w:t>
      </w:r>
      <w:r w:rsidR="00846909">
        <w:rPr>
          <w:rFonts w:hint="eastAsia"/>
          <w:noProof/>
        </w:rPr>
        <w:t>要建的话折旧码选z000</w:t>
      </w:r>
      <w:r w:rsidR="00312AAB">
        <w:rPr>
          <w:noProof/>
        </w:rPr>
        <w:t xml:space="preserve">  </w:t>
      </w:r>
      <w:r w:rsidR="00312AAB">
        <w:rPr>
          <w:rFonts w:hint="eastAsia"/>
          <w:noProof/>
        </w:rPr>
        <w:t>使用年限随便给</w:t>
      </w:r>
    </w:p>
    <w:p w14:paraId="0D1496BB" w14:textId="77777777" w:rsidR="00624E19" w:rsidRDefault="007712E4">
      <w:r>
        <w:rPr>
          <w:noProof/>
        </w:rPr>
        <w:lastRenderedPageBreak/>
        <w:drawing>
          <wp:inline distT="0" distB="0" distL="0" distR="0" wp14:anchorId="22C79C1B" wp14:editId="5EBC8210">
            <wp:extent cx="3063505" cy="3071126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508E" w14:textId="69E733CF" w:rsidR="007712E4" w:rsidRDefault="007712E4">
      <w:r>
        <w:rPr>
          <w:rFonts w:hint="eastAsia"/>
        </w:rPr>
        <w:t>如果勾上就是创建以前年度的</w:t>
      </w:r>
      <w:r w:rsidR="00F76AD8">
        <w:rPr>
          <w:rFonts w:hint="eastAsia"/>
        </w:rPr>
        <w:t>固定资产</w:t>
      </w:r>
    </w:p>
    <w:p w14:paraId="65BB8F06" w14:textId="4EBB8308" w:rsidR="00624E19" w:rsidRDefault="00624E19">
      <w:r>
        <w:rPr>
          <w:noProof/>
        </w:rPr>
        <w:drawing>
          <wp:inline distT="0" distB="0" distL="0" distR="0" wp14:anchorId="65154FCF" wp14:editId="7DA3A8AA">
            <wp:extent cx="4107536" cy="4107536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A074" w14:textId="720B9FFB" w:rsidR="00624E19" w:rsidRDefault="00624E19">
      <w:r>
        <w:rPr>
          <w:rFonts w:hint="eastAsia"/>
        </w:rPr>
        <w:t>多了一个日期要输入</w:t>
      </w:r>
      <w:r w:rsidR="007D365E">
        <w:rPr>
          <w:rFonts w:hint="eastAsia"/>
        </w:rPr>
        <w:t xml:space="preserve"> </w:t>
      </w:r>
      <w:r w:rsidR="007D365E">
        <w:t xml:space="preserve"> </w:t>
      </w:r>
      <w:r w:rsidR="007D365E">
        <w:rPr>
          <w:rFonts w:hint="eastAsia"/>
        </w:rPr>
        <w:t>必须输入以前年度才让过</w:t>
      </w:r>
    </w:p>
    <w:p w14:paraId="4305488F" w14:textId="467F4069" w:rsidR="00B67FFD" w:rsidRDefault="00B67FFD">
      <w:r>
        <w:rPr>
          <w:rFonts w:hint="eastAsia"/>
        </w:rPr>
        <w:t>保存报错</w:t>
      </w:r>
    </w:p>
    <w:p w14:paraId="1AD6DAA2" w14:textId="5DE0C786" w:rsidR="00B67FFD" w:rsidRDefault="00B67FF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3B21C7" wp14:editId="09664EF6">
            <wp:extent cx="5274310" cy="2008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E12" w:rsidRPr="00AF2E12">
        <w:rPr>
          <w:noProof/>
        </w:rPr>
        <w:t xml:space="preserve"> </w:t>
      </w:r>
      <w:r w:rsidR="00AF2E12">
        <w:rPr>
          <w:noProof/>
        </w:rPr>
        <w:drawing>
          <wp:inline distT="0" distB="0" distL="0" distR="0" wp14:anchorId="0EEA0026" wp14:editId="42147025">
            <wp:extent cx="2857748" cy="367315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63C" w:rsidRPr="00BA363C">
        <w:rPr>
          <w:noProof/>
        </w:rPr>
        <w:t xml:space="preserve"> </w:t>
      </w:r>
      <w:r w:rsidR="00BA363C">
        <w:rPr>
          <w:noProof/>
        </w:rPr>
        <w:drawing>
          <wp:inline distT="0" distB="0" distL="0" distR="0" wp14:anchorId="777BFF0E" wp14:editId="6AF4AEF3">
            <wp:extent cx="4793395" cy="2720576"/>
            <wp:effectExtent l="0" t="0" r="762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FD1" w14:textId="3E867024" w:rsidR="00BA363C" w:rsidRDefault="00BA363C">
      <w:pPr>
        <w:rPr>
          <w:noProof/>
        </w:rPr>
      </w:pPr>
      <w:r>
        <w:rPr>
          <w:rFonts w:hint="eastAsia"/>
          <w:noProof/>
        </w:rPr>
        <w:lastRenderedPageBreak/>
        <w:t xml:space="preserve">做完资本化 </w:t>
      </w:r>
      <w:r>
        <w:rPr>
          <w:noProof/>
        </w:rPr>
        <w:t xml:space="preserve"> </w:t>
      </w:r>
      <w:r>
        <w:rPr>
          <w:rFonts w:hint="eastAsia"/>
          <w:noProof/>
        </w:rPr>
        <w:t>折旧时间就会自动开始</w:t>
      </w:r>
    </w:p>
    <w:p w14:paraId="4688DE6F" w14:textId="4111E86C" w:rsidR="00717546" w:rsidRDefault="00717546">
      <w:pPr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w01n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经常用到 </w:t>
      </w:r>
      <w:r>
        <w:rPr>
          <w:noProof/>
        </w:rPr>
        <w:t xml:space="preserve"> </w:t>
      </w:r>
      <w:r>
        <w:rPr>
          <w:rFonts w:hint="eastAsia"/>
          <w:noProof/>
        </w:rPr>
        <w:t>资产</w:t>
      </w:r>
      <w:r w:rsidR="00236DA6">
        <w:rPr>
          <w:rFonts w:hint="eastAsia"/>
          <w:noProof/>
        </w:rPr>
        <w:t>浏览器</w:t>
      </w:r>
    </w:p>
    <w:p w14:paraId="670E60E2" w14:textId="2DA79C4A" w:rsidR="009C54CF" w:rsidRDefault="009C54CF">
      <w:pPr>
        <w:rPr>
          <w:noProof/>
        </w:rPr>
      </w:pPr>
    </w:p>
    <w:p w14:paraId="122382BA" w14:textId="538E2484" w:rsidR="009C54CF" w:rsidRDefault="009C54CF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S05</w:t>
      </w:r>
      <w:r>
        <w:rPr>
          <w:rFonts w:hint="eastAsia"/>
          <w:noProof/>
        </w:rPr>
        <w:t>锁定</w:t>
      </w:r>
    </w:p>
    <w:p w14:paraId="0F1BB57F" w14:textId="3C0CD9D6" w:rsidR="009C54CF" w:rsidRDefault="009C54CF">
      <w:r>
        <w:rPr>
          <w:noProof/>
        </w:rPr>
        <w:drawing>
          <wp:inline distT="0" distB="0" distL="0" distR="0" wp14:anchorId="4D4B2813" wp14:editId="7DC6508B">
            <wp:extent cx="5274310" cy="51092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B9A" w14:textId="5EA5A693" w:rsidR="009C54CF" w:rsidRDefault="009C54CF" w:rsidP="00F679A2">
      <w:pPr>
        <w:tabs>
          <w:tab w:val="left" w:pos="3120"/>
        </w:tabs>
      </w:pPr>
      <w:r>
        <w:rPr>
          <w:rFonts w:hint="eastAsia"/>
        </w:rPr>
        <w:t>不允许在往上面增加价值了</w:t>
      </w:r>
      <w:r w:rsidR="00F679A2">
        <w:tab/>
      </w:r>
    </w:p>
    <w:p w14:paraId="13F436F6" w14:textId="1AED41E1" w:rsidR="00F679A2" w:rsidRDefault="00F679A2" w:rsidP="00F679A2">
      <w:pPr>
        <w:tabs>
          <w:tab w:val="left" w:pos="3120"/>
        </w:tabs>
      </w:pPr>
    </w:p>
    <w:p w14:paraId="1B05054B" w14:textId="2BE12932" w:rsidR="00F679A2" w:rsidRDefault="00F679A2" w:rsidP="00F679A2">
      <w:pPr>
        <w:tabs>
          <w:tab w:val="left" w:pos="3120"/>
        </w:tabs>
      </w:pPr>
      <w:r>
        <w:t>A</w:t>
      </w:r>
      <w:r>
        <w:rPr>
          <w:rFonts w:hint="eastAsia"/>
        </w:rPr>
        <w:t>s06</w:t>
      </w:r>
    </w:p>
    <w:p w14:paraId="77F62686" w14:textId="1F3A0469" w:rsidR="00F679A2" w:rsidRDefault="00F679A2" w:rsidP="00F679A2">
      <w:pPr>
        <w:tabs>
          <w:tab w:val="left" w:pos="3120"/>
        </w:tabs>
      </w:pPr>
      <w:r>
        <w:rPr>
          <w:noProof/>
        </w:rPr>
        <w:drawing>
          <wp:inline distT="0" distB="0" distL="0" distR="0" wp14:anchorId="61052F03" wp14:editId="1EE97177">
            <wp:extent cx="3109229" cy="16765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F1B6" w14:textId="7362A914" w:rsidR="00926EBD" w:rsidRDefault="00926EBD" w:rsidP="00F679A2">
      <w:pPr>
        <w:tabs>
          <w:tab w:val="left" w:pos="3120"/>
        </w:tabs>
        <w:rPr>
          <w:rFonts w:hint="eastAsia"/>
        </w:rPr>
      </w:pPr>
      <w:r>
        <w:rPr>
          <w:rFonts w:hint="eastAsia"/>
        </w:rPr>
        <w:t>点击删除后页面</w:t>
      </w:r>
    </w:p>
    <w:p w14:paraId="05B83CCA" w14:textId="210551DE" w:rsidR="00230DAA" w:rsidRDefault="00230DAA" w:rsidP="00F679A2">
      <w:pPr>
        <w:tabs>
          <w:tab w:val="left" w:pos="31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A82A81C" wp14:editId="3B06EA69">
            <wp:extent cx="5274310" cy="4782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62E" w:rsidRPr="00D2662E">
        <w:rPr>
          <w:noProof/>
        </w:rPr>
        <w:t xml:space="preserve"> </w:t>
      </w:r>
      <w:r w:rsidR="00D2662E">
        <w:rPr>
          <w:noProof/>
        </w:rPr>
        <w:lastRenderedPageBreak/>
        <w:drawing>
          <wp:inline distT="0" distB="0" distL="0" distR="0" wp14:anchorId="6CE56DC0" wp14:editId="38B056C9">
            <wp:extent cx="3833192" cy="69195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455" w:rsidRPr="005C3455">
        <w:rPr>
          <w:noProof/>
        </w:rPr>
        <w:t xml:space="preserve"> </w:t>
      </w:r>
      <w:r w:rsidR="005C3455">
        <w:rPr>
          <w:noProof/>
        </w:rPr>
        <w:lastRenderedPageBreak/>
        <w:drawing>
          <wp:inline distT="0" distB="0" distL="0" distR="0" wp14:anchorId="25276197" wp14:editId="72D79DEB">
            <wp:extent cx="3154953" cy="3520745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7575" w14:textId="13371E7E" w:rsidR="005C3455" w:rsidRDefault="005C3455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什么时候用自编号呢</w:t>
      </w:r>
    </w:p>
    <w:p w14:paraId="44997435" w14:textId="71DFE9BF" w:rsidR="007E3511" w:rsidRDefault="007E3511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把一个资产分成好几个部分</w:t>
      </w:r>
    </w:p>
    <w:p w14:paraId="36173DEC" w14:textId="601F2181" w:rsidR="007E3511" w:rsidRDefault="007E3511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 xml:space="preserve">先创建一个资产 </w:t>
      </w:r>
      <w:r w:rsidR="00182E56">
        <w:rPr>
          <w:rFonts w:hint="eastAsia"/>
          <w:noProof/>
        </w:rPr>
        <w:t>120000000004</w:t>
      </w:r>
      <w:r w:rsidR="00182E56">
        <w:rPr>
          <w:noProof/>
        </w:rPr>
        <w:t xml:space="preserve"> </w:t>
      </w:r>
      <w:r w:rsidR="00182E56">
        <w:rPr>
          <w:rFonts w:hint="eastAsia"/>
          <w:noProof/>
        </w:rPr>
        <w:t>0</w:t>
      </w:r>
      <w:r w:rsidR="00B21ACE">
        <w:rPr>
          <w:noProof/>
        </w:rPr>
        <w:t xml:space="preserve">   </w:t>
      </w:r>
      <w:r w:rsidR="00B21ACE">
        <w:rPr>
          <w:rFonts w:hint="eastAsia"/>
          <w:noProof/>
        </w:rPr>
        <w:t>老头塔-操作室</w:t>
      </w:r>
    </w:p>
    <w:p w14:paraId="1BF03398" w14:textId="1E90A62B" w:rsidR="007E3511" w:rsidRDefault="007E3511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 xml:space="preserve">然后用自编号创建资产 </w:t>
      </w:r>
      <w:r>
        <w:rPr>
          <w:noProof/>
        </w:rPr>
        <w:t xml:space="preserve">  </w:t>
      </w:r>
      <w:r>
        <w:rPr>
          <w:rFonts w:hint="eastAsia"/>
          <w:noProof/>
        </w:rPr>
        <w:t>资产编号是上面创建的编号</w:t>
      </w:r>
    </w:p>
    <w:p w14:paraId="4AE9E932" w14:textId="210952B8" w:rsidR="00B21ACE" w:rsidRDefault="00182E56" w:rsidP="00B21ACE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120000000004</w:t>
      </w:r>
      <w:r>
        <w:rPr>
          <w:noProof/>
        </w:rPr>
        <w:t xml:space="preserve"> </w:t>
      </w:r>
      <w:r>
        <w:rPr>
          <w:rFonts w:hint="eastAsia"/>
          <w:noProof/>
        </w:rPr>
        <w:t>1</w:t>
      </w:r>
      <w:r w:rsidR="00B21ACE">
        <w:rPr>
          <w:noProof/>
        </w:rPr>
        <w:t xml:space="preserve">  </w:t>
      </w:r>
      <w:r w:rsidR="00B21ACE">
        <w:rPr>
          <w:rFonts w:hint="eastAsia"/>
          <w:noProof/>
        </w:rPr>
        <w:t>老头塔-</w:t>
      </w:r>
      <w:r w:rsidR="00B21ACE">
        <w:rPr>
          <w:rFonts w:hint="eastAsia"/>
          <w:noProof/>
        </w:rPr>
        <w:t>塔臂</w:t>
      </w:r>
    </w:p>
    <w:p w14:paraId="6CFC73BE" w14:textId="2BD9504A" w:rsidR="00182E56" w:rsidRDefault="00182E56" w:rsidP="00182E56">
      <w:pPr>
        <w:tabs>
          <w:tab w:val="left" w:pos="3120"/>
        </w:tabs>
        <w:rPr>
          <w:noProof/>
        </w:rPr>
      </w:pPr>
    </w:p>
    <w:p w14:paraId="4EC0D175" w14:textId="143EB54F" w:rsidR="00B21ACE" w:rsidRDefault="00182E56" w:rsidP="00B21ACE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120000000004</w:t>
      </w:r>
      <w:r>
        <w:rPr>
          <w:noProof/>
        </w:rPr>
        <w:t xml:space="preserve"> </w:t>
      </w:r>
      <w:r>
        <w:rPr>
          <w:rFonts w:hint="eastAsia"/>
          <w:noProof/>
        </w:rPr>
        <w:t>2</w:t>
      </w:r>
      <w:r w:rsidR="00B21ACE">
        <w:rPr>
          <w:noProof/>
        </w:rPr>
        <w:t xml:space="preserve"> </w:t>
      </w:r>
      <w:r w:rsidR="00B21ACE">
        <w:rPr>
          <w:rFonts w:hint="eastAsia"/>
          <w:noProof/>
        </w:rPr>
        <w:t>老头塔-</w:t>
      </w:r>
      <w:r w:rsidR="00B21ACE">
        <w:rPr>
          <w:rFonts w:hint="eastAsia"/>
          <w:noProof/>
        </w:rPr>
        <w:t>标准节</w:t>
      </w:r>
    </w:p>
    <w:p w14:paraId="2BF1331D" w14:textId="0AA3F37E" w:rsidR="00182E56" w:rsidRPr="00B21ACE" w:rsidRDefault="00182E56" w:rsidP="00182E56">
      <w:pPr>
        <w:tabs>
          <w:tab w:val="left" w:pos="3120"/>
        </w:tabs>
        <w:rPr>
          <w:b/>
          <w:noProof/>
        </w:rPr>
      </w:pPr>
    </w:p>
    <w:p w14:paraId="1A012ADF" w14:textId="3D7D0C96" w:rsidR="00B21ACE" w:rsidRDefault="00182E56" w:rsidP="00B21ACE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120000000004</w:t>
      </w:r>
      <w:r>
        <w:rPr>
          <w:noProof/>
        </w:rPr>
        <w:t xml:space="preserve"> </w:t>
      </w:r>
      <w:r>
        <w:rPr>
          <w:rFonts w:hint="eastAsia"/>
          <w:noProof/>
        </w:rPr>
        <w:t>3</w:t>
      </w:r>
      <w:r w:rsidR="00B21ACE">
        <w:rPr>
          <w:noProof/>
        </w:rPr>
        <w:t xml:space="preserve"> </w:t>
      </w:r>
      <w:r w:rsidR="00B21ACE">
        <w:rPr>
          <w:rFonts w:hint="eastAsia"/>
          <w:noProof/>
        </w:rPr>
        <w:t>老头塔-</w:t>
      </w:r>
      <w:r w:rsidR="00B21ACE">
        <w:rPr>
          <w:rFonts w:hint="eastAsia"/>
          <w:noProof/>
        </w:rPr>
        <w:t>塔基</w:t>
      </w:r>
    </w:p>
    <w:p w14:paraId="5F42B95F" w14:textId="6FF81C74" w:rsidR="00182E56" w:rsidRDefault="005442DB" w:rsidP="00182E56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f-90有供应商</w:t>
      </w:r>
      <w:r w:rsidR="00C4236C">
        <w:rPr>
          <w:rFonts w:hint="eastAsia"/>
          <w:noProof/>
        </w:rPr>
        <w:t xml:space="preserve"> </w:t>
      </w:r>
      <w:r w:rsidR="00C4236C">
        <w:rPr>
          <w:noProof/>
        </w:rPr>
        <w:t xml:space="preserve"> </w:t>
      </w:r>
      <w:r w:rsidR="00C4236C">
        <w:rPr>
          <w:rFonts w:hint="eastAsia"/>
          <w:noProof/>
        </w:rPr>
        <w:t>资产资本化</w:t>
      </w:r>
    </w:p>
    <w:p w14:paraId="1118E7B3" w14:textId="32DCEF38" w:rsidR="00E942FA" w:rsidRDefault="00E942FA" w:rsidP="00182E56">
      <w:pPr>
        <w:tabs>
          <w:tab w:val="left" w:pos="3120"/>
        </w:tabs>
        <w:rPr>
          <w:rFonts w:hint="eastAsia"/>
          <w:noProof/>
        </w:rPr>
      </w:pPr>
      <w:r>
        <w:rPr>
          <w:rFonts w:hint="eastAsia"/>
          <w:noProof/>
        </w:rPr>
        <w:t xml:space="preserve">固定资产需要输入事务类型 主要为了看到金额的发生 </w:t>
      </w:r>
      <w:r>
        <w:rPr>
          <w:noProof/>
        </w:rPr>
        <w:t xml:space="preserve"> </w:t>
      </w:r>
      <w:r>
        <w:rPr>
          <w:rFonts w:hint="eastAsia"/>
          <w:noProof/>
        </w:rPr>
        <w:t>是哪个业务发生的</w:t>
      </w:r>
    </w:p>
    <w:p w14:paraId="5E5CF169" w14:textId="77777777" w:rsidR="00D32139" w:rsidRDefault="00E942FA" w:rsidP="00F679A2">
      <w:pPr>
        <w:tabs>
          <w:tab w:val="left" w:pos="31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A99A8EC" wp14:editId="403CE300">
            <wp:extent cx="5274310" cy="51923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385" w:rsidRPr="00372385">
        <w:rPr>
          <w:noProof/>
        </w:rPr>
        <w:t xml:space="preserve"> </w:t>
      </w:r>
    </w:p>
    <w:p w14:paraId="1C9DF39E" w14:textId="45C19475" w:rsidR="00D32139" w:rsidRDefault="00D32139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事务类型</w:t>
      </w:r>
      <w:r w:rsidR="0011542A">
        <w:rPr>
          <w:rFonts w:hint="eastAsia"/>
          <w:noProof/>
        </w:rPr>
        <w:t>常用100</w:t>
      </w:r>
    </w:p>
    <w:p w14:paraId="2E43756C" w14:textId="62316935" w:rsidR="00182E56" w:rsidRDefault="00372385" w:rsidP="00F679A2">
      <w:pPr>
        <w:tabs>
          <w:tab w:val="left" w:pos="3120"/>
        </w:tabs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DE87300" wp14:editId="70B76A72">
            <wp:extent cx="5274310" cy="42792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65CD" w14:textId="23E7F11E" w:rsidR="00182E56" w:rsidRDefault="005D60B2" w:rsidP="00F679A2">
      <w:pPr>
        <w:tabs>
          <w:tab w:val="left" w:pos="3120"/>
        </w:tabs>
        <w:rPr>
          <w:noProof/>
        </w:rPr>
      </w:pPr>
      <w:r w:rsidRPr="005D60B2">
        <w:rPr>
          <w:noProof/>
        </w:rPr>
        <w:drawing>
          <wp:inline distT="0" distB="0" distL="0" distR="0" wp14:anchorId="504DEB8D" wp14:editId="37CBB5BB">
            <wp:extent cx="5274310" cy="37909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0B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BEB2D5" wp14:editId="654748BD">
            <wp:extent cx="5274310" cy="39433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4CC" w:rsidRPr="001A04CC">
        <w:rPr>
          <w:noProof/>
        </w:rPr>
        <w:t xml:space="preserve"> </w:t>
      </w:r>
      <w:r w:rsidR="001A04CC">
        <w:rPr>
          <w:noProof/>
        </w:rPr>
        <w:drawing>
          <wp:inline distT="0" distB="0" distL="0" distR="0" wp14:anchorId="63AFFB73" wp14:editId="47B1C02C">
            <wp:extent cx="5274310" cy="40189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B8D" w:rsidRPr="007C0B8D">
        <w:rPr>
          <w:noProof/>
        </w:rPr>
        <w:t xml:space="preserve"> </w:t>
      </w:r>
      <w:r w:rsidR="007C0B8D">
        <w:rPr>
          <w:noProof/>
        </w:rPr>
        <w:lastRenderedPageBreak/>
        <w:drawing>
          <wp:inline distT="0" distB="0" distL="0" distR="0" wp14:anchorId="4C0F8C24" wp14:editId="7828702E">
            <wp:extent cx="5274310" cy="39662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8AB" w14:textId="20F0A133" w:rsidR="007C7E22" w:rsidRDefault="007C7E22" w:rsidP="00F679A2">
      <w:pPr>
        <w:tabs>
          <w:tab w:val="left" w:pos="3120"/>
        </w:tabs>
        <w:rPr>
          <w:noProof/>
        </w:rPr>
      </w:pPr>
      <w:r>
        <w:rPr>
          <w:rFonts w:hint="eastAsia"/>
          <w:noProof/>
        </w:rPr>
        <w:t>为什么是16010500？</w:t>
      </w:r>
    </w:p>
    <w:p w14:paraId="4A64D4B4" w14:textId="712EBC43" w:rsidR="007C7E22" w:rsidRDefault="007C7E22" w:rsidP="00F679A2">
      <w:pPr>
        <w:tabs>
          <w:tab w:val="left" w:pos="3120"/>
        </w:tabs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o90</w:t>
      </w:r>
    </w:p>
    <w:p w14:paraId="28F93739" w14:textId="684C3EDA" w:rsidR="007C7E22" w:rsidRDefault="007C7E22" w:rsidP="00F679A2">
      <w:pPr>
        <w:tabs>
          <w:tab w:val="left" w:pos="31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99A32C2" wp14:editId="4D7B9B50">
            <wp:extent cx="5274310" cy="5337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39" w:rsidRPr="00C17B39">
        <w:rPr>
          <w:noProof/>
        </w:rPr>
        <w:t xml:space="preserve"> </w:t>
      </w:r>
      <w:r w:rsidR="00C17B39">
        <w:rPr>
          <w:noProof/>
        </w:rPr>
        <w:lastRenderedPageBreak/>
        <w:drawing>
          <wp:inline distT="0" distB="0" distL="0" distR="0" wp14:anchorId="10AFDC57" wp14:editId="0D6081C2">
            <wp:extent cx="5274310" cy="394144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39" w:rsidRPr="00C17B39">
        <w:rPr>
          <w:noProof/>
        </w:rPr>
        <w:t xml:space="preserve"> </w:t>
      </w:r>
      <w:r w:rsidR="00C17B39">
        <w:rPr>
          <w:noProof/>
        </w:rPr>
        <w:drawing>
          <wp:inline distT="0" distB="0" distL="0" distR="0" wp14:anchorId="30B5328A" wp14:editId="3BA3400D">
            <wp:extent cx="5274310" cy="45377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B39" w:rsidRPr="00C17B39">
        <w:rPr>
          <w:noProof/>
        </w:rPr>
        <w:t xml:space="preserve"> </w:t>
      </w:r>
      <w:r w:rsidR="00C17B39">
        <w:rPr>
          <w:noProof/>
        </w:rPr>
        <w:lastRenderedPageBreak/>
        <w:drawing>
          <wp:inline distT="0" distB="0" distL="0" distR="0" wp14:anchorId="1938AD6F" wp14:editId="7B48A7E4">
            <wp:extent cx="5274310" cy="39865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24CF" w14:textId="6DD808B8" w:rsidR="001621B9" w:rsidRDefault="001621B9" w:rsidP="00F679A2">
      <w:pPr>
        <w:tabs>
          <w:tab w:val="left" w:pos="3120"/>
        </w:tabs>
        <w:rPr>
          <w:noProof/>
        </w:rPr>
      </w:pPr>
      <w:r>
        <w:rPr>
          <w:noProof/>
        </w:rPr>
        <w:t>A</w:t>
      </w:r>
      <w:r>
        <w:rPr>
          <w:rFonts w:hint="eastAsia"/>
          <w:noProof/>
        </w:rPr>
        <w:t>w01n</w:t>
      </w:r>
    </w:p>
    <w:p w14:paraId="13D36279" w14:textId="1A8936A8" w:rsidR="001621B9" w:rsidRDefault="001621B9" w:rsidP="00F679A2">
      <w:pPr>
        <w:tabs>
          <w:tab w:val="left" w:pos="3120"/>
        </w:tabs>
      </w:pPr>
      <w:r>
        <w:rPr>
          <w:noProof/>
        </w:rPr>
        <w:drawing>
          <wp:inline distT="0" distB="0" distL="0" distR="0" wp14:anchorId="56C168F5" wp14:editId="3A4B6004">
            <wp:extent cx="5274310" cy="40195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A62" w14:textId="2770F573" w:rsidR="000D72C1" w:rsidRDefault="000D72C1" w:rsidP="00F679A2">
      <w:pPr>
        <w:tabs>
          <w:tab w:val="left" w:pos="3120"/>
        </w:tabs>
      </w:pPr>
      <w:r>
        <w:rPr>
          <w:rFonts w:hint="eastAsia"/>
        </w:rPr>
        <w:t xml:space="preserve">资产填上 </w:t>
      </w:r>
      <w:r>
        <w:t xml:space="preserve"> </w:t>
      </w:r>
      <w:r>
        <w:rPr>
          <w:rFonts w:hint="eastAsia"/>
        </w:rPr>
        <w:t>回车</w:t>
      </w:r>
    </w:p>
    <w:p w14:paraId="33850905" w14:textId="328C2ADF" w:rsidR="000D72C1" w:rsidRPr="005D60B2" w:rsidRDefault="000D72C1" w:rsidP="00F679A2">
      <w:pPr>
        <w:tabs>
          <w:tab w:val="left" w:pos="3120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57E292" wp14:editId="312ED54C">
            <wp:extent cx="5274310" cy="4251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991" w:rsidRPr="00464991">
        <w:rPr>
          <w:noProof/>
        </w:rPr>
        <w:t xml:space="preserve"> </w:t>
      </w:r>
      <w:r w:rsidR="00DB6B3E">
        <w:rPr>
          <w:noProof/>
        </w:rPr>
        <w:drawing>
          <wp:inline distT="0" distB="0" distL="0" distR="0" wp14:anchorId="58452AB3" wp14:editId="4C00CCA2">
            <wp:extent cx="5274310" cy="3938270"/>
            <wp:effectExtent l="0" t="0" r="254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8AC" w:rsidRPr="00F348AC">
        <w:rPr>
          <w:noProof/>
        </w:rPr>
        <w:t xml:space="preserve"> </w:t>
      </w:r>
      <w:r w:rsidR="00F348AC">
        <w:rPr>
          <w:noProof/>
        </w:rPr>
        <w:lastRenderedPageBreak/>
        <w:drawing>
          <wp:inline distT="0" distB="0" distL="0" distR="0" wp14:anchorId="5BBC0F72" wp14:editId="5189B61E">
            <wp:extent cx="5274310" cy="4222115"/>
            <wp:effectExtent l="0" t="0" r="254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8AC" w:rsidRPr="00F348AC">
        <w:rPr>
          <w:noProof/>
        </w:rPr>
        <w:t xml:space="preserve"> </w:t>
      </w:r>
      <w:r w:rsidR="00F348AC">
        <w:rPr>
          <w:noProof/>
        </w:rPr>
        <w:drawing>
          <wp:inline distT="0" distB="0" distL="0" distR="0" wp14:anchorId="7DCA4CB3" wp14:editId="6BAD895D">
            <wp:extent cx="5274310" cy="41484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72C1" w:rsidRPr="005D6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01554" w14:textId="77777777" w:rsidR="004B5EBB" w:rsidRDefault="004B5EBB" w:rsidP="00146511">
      <w:r>
        <w:separator/>
      </w:r>
    </w:p>
  </w:endnote>
  <w:endnote w:type="continuationSeparator" w:id="0">
    <w:p w14:paraId="07469C81" w14:textId="77777777" w:rsidR="004B5EBB" w:rsidRDefault="004B5EBB" w:rsidP="001465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21D153" w14:textId="77777777" w:rsidR="004B5EBB" w:rsidRDefault="004B5EBB" w:rsidP="00146511">
      <w:r>
        <w:separator/>
      </w:r>
    </w:p>
  </w:footnote>
  <w:footnote w:type="continuationSeparator" w:id="0">
    <w:p w14:paraId="3BFDB2D0" w14:textId="77777777" w:rsidR="004B5EBB" w:rsidRDefault="004B5EBB" w:rsidP="001465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DC2"/>
    <w:rsid w:val="0001056B"/>
    <w:rsid w:val="00015C67"/>
    <w:rsid w:val="00086D16"/>
    <w:rsid w:val="000C7FAF"/>
    <w:rsid w:val="000D72C1"/>
    <w:rsid w:val="00106451"/>
    <w:rsid w:val="0011542A"/>
    <w:rsid w:val="00146511"/>
    <w:rsid w:val="001621B9"/>
    <w:rsid w:val="00182E56"/>
    <w:rsid w:val="001A04CC"/>
    <w:rsid w:val="00201B83"/>
    <w:rsid w:val="00230DAA"/>
    <w:rsid w:val="00236DA6"/>
    <w:rsid w:val="002D3198"/>
    <w:rsid w:val="00312AAB"/>
    <w:rsid w:val="00372385"/>
    <w:rsid w:val="004255EF"/>
    <w:rsid w:val="00427202"/>
    <w:rsid w:val="004272D9"/>
    <w:rsid w:val="00464991"/>
    <w:rsid w:val="00492770"/>
    <w:rsid w:val="004B5EBB"/>
    <w:rsid w:val="004C7BA7"/>
    <w:rsid w:val="0051655F"/>
    <w:rsid w:val="00541066"/>
    <w:rsid w:val="005442DB"/>
    <w:rsid w:val="005C3455"/>
    <w:rsid w:val="005D60B2"/>
    <w:rsid w:val="005E33AB"/>
    <w:rsid w:val="00624E19"/>
    <w:rsid w:val="006F06A1"/>
    <w:rsid w:val="00706D08"/>
    <w:rsid w:val="00717546"/>
    <w:rsid w:val="007712E4"/>
    <w:rsid w:val="00785F38"/>
    <w:rsid w:val="0079716C"/>
    <w:rsid w:val="007A2F2A"/>
    <w:rsid w:val="007C0B8D"/>
    <w:rsid w:val="007C7E22"/>
    <w:rsid w:val="007D365E"/>
    <w:rsid w:val="007E3511"/>
    <w:rsid w:val="007F3F64"/>
    <w:rsid w:val="007F5406"/>
    <w:rsid w:val="00846909"/>
    <w:rsid w:val="00926EBD"/>
    <w:rsid w:val="0099110F"/>
    <w:rsid w:val="009A4188"/>
    <w:rsid w:val="009C54CF"/>
    <w:rsid w:val="00A67DC2"/>
    <w:rsid w:val="00A956CB"/>
    <w:rsid w:val="00AC5FCC"/>
    <w:rsid w:val="00AF2E12"/>
    <w:rsid w:val="00B21ACE"/>
    <w:rsid w:val="00B54583"/>
    <w:rsid w:val="00B67FFD"/>
    <w:rsid w:val="00B87DCE"/>
    <w:rsid w:val="00BA363C"/>
    <w:rsid w:val="00BC1F25"/>
    <w:rsid w:val="00C12C6A"/>
    <w:rsid w:val="00C17B39"/>
    <w:rsid w:val="00C4236C"/>
    <w:rsid w:val="00CC7EB9"/>
    <w:rsid w:val="00D2662E"/>
    <w:rsid w:val="00D32139"/>
    <w:rsid w:val="00D90681"/>
    <w:rsid w:val="00DB6B3E"/>
    <w:rsid w:val="00E45169"/>
    <w:rsid w:val="00E942FA"/>
    <w:rsid w:val="00F348AC"/>
    <w:rsid w:val="00F4577A"/>
    <w:rsid w:val="00F679A2"/>
    <w:rsid w:val="00F7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1EDA51"/>
  <w15:chartTrackingRefBased/>
  <w15:docId w15:val="{58D5ADB8-530D-48F2-82A9-BB1AF8276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65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651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65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651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4651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65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29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文刚</dc:creator>
  <cp:keywords/>
  <dc:description/>
  <cp:lastModifiedBy>周 文刚</cp:lastModifiedBy>
  <cp:revision>61</cp:revision>
  <dcterms:created xsi:type="dcterms:W3CDTF">2019-03-15T11:33:00Z</dcterms:created>
  <dcterms:modified xsi:type="dcterms:W3CDTF">2019-03-16T03:20:00Z</dcterms:modified>
</cp:coreProperties>
</file>