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РЕЗЮМЕ: Системный администратор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Алексей Тумаш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🎯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Основные навыки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Сборка, настройка и профилактика компьютерной техники и периферийных устройств (принтеры, сканеры)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Установка и настройка операционных систем: Windows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Linux и Linux server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Ubuntu, Linux Mint, Feore Core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Установка и настройка софта под учебный процесс: MS VisualStudio,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Delphi, Python,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VS 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Техническая поддержка: Оперативная помощь сотрудникам, преподавателям и студентам в настройке ОС, ПО и периферии.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Обслуживание аудиторий: подготовка компьютерных учебных классов к занятиям.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🛠️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Дополнительно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Администрирование локальной сети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владение сетевым оборудованием.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Профессиональное владение ПК, знание пользовательских и серверных ОС.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Установка и конфигурирование любых периферийных устройств.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Знание языков программирования: Экспертный уровень (приветствуется вакансией).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Есть опыт преподавания программирования для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классов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🚀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Дополнительная информация (FullStack Разработчик)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Образование: Высшее, НГУ, Физический Факультет, выпуск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Общий опыт в IT: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лет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Системный и серверный бэкграунд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 года):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Администрирование ОС: Ubuntu, Fedora Core, Mint, Windows.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DevOps-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навыки: Настройка VPS Ubuntu, Apache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Git, CI.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Базы данных: MySQL, SQLite, PDO, SQL.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Языки программирования: C, C++, C#, PHP, JS.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Контакты для связи: Telegram @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WEBGL_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